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027" w:rsidRPr="00E94027" w:rsidRDefault="00E94027" w:rsidP="00E94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10350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313"/>
      </w:tblGrid>
      <w:tr w:rsidR="00E94027" w:rsidRPr="00E94027" w:rsidTr="00E94027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0562B9"/>
            <w:vAlign w:val="center"/>
            <w:hideMark/>
          </w:tcPr>
          <w:p w:rsidR="00E94027" w:rsidRPr="00E94027" w:rsidRDefault="00E94027" w:rsidP="00E9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6574155" cy="1339850"/>
                  <wp:effectExtent l="0" t="0" r="0" b="0"/>
                  <wp:docPr id="2" name="Imagen 2" descr="http://sistema.contpaqi.com/Resources/Images/logo_contpaqi_header_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istema.contpaqi.com/Resources/Images/logo_contpaqi_header_em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4155" cy="133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4027" w:rsidRPr="00E94027" w:rsidTr="00E94027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94027" w:rsidRPr="00E94027" w:rsidRDefault="00E94027" w:rsidP="00E9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220980" cy="220980"/>
                  <wp:effectExtent l="0" t="0" r="7620" b="7620"/>
                  <wp:docPr id="1" name="Imagen 1" descr="http://sistema.contpaqi.com/Resources/Icons/document_certificat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sistema.contpaqi.com/Resources/Icons/document_certificat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402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Certificado de No. de Serie</w:t>
            </w:r>
          </w:p>
        </w:tc>
      </w:tr>
      <w:tr w:rsidR="00E94027" w:rsidRPr="00E94027" w:rsidTr="00E94027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94027" w:rsidRPr="00E94027" w:rsidRDefault="00E94027" w:rsidP="00E9402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94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CONTPAQi®</w:t>
            </w:r>
            <w:r w:rsidRPr="00E9402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otorga este certificado a </w:t>
            </w:r>
            <w:r w:rsidRPr="00E94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GALLEGOS CARRILLO EDITH</w:t>
            </w:r>
            <w:r w:rsidRPr="00E9402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1"/>
              <w:gridCol w:w="2159"/>
              <w:gridCol w:w="987"/>
              <w:gridCol w:w="1837"/>
              <w:gridCol w:w="2457"/>
            </w:tblGrid>
            <w:tr w:rsidR="00E94027" w:rsidRPr="00E94027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E94027" w:rsidRPr="00E94027" w:rsidRDefault="00E94027" w:rsidP="00E940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94027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SERIE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E94027" w:rsidRPr="00E94027" w:rsidRDefault="00E94027" w:rsidP="00E940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94027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SISTEMA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E94027" w:rsidRPr="00E94027" w:rsidRDefault="00E94027" w:rsidP="00E940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94027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VERSIÓN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E94027" w:rsidRPr="00E94027" w:rsidRDefault="00E94027" w:rsidP="00E940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94027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USUARIOS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E94027" w:rsidRPr="00E94027" w:rsidRDefault="00E94027" w:rsidP="00E940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94027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VERIFICADOR</w:t>
                  </w:r>
                </w:p>
              </w:tc>
            </w:tr>
            <w:tr w:rsidR="00E94027" w:rsidRPr="00E94027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E94027" w:rsidRPr="00E94027" w:rsidRDefault="00E94027" w:rsidP="00E940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9402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04D343F3807783FC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E94027" w:rsidRPr="00E94027" w:rsidRDefault="00E94027" w:rsidP="00E940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9402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CONTPAQi Contabilidad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E94027" w:rsidRPr="00E94027" w:rsidRDefault="00E94027" w:rsidP="00E940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9402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9.0.0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E94027" w:rsidRPr="00E94027" w:rsidRDefault="00E94027" w:rsidP="00E940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9402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Monousuario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E94027" w:rsidRPr="00E94027" w:rsidRDefault="00E94027" w:rsidP="00E940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9402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582B3BBF22909E358000B3</w:t>
                  </w:r>
                </w:p>
              </w:tc>
            </w:tr>
          </w:tbl>
          <w:p w:rsidR="00E94027" w:rsidRPr="00E94027" w:rsidRDefault="00E94027" w:rsidP="00E9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9402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Para comenzar a operar tu sistema es </w:t>
            </w:r>
            <w:r w:rsidRPr="00E94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muy importante tener acceso a Internet</w:t>
            </w:r>
            <w:r w:rsidRPr="00E9402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para que puedas </w:t>
            </w:r>
            <w:r w:rsidRPr="00E94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instalarlo y activarlo</w:t>
            </w:r>
            <w:r w:rsidRPr="00E9402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realizando los 3 siguientes pasos: </w:t>
            </w:r>
          </w:p>
          <w:p w:rsidR="00E94027" w:rsidRPr="00E94027" w:rsidRDefault="00E94027" w:rsidP="00E9402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9402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Ten a la mano la </w:t>
            </w:r>
            <w:r w:rsidRPr="00E94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"Serie Padre"</w:t>
            </w:r>
            <w:r w:rsidRPr="00E9402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(número de serie del paquete en uso) que avala la instalación de tu nueva actualización</w:t>
            </w:r>
          </w:p>
          <w:p w:rsidR="00E94027" w:rsidRPr="00E94027" w:rsidRDefault="00E94027" w:rsidP="00E9402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9402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Ingresa a </w:t>
            </w:r>
            <w:hyperlink r:id="rId8" w:history="1">
              <w:r w:rsidRPr="00E940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www.contpaqi.com</w:t>
              </w:r>
            </w:hyperlink>
            <w:r w:rsidRPr="00E9402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y dentro del menú </w:t>
            </w:r>
            <w:r w:rsidRPr="00E94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"DESCARGAS"</w:t>
            </w:r>
            <w:r w:rsidRPr="00E9402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encontrarás la opción </w:t>
            </w:r>
            <w:r w:rsidRPr="00E94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"ACTUALIZA TU SISTEMA"</w:t>
            </w:r>
            <w:r w:rsidRPr="00E9402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en donde podrás seleccionar la versión indicada en el cuadro anterior, para que puedas descargar tu actualización.</w:t>
            </w:r>
          </w:p>
          <w:p w:rsidR="00E94027" w:rsidRPr="00E94027" w:rsidRDefault="00E94027" w:rsidP="00E9402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9402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Una vez instalado el sistema, actívalo tú mismo o con el apoyo de tu Distribuidor, de la siguiente forma:</w:t>
            </w:r>
          </w:p>
          <w:p w:rsidR="00E94027" w:rsidRPr="00E94027" w:rsidRDefault="00E94027" w:rsidP="00E94027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9402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Dentro del menú "Ayuda" de tu sistema, da clic en la opción "</w:t>
            </w:r>
            <w:r w:rsidRPr="00E94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Registro de tu sistema / Activa tu sistema</w:t>
            </w:r>
            <w:r w:rsidRPr="00E9402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". </w:t>
            </w:r>
          </w:p>
          <w:p w:rsidR="00E94027" w:rsidRPr="00E94027" w:rsidRDefault="00E94027" w:rsidP="00E94027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9402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Sigue las instrucciones del asistente electrónico:</w:t>
            </w:r>
          </w:p>
          <w:p w:rsidR="00E94027" w:rsidRPr="00E94027" w:rsidRDefault="00E94027" w:rsidP="00E94027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9402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Elige la opción "</w:t>
            </w:r>
            <w:r w:rsidRPr="00E94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Activación por Internet</w:t>
            </w:r>
            <w:r w:rsidRPr="00E9402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". </w:t>
            </w:r>
          </w:p>
          <w:p w:rsidR="00E94027" w:rsidRPr="00E94027" w:rsidRDefault="00E94027" w:rsidP="00E94027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94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Nota:</w:t>
            </w:r>
            <w:r w:rsidRPr="00E9402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si en ese momento tu acceso a Internet no está disponible elige la opción "</w:t>
            </w:r>
            <w:r w:rsidRPr="00E94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Activación Manual</w:t>
            </w:r>
            <w:r w:rsidRPr="00E9402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". </w:t>
            </w:r>
          </w:p>
          <w:p w:rsidR="00E94027" w:rsidRPr="00E94027" w:rsidRDefault="00E94027" w:rsidP="00E940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94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Imprime y conserva este certificado ya que es un comprobante que facilita cualquier trámite que necesites. Muchas gracias por utilizar nuestros servicios.</w:t>
            </w:r>
            <w:r w:rsidRPr="00E9402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  <w:p w:rsidR="00E94027" w:rsidRPr="00E94027" w:rsidRDefault="00E94027" w:rsidP="00E9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94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Importante</w:t>
            </w:r>
            <w:r w:rsidRPr="00E9402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: No conteste o mandes correo a esta cuenta debido que se es un proceso automático y no recibieras respuesta.</w:t>
            </w:r>
          </w:p>
        </w:tc>
      </w:tr>
      <w:tr w:rsidR="00E94027" w:rsidRPr="00E94027" w:rsidTr="00E9402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E94027" w:rsidRPr="00E94027" w:rsidRDefault="00E94027" w:rsidP="00E9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9402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E94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Atentamente</w:t>
            </w:r>
            <w:r w:rsidRPr="00E94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br/>
              <w:t>Servicios Electrónicos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94027" w:rsidRPr="00E94027" w:rsidRDefault="00E94027" w:rsidP="00E9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9402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CONTPAQi</w:t>
            </w:r>
            <w:r w:rsidRPr="00E9402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hyperlink r:id="rId9" w:history="1">
              <w:r w:rsidRPr="00E940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www.contpaqi.com</w:t>
              </w:r>
            </w:hyperlink>
          </w:p>
        </w:tc>
      </w:tr>
    </w:tbl>
    <w:p w:rsidR="00E61753" w:rsidRDefault="00E61753">
      <w:bookmarkStart w:id="0" w:name="_GoBack"/>
      <w:bookmarkEnd w:id="0"/>
    </w:p>
    <w:sectPr w:rsidR="00E617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83B72"/>
    <w:multiLevelType w:val="multilevel"/>
    <w:tmpl w:val="7A7EB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027"/>
    <w:rsid w:val="00E61753"/>
    <w:rsid w:val="00E9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4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E9402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4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40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4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E9402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4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40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8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tpaqi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tpaqi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Volúmen</dc:creator>
  <cp:lastModifiedBy>Volúmen</cp:lastModifiedBy>
  <cp:revision>1</cp:revision>
  <dcterms:created xsi:type="dcterms:W3CDTF">2017-05-29T21:42:00Z</dcterms:created>
  <dcterms:modified xsi:type="dcterms:W3CDTF">2017-05-29T21:42:00Z</dcterms:modified>
</cp:coreProperties>
</file>