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08" w:rsidRDefault="00480E4E">
      <w:bookmarkStart w:id="0" w:name="_GoBack"/>
      <w:r>
        <w:rPr>
          <w:noProof/>
          <w:lang w:eastAsia="es-MX"/>
        </w:rPr>
        <w:drawing>
          <wp:inline distT="0" distB="0" distL="0" distR="0" wp14:anchorId="77965013" wp14:editId="5C8AE415">
            <wp:extent cx="8736492" cy="4913906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46995" cy="49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1108" w:rsidSect="00480E4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4E"/>
    <w:rsid w:val="00480E4E"/>
    <w:rsid w:val="0058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D366E-28A3-4999-A6D1-C9129FAA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Yadira Martinez Molina</dc:creator>
  <cp:keywords/>
  <dc:description/>
  <cp:lastModifiedBy>Karen Yadira Martinez Molina</cp:lastModifiedBy>
  <cp:revision>1</cp:revision>
  <dcterms:created xsi:type="dcterms:W3CDTF">2018-02-27T20:55:00Z</dcterms:created>
  <dcterms:modified xsi:type="dcterms:W3CDTF">2018-02-27T20:55:00Z</dcterms:modified>
</cp:coreProperties>
</file>