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5E0" w:rsidRPr="00DC65E0" w:rsidRDefault="00DC65E0" w:rsidP="00DC65E0">
      <w:pPr>
        <w:rPr>
          <w:lang w:val="en-US"/>
        </w:rPr>
      </w:pP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Le notificamos que se ha registrado la instrucción para realizar una Transferencia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a su cuenta a través de Banorte en su Empresa, los datos de la Transferencia son los siguientes: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Operación: Transferencia a Cuentas de Terceros Banorte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Fecha y Hora de Operación: 30/Oct./2019 16:46:56 horas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Nombre del Ordenante: CONSTRUCTORA BGVIPECA SA DE CV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RFC del Ordenante: CBG990830K49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Nombre del Beneficiario: SOS SOFTWARE S.A DE C.V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Cuenta Destino: *******1716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Importe a Transferir: $2,143.68 MN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Número de Referencia: 009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Concepto del Pago: pago de servicios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ofcina</w:t>
      </w:r>
      <w:proofErr w:type="spellEnd"/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Movimiento Número (Registrado en su Cuenta): 5671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BEM: "1ª Banca Electrónica en utilizar dispositivos físicos de seguridad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(tokens) desde el año 2000".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Nota: La fecha y hora de este mensaje ("Enviado el") podrá variar respecto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a la fecha/hora real de operación de su transacción ("Fecha y Hora de Operación"). Esto dependerá de la configuración de sus servicios de correo y/o computadora en cuanto a su zona horaria.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Este correo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es confidencial y/o puede contener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informacion</w:t>
      </w:r>
      <w:proofErr w:type="spellEnd"/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privilegiada.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Si usted no es su destinatario o no es alguna persona autorizada por este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para recibir sus correos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electronicos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, NO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debera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usted utilizar, copiar, revelar, o tomar ninguna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accion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basada en este correo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o cualquier otra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informacion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incluida en el, favor de notificar al remitente de inmediato mediante el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reenvio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de este correo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y borrar a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continuacion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totalmente este correo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y sus anexos.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Nota: Los acentos y caracteres especiales fueron omitidos para su correcta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lectura en cualquier medio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 w:rsidRPr="00DC65E0">
        <w:rPr>
          <w:rFonts w:ascii="Helvetica" w:hAnsi="Helvetica" w:cs="Helvetica"/>
          <w:color w:val="535C69"/>
          <w:sz w:val="21"/>
          <w:szCs w:val="21"/>
          <w:shd w:val="clear" w:color="auto" w:fill="FFFFFF"/>
          <w:lang w:val="en-US"/>
        </w:rPr>
        <w:t>This e-mail is confidential and/or may contain privileged information.</w:t>
      </w:r>
      <w:r w:rsidRPr="00DC65E0">
        <w:rPr>
          <w:rFonts w:ascii="Helvetica" w:hAnsi="Helvetica" w:cs="Helvetica"/>
          <w:color w:val="535C69"/>
          <w:sz w:val="21"/>
          <w:szCs w:val="21"/>
          <w:lang w:val="en-US"/>
        </w:rPr>
        <w:br/>
      </w:r>
      <w:r w:rsidRPr="00DC65E0">
        <w:rPr>
          <w:rFonts w:ascii="Helvetica" w:hAnsi="Helvetica" w:cs="Helvetica"/>
          <w:color w:val="535C69"/>
          <w:sz w:val="21"/>
          <w:szCs w:val="21"/>
          <w:shd w:val="clear" w:color="auto" w:fill="FFFFFF"/>
          <w:lang w:val="en-US"/>
        </w:rPr>
        <w:t>If you are not the addressee or authorized to receive this for the addressee,</w:t>
      </w:r>
      <w:r w:rsidRPr="00DC65E0">
        <w:rPr>
          <w:rFonts w:ascii="Helvetica" w:hAnsi="Helvetica" w:cs="Helvetica"/>
          <w:color w:val="535C69"/>
          <w:sz w:val="21"/>
          <w:szCs w:val="21"/>
          <w:lang w:val="en-US"/>
        </w:rPr>
        <w:br/>
      </w:r>
      <w:r w:rsidRPr="00DC65E0">
        <w:rPr>
          <w:rFonts w:ascii="Helvetica" w:hAnsi="Helvetica" w:cs="Helvetica"/>
          <w:color w:val="535C69"/>
          <w:sz w:val="21"/>
          <w:szCs w:val="21"/>
          <w:shd w:val="clear" w:color="auto" w:fill="FFFFFF"/>
          <w:lang w:val="en-US"/>
        </w:rPr>
        <w:t>you must not use, copy, disclose, or take any action based on this message or any other information herein, please advise the sender immediately by reply this e-mail and delete this e-mail and its attachments</w:t>
      </w:r>
      <w:bookmarkStart w:id="0" w:name="_GoBack"/>
      <w:bookmarkEnd w:id="0"/>
    </w:p>
    <w:sectPr w:rsidR="00DC65E0" w:rsidRPr="00DC6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E0"/>
    <w:rsid w:val="00DC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3BED0-7EED-4FAE-949F-572475C4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2019-10-30T23:01:00Z</dcterms:created>
  <dcterms:modified xsi:type="dcterms:W3CDTF">2019-10-30T23:03:00Z</dcterms:modified>
</cp:coreProperties>
</file>