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C0" w:rsidRPr="008461BF" w:rsidRDefault="008461BF">
      <w:pPr>
        <w:rPr>
          <w:lang w:val="en-US"/>
        </w:rPr>
      </w:pPr>
      <w:proofErr w:type="spellStart"/>
      <w:r w:rsidRPr="008461BF">
        <w:rPr>
          <w:lang w:val="en-US"/>
        </w:rPr>
        <w:t>hardwareKeyVersion</w:t>
      </w:r>
      <w:proofErr w:type="spellEnd"/>
      <w:r w:rsidRPr="008461BF">
        <w:rPr>
          <w:lang w:val="en-US"/>
        </w:rPr>
        <w:t xml:space="preserve">=3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[0]=65327299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[1]=70338278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[2]=1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[3]=4021692990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[4]=2392762531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[5]=1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[6]=4059807827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[7]=66605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[8]=1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[9]=86972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[10]=2282813672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[11]=0.2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[12]=86972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[13]=1766062976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[14]=0.5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[15]=86972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[16]=3096874716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[17]=1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[18]=86972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[19]=2487680352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[20]=0.2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[21]=86972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[22]=53192886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[23]=0.2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[24]=86972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[25]=3096874716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[26]=1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[27]=86972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[28]=1965371244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[29]=1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[30]=86972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[31]=2790081642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[32]=1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[33]=86972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 xml:space="preserve">[34]=3096874716 </w:t>
      </w:r>
      <w:r w:rsidRPr="008461BF">
        <w:rPr>
          <w:lang w:val="en-US"/>
        </w:rPr>
        <w:br/>
      </w:r>
      <w:proofErr w:type="spellStart"/>
      <w:r w:rsidRPr="008461BF">
        <w:rPr>
          <w:lang w:val="en-US"/>
        </w:rPr>
        <w:t>hardwareKey</w:t>
      </w:r>
      <w:proofErr w:type="spellEnd"/>
      <w:r w:rsidRPr="008461BF">
        <w:rPr>
          <w:lang w:val="en-US"/>
        </w:rPr>
        <w:t>[35]=1</w:t>
      </w:r>
      <w:bookmarkStart w:id="0" w:name="_GoBack"/>
      <w:bookmarkEnd w:id="0"/>
    </w:p>
    <w:sectPr w:rsidR="008B6EC0" w:rsidRPr="00846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BF"/>
    <w:rsid w:val="008461BF"/>
    <w:rsid w:val="008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2015-12-29T15:16:00Z</dcterms:created>
  <dcterms:modified xsi:type="dcterms:W3CDTF">2015-12-29T15:17:00Z</dcterms:modified>
</cp:coreProperties>
</file>