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8"/>
          <w:szCs w:val="28"/>
        </w:rPr>
      </w:pPr>
      <w:r>
        <w:rPr>
          <w:rFonts w:cs="Arial" w:ascii="Avenir Book" w:hAnsi="Avenir Book"/>
          <w:b/>
          <w:bCs/>
          <w:color w:val="000000"/>
          <w:sz w:val="28"/>
          <w:szCs w:val="28"/>
        </w:rPr>
        <w:t>Minuta de reunión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19"/>
          <w:szCs w:val="19"/>
        </w:rPr>
      </w:pPr>
      <w:r>
        <w:rPr>
          <w:rFonts w:cs="Arial" w:ascii="Avenir Book" w:hAnsi="Avenir Book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360" w:before="0" w:after="0"/>
        <w:jc w:val="right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Lugar y fecha: Guadalajara Jalisco, 07/12/15 </w:t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de inicio: </w:t>
      </w:r>
      <w:r>
        <w:rPr>
          <w:rFonts w:cs="Arial" w:ascii="Avenir Book" w:hAnsi="Avenir Book"/>
          <w:bCs/>
          <w:color w:val="000000"/>
          <w:sz w:val="20"/>
          <w:szCs w:val="20"/>
        </w:rPr>
        <w:t xml:space="preserve">9:53 am          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final: </w:t>
      </w:r>
      <w:r>
        <w:rPr>
          <w:rFonts w:cs="Arial" w:ascii="Avenir Book" w:hAnsi="Avenir Book"/>
          <w:bCs/>
          <w:color w:val="000000"/>
          <w:sz w:val="20"/>
          <w:szCs w:val="20"/>
        </w:rPr>
        <w:t>11:10 a</w:t>
      </w:r>
      <w:bookmarkStart w:id="0" w:name="_GoBack"/>
      <w:bookmarkEnd w:id="0"/>
      <w:r>
        <w:rPr>
          <w:rFonts w:cs="Arial" w:ascii="Avenir Book" w:hAnsi="Avenir Book"/>
          <w:bCs/>
          <w:color w:val="000000"/>
          <w:sz w:val="20"/>
          <w:szCs w:val="20"/>
        </w:rPr>
        <w:t>m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Objetivo/s: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sz w:val="20"/>
          <w:szCs w:val="20"/>
        </w:rPr>
        <w:t>&lt; Obtener mejoras en nuestros procesos, &gt;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W w:w="8828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8"/>
        <w:gridCol w:w="2509"/>
      </w:tblGrid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Veroselenne Chávez Ruiz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Líder de Desarrollo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Marisol Ornelas Casillas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Ejecutivo de ventas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Administración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Oriana Osiris De La Cruz Campos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Líder de ventas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Gerente general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Jovanny Zepeda Roque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Calidad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Temas tratados</w:t>
      </w:r>
    </w:p>
    <w:tbl>
      <w:tblPr>
        <w:tblW w:w="8828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 xml:space="preserve">Proyecto - P1013, clienta Alejandra Bugarin, Adriana Jaramillo se compromete para el día 30/11/15 a registrar el pago de la clienta en control de ventas. 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0"/>
                <w:szCs w:val="20"/>
                <w:shd w:fill="FFFF00" w:val="clear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Se cumplió compromiso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Adriana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 xml:space="preserve">Proyecto – P1319, clienta Jennifer Venegas pendiente recibir carta de aceptación 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 se compromete para el día 01/12/ 15 tener la carta de aceptación liberada.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Cte. contesto de recibido. Marisol Ornelas se compromete para el día 07/12/15 a liberar la carta.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 xml:space="preserve">Instalar bizagi en la computadora de Marisol Ornelas. 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 xml:space="preserve">No se realizó compromiso Jovanny Zepeda se compromete a realizarlo el día 07/12/15 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Jovanny Zepeda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Oriana Campos se compromete para el día 30/11/15 registrar carpeta del proyecto  P1335 en el repositorio.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No se realizó. Oriana Campos se compromete a realizarlo el día 07/12/15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Oriana Campos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 xml:space="preserve">Oriana Campos se compromete para el día 30/11/15 registrar carpeta del proyecto  P1336 en el repositorio. 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No se realizó. Oriana Campos  se compromete para el día 07/12/15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Oriana Campos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 se compromete para el día 30/11/15 registrar carpeta del proyecto P1337 en el repositorio.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Ya registro la carpeta  Compromiso finalizado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 se compromete para el día 30711/15 registrar carpeta del proyecto P1338 en el repositorio.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Ya registro la carpeta  Compromiso finalizado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 se compromete para el día 30711/15 registrar carpeta del proyecto P1341 en el repositorio.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Ya se registró Compromiso finalizado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bookmarkStart w:id="1" w:name="__DdeLink__1885_133616522"/>
            <w:bookmarkEnd w:id="1"/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Contabilizar el tiempo estimado en asignar prospectos.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Compromiso finalizado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Adriana Jaramillo</w:t>
            </w:r>
          </w:p>
        </w:tc>
      </w:tr>
      <w:tr>
        <w:trPr>
          <w:trHeight w:val="393" w:hRule="atLeast"/>
        </w:trPr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Investigar la fecha en que el equipo de desarrollo sale de vacaciones.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Compromiso finalizado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Selenne Chávez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393" w:hRule="atLeast"/>
        </w:trPr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Proyecto P1344 finalizado exitosamente,se obtuvo también la carta de aceptación del cliente.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Compromiso finalizado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</w:t>
            </w:r>
          </w:p>
        </w:tc>
      </w:tr>
    </w:tbl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  <w:t>En paquetes de horas o servicios se realizara plan de proyecto</w:t>
      </w:r>
    </w:p>
    <w:p>
      <w:pPr>
        <w:pStyle w:val="ListParagraph"/>
        <w:numPr>
          <w:ilvl w:val="0"/>
          <w:numId w:val="2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0DAC3641">
                <wp:simplePos x="0" y="0"/>
                <wp:positionH relativeFrom="column">
                  <wp:posOffset>434340</wp:posOffset>
                </wp:positionH>
                <wp:positionV relativeFrom="paragraph">
                  <wp:posOffset>0</wp:posOffset>
                </wp:positionV>
                <wp:extent cx="5221605" cy="1270"/>
                <wp:effectExtent l="0" t="0" r="19050" b="19050"/>
                <wp:wrapNone/>
                <wp:docPr id="1" name="1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108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2pt,0pt" to="445.25pt,0pt" ID="1 Conector recto" stroked="f" style="position:absolute" wp14:anchorId="0DAC3641">
                <v:stroke color="#3465a4" joinstyle="round" endcap="flat"/>
                <v:fill on="false" o:detectmouseclick="t"/>
              </v:line>
            </w:pict>
          </mc:Fallback>
        </mc:AlternateContent>
      </w:r>
      <w:r>
        <w:rPr>
          <w:rFonts w:cs="Arial" w:ascii="Avenir Book" w:hAnsi="Avenir Book"/>
          <w:bCs/>
          <w:color w:val="000000"/>
          <w:sz w:val="24"/>
          <w:szCs w:val="24"/>
        </w:rPr>
        <w:t>Se revisaron compromisos pendientes de la reunión del día 30/11/15</w:t>
      </w:r>
    </w:p>
    <w:p>
      <w:pPr>
        <w:pStyle w:val="ListParagraph"/>
        <w:numPr>
          <w:ilvl w:val="0"/>
          <w:numId w:val="2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353AD23D">
                <wp:simplePos x="0" y="0"/>
                <wp:positionH relativeFrom="column">
                  <wp:posOffset>443865</wp:posOffset>
                </wp:positionH>
                <wp:positionV relativeFrom="paragraph">
                  <wp:posOffset>6985</wp:posOffset>
                </wp:positionV>
                <wp:extent cx="5221605" cy="1270"/>
                <wp:effectExtent l="0" t="0" r="19050" b="19050"/>
                <wp:wrapNone/>
                <wp:docPr id="2" name="2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108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95pt,0.55pt" to="446pt,0.55pt" ID="2 Conector recto" stroked="f" style="position:absolute" wp14:anchorId="353AD23D">
                <v:stroke color="#3465a4" joinstyle="round" endcap="flat"/>
                <v:fill on="false" o:detectmouseclick="t"/>
              </v:line>
            </w:pict>
          </mc:Fallback>
        </mc:AlternateContent>
      </w:r>
      <w:r>
        <w:rPr>
          <w:rFonts w:cs="Arial" w:ascii="Avenir Book" w:hAnsi="Avenir Book"/>
          <w:bCs/>
          <w:color w:val="000000"/>
          <w:sz w:val="24"/>
          <w:szCs w:val="24"/>
        </w:rPr>
        <w:t xml:space="preserve">Cesar realizará turno completa a partir del día 07/12/15 hasta finalizar proyecto Tadeo hoy enviaría avances de compras </w:t>
      </w:r>
    </w:p>
    <w:p>
      <w:pPr>
        <w:pStyle w:val="ListParagraph"/>
        <w:numPr>
          <w:ilvl w:val="0"/>
          <w:numId w:val="2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2181639E">
                <wp:simplePos x="0" y="0"/>
                <wp:positionH relativeFrom="column">
                  <wp:posOffset>443865</wp:posOffset>
                </wp:positionH>
                <wp:positionV relativeFrom="paragraph">
                  <wp:posOffset>0</wp:posOffset>
                </wp:positionV>
                <wp:extent cx="5221605" cy="1270"/>
                <wp:effectExtent l="0" t="0" r="19050" b="19050"/>
                <wp:wrapNone/>
                <wp:docPr id="3" name="4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108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95pt,0pt" to="446pt,0pt" ID="4 Conector recto" stroked="f" style="position:absolute" wp14:anchorId="2181639E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35C4A01A">
                <wp:simplePos x="0" y="0"/>
                <wp:positionH relativeFrom="column">
                  <wp:posOffset>434340</wp:posOffset>
                </wp:positionH>
                <wp:positionV relativeFrom="paragraph">
                  <wp:posOffset>384810</wp:posOffset>
                </wp:positionV>
                <wp:extent cx="5221605" cy="1270"/>
                <wp:effectExtent l="0" t="0" r="19050" b="19050"/>
                <wp:wrapNone/>
                <wp:docPr id="4" name="5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108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2pt,30.3pt" to="445.25pt,30.3pt" ID="5 Conector recto" stroked="f" style="position:absolute" wp14:anchorId="35C4A01A">
                <v:stroke color="#3465a4" joinstyle="round" endcap="flat"/>
                <v:fill on="false" o:detectmouseclick="t"/>
              </v:line>
            </w:pict>
          </mc:Fallback>
        </mc:AlternateContent>
      </w:r>
      <w:r>
        <w:rPr>
          <w:rFonts w:cs="Arial" w:ascii="Avenir Book" w:hAnsi="Avenir Book"/>
          <w:bCs/>
          <w:color w:val="000000"/>
          <w:sz w:val="23"/>
          <w:szCs w:val="23"/>
        </w:rPr>
        <w:t>Darle seguimiento al medio tiempo que trabajara Heriberto y verificar que no se retrase el proyecto</w:t>
      </w:r>
    </w:p>
    <w:p>
      <w:pPr>
        <w:pStyle w:val="ListParagraph"/>
        <w:numPr>
          <w:ilvl w:val="0"/>
          <w:numId w:val="2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  <w:t xml:space="preserve">Solo se reportaron 2 tareas, exixten 17 proyectos cerrados en el repositorio </w:t>
      </w:r>
    </w:p>
    <w:p>
      <w:pPr>
        <w:pStyle w:val="ListParagraph"/>
        <w:numPr>
          <w:ilvl w:val="0"/>
          <w:numId w:val="2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 wp14:anchorId="2BB543AA">
                <wp:simplePos x="0" y="0"/>
                <wp:positionH relativeFrom="column">
                  <wp:posOffset>443865</wp:posOffset>
                </wp:positionH>
                <wp:positionV relativeFrom="paragraph">
                  <wp:posOffset>18415</wp:posOffset>
                </wp:positionV>
                <wp:extent cx="5221605" cy="1270"/>
                <wp:effectExtent l="0" t="0" r="19050" b="19050"/>
                <wp:wrapNone/>
                <wp:docPr id="5" name="6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108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95pt,1.45pt" to="446pt,1.45pt" ID="6 Conector recto" stroked="f" style="position:absolute" wp14:anchorId="2BB543AA">
                <v:stroke color="#3465a4" joinstyle="round" endcap="flat"/>
                <v:fill on="false" o:detectmouseclick="t"/>
              </v:line>
            </w:pict>
          </mc:Fallback>
        </mc:AlternateContent>
      </w:r>
      <w:r>
        <w:rPr>
          <w:rFonts w:cs="Arial" w:ascii="Avenir Book" w:hAnsi="Avenir Book"/>
          <w:bCs/>
          <w:color w:val="000000"/>
          <w:sz w:val="24"/>
          <w:szCs w:val="24"/>
        </w:rPr>
        <w:t>Ya existe nueva versión de plan de proyecto para descargarla</w:t>
      </w:r>
    </w:p>
    <w:p>
      <w:pPr>
        <w:pStyle w:val="ListParagraph"/>
        <w:ind w:left="1440" w:hanging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50FD1B46">
                <wp:simplePos x="0" y="0"/>
                <wp:positionH relativeFrom="column">
                  <wp:posOffset>443865</wp:posOffset>
                </wp:positionH>
                <wp:positionV relativeFrom="paragraph">
                  <wp:posOffset>15240</wp:posOffset>
                </wp:positionV>
                <wp:extent cx="5221605" cy="1270"/>
                <wp:effectExtent l="0" t="0" r="19050" b="19050"/>
                <wp:wrapNone/>
                <wp:docPr id="6" name="3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108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95pt,1.2pt" to="446pt,1.2pt" ID="3 Conector recto" stroked="f" style="position:absolute" wp14:anchorId="50FD1B46">
                <v:stroke color="#3465a4" joinstyle="round" endcap="flat"/>
                <v:fill on="false" o:detectmouseclick="t"/>
              </v:line>
            </w:pict>
          </mc:Fallback>
        </mc:AlternateContent>
      </w:r>
    </w:p>
    <w:p>
      <w:pPr>
        <w:pStyle w:val="ListParagraph"/>
        <w:ind w:left="1440" w:hanging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Compromisos asumidos</w:t>
      </w:r>
    </w:p>
    <w:tbl>
      <w:tblPr>
        <w:tblStyle w:val="Tablaconcuadrcula"/>
        <w:tblW w:w="8978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Modificación para poder guardar la cotización sin un producto en el programa SOSQTP para el día 08/12/15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Jovanny  Zepeda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Ornelas. Agregar plan de proyecto en repositorio de los deals P1337 P1338 P1340 P1341, para el día 09/12/15.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P1363 Marisol Ornelas se compromete para el día 07/12/15 registrar carpeta en repositorio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P1361 Marisol Ornelas se compromete para el día 07/12/15 registrar carpeta en repositorio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P1286 Marisol Ornelas se compromete registrar carpeta en el repositorio para el día 09/12715  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P1358 Marisol Ornelas se compromete a registrar carpeta en el repositorio para el día 10/12/15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P1360 Marisol Ornelas se compromete a registrar carpeta en repositorio  para el día 07/12/15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P1356 Marisol Ornelas se compromete a liberar carta de aceptación el día 09/12/15, </w:t>
            </w: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los compromisos del proyecto fuerón asumidos correctamente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P1357 Marisol Ornelas agregar carpeta a commit el día 07/12/15 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P1350 Marisol Ornelas a la espera del cte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P1345 Marisol Ornelas se compromete a registrar la carpeta en el repositorio el día 07/12/15, se obtuvo compromiso de realización en actividades.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P1347 Marisol Ornelas agregar  Plan de implementación y cierre  para el día 11/12/15, </w:t>
            </w: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se obtuvo compromiso en documentos de proyecto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19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P1340 Marisol Ornelas se compromete registrar carpeta en el repositorio para el día 07/12/15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Heriberto Sánchez, terminar catálogo de activos implementado para el día 08/12/15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Selenne Sánchez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Verificar con Ariana si el cambio que se realizó afecta las actividades del al ciclo de vida para el día 09/12/15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Jovanny Zepeda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Supervisar el desarrollo que está realizando Tadeo Vargas (proyecto hacer multiempresa a easy retail) para el día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Selenne Sánchez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P1334 Oriana Campos Oriana Campos se compromete a liberar carta de aceptación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P1343 Oriana Campos se compromete a liberar carta de aceptación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P1348 Oriana Campos se compromete a liberar carta de aceptación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P1349 Oriana Campos se compromete a liberar carta de aceptación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P1346 Oriana Campos se compromete a liberar carta de aceptación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Crear tarea a Jovanny Zepeda una vez que se finalice cada proyecto, para realizar auditoria 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Contabilizar tiempo de las etapas.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Campos, Marisol Ornelas, Adriana Jaramillo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Cambiar nombre de tarea a nombre de VENTAS al día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Adriana Jaramillo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De los deals que se requiera cotizar con un proveedor, iniciar el tiempo de la tarea registrada y añadir comentario en el minuto que se  inicia la cotización con el proveedor   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Adriana Jaramillo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 xml:space="preserve">Proyectos pendientes 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Temas pendientes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  <w:t>No aplica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Próxima Reunión: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rFonts w:ascii="Avenir Book" w:hAnsi="Avenir Book"/>
          <w:sz w:val="21"/>
          <w:szCs w:val="21"/>
        </w:rPr>
        <w:t>14 de Diciembre de 2015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venir Boo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3"/>
        <w:b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3"/>
        <w:b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23"/>
        <w:b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3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3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3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3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3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3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AR" w:eastAsia="en-US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>
    <w:name w:val="ListLabel 2"/>
    <w:qFormat/>
    <w:rPr>
      <w:rFonts w:ascii="Avenir Book" w:hAnsi="Avenir Book" w:cs="Symbol"/>
      <w:b/>
      <w:sz w:val="23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ascii="Avenir Book" w:hAnsi="Avenir Book" w:cs="Symbol"/>
      <w:b/>
      <w:sz w:val="23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link w:val="Encabezado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0175"/>
    <w:pPr>
      <w:spacing w:before="0" w:after="200"/>
      <w:ind w:left="720" w:hanging="0"/>
      <w:contextualSpacing/>
    </w:pPr>
    <w:rPr/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LibreOffice/4.4.6.3$Linux_X86_64 LibreOffice_project/40m0$Build-3</Application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2015-06-05T18:04:00Z</dcterms:created>
  <dc:creator>Nodus12</dc:creator>
  <dc:language>es-MX</dc:language>
  <dcterms:modified xsi:type="dcterms:W3CDTF">2015-12-16T12:22:04Z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