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E45232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21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6FA2" w:rsidRPr="00386FA2">
        <w:rPr>
          <w:rFonts w:ascii="Avenir Book" w:hAnsi="Avenir Book" w:cs="Arial"/>
          <w:bCs/>
          <w:color w:val="000000"/>
          <w:sz w:val="20"/>
          <w:szCs w:val="20"/>
        </w:rPr>
        <w:t>09:15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E54FE">
        <w:rPr>
          <w:rFonts w:ascii="Avenir Book" w:hAnsi="Avenir Book" w:cs="Arial"/>
          <w:bCs/>
          <w:color w:val="000000"/>
          <w:sz w:val="20"/>
          <w:szCs w:val="20"/>
        </w:rPr>
        <w:t>11: am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Falta respuesta de carta de aceptación, Oriana Campos se</w:t>
            </w:r>
            <w:r w:rsidR="00F871E8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compromete para el día 15/12/15</w:t>
            </w:r>
          </w:p>
          <w:p w:rsidR="00F871E8" w:rsidRPr="00F871E8" w:rsidRDefault="00733955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b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No se pudo localizar </w:t>
            </w:r>
            <w:proofErr w:type="gramStart"/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al</w:t>
            </w:r>
            <w:proofErr w:type="gramEnd"/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cte.</w:t>
            </w:r>
            <w:r w:rsidR="004C1B43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S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da por concluido el compromiso</w:t>
            </w:r>
            <w:r w:rsidR="00F871E8" w:rsidRPr="00F871E8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P1374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carta de aceptación 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28/12/15</w:t>
            </w:r>
            <w:r w:rsidR="00F871E8" w:rsidRPr="00F871E8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P1371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*Se compromete realizar carta de aceptación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P1368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  <w:p w:rsid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realizar carta de aceptación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P1373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No está en el repositorio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a 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registrarlo en el repositorio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para el día 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26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P1369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F871E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a registrarlo en el repositorio para el día 26/12/15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F871E8" w:rsidRPr="004C1B43" w:rsidRDefault="004C1B43" w:rsidP="004C1B4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F871E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Servicio gratuito por 2 años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no existen documentos, se creara carpeta, cotización con observación que no se ha implementado, observación de porque no hay comprobante de pago 24/12/15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848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P1364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repositorio falta  verificar </w:t>
            </w:r>
            <w:r w:rsidR="00641848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si no le falta ningún documento.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641848" w:rsidRPr="00641848" w:rsidRDefault="004C1B43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Colocar observación de saldo a favor  ya que n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 se ha implementado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P1367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Pr="0064184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carta de aceptación 28</w:t>
            </w:r>
            <w:r w:rsidR="00641848"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P1365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Pr="00641848" w:rsidRDefault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4C1B4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 carta de aceptación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P1359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641848" w:rsidRPr="00641848" w:rsidRDefault="00733955" w:rsidP="004C1B43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olocar observación en el </w:t>
            </w:r>
            <w:proofErr w:type="spellStart"/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</w:t>
            </w:r>
            <w:proofErr w:type="spellEnd"/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el cte.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y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pago, sin embargo se está</w:t>
            </w:r>
            <w:r w:rsidR="004C1B43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en espera hasta que su licencia venza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641848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para el día </w:t>
            </w:r>
            <w:r w:rsidR="00641848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P1366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Está en el repositorio falta  verificar si no le falta ningún documento compromiso para el día 21/12/15</w:t>
            </w:r>
          </w:p>
          <w:p w:rsidR="00641848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 carta de aceptación compromiso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</w:t>
            </w:r>
            <w:r w:rsidR="0044712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ompromete para el día 17/12/15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 w:rsidP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Registrar carpeta en el repositorio se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compromete para el día 22/12/15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P12</w:t>
            </w:r>
            <w:r w:rsidR="00386FA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86 Marisol Ornelas se compromete registrar carpeta en e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 repositorio para el día 09/12/</w:t>
            </w:r>
            <w:r w:rsidR="00386FA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15 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Pr="0044712C" w:rsidRDefault="00733955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44712C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44712C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21/12/15</w:t>
            </w:r>
          </w:p>
          <w:p w:rsidR="00D3220B" w:rsidRDefault="00733955" w:rsidP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Liberar carta d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aceptación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se compromete para el día 28/12/15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P1357 Marisol Ornelas </w:t>
            </w:r>
            <w:r w:rsid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registrar carpeta en el repositorio se </w:t>
            </w:r>
            <w:r w:rsidR="00733955"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compromete para </w:t>
            </w:r>
            <w:r w:rsidRPr="00733955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el día 07/12/15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733955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</w:t>
            </w:r>
            <w:r w:rsidR="0073395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carpeta, colocar comprobante de pago, observación de saldo a favor y 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plan de proyecto sin fecha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*Compromiso para el día 24/12/15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P1347 Marisol Ornelas agregar  Plan de </w:t>
            </w:r>
            <w:r w:rsidR="00D322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proyecto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y cierre  para el día 11/12/15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Pr="00562DD7" w:rsidRDefault="00562DD7" w:rsidP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modificar fecha al plan de proyecto y carta de aceptación 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28/12/15</w:t>
            </w:r>
          </w:p>
          <w:p w:rsidR="00D3220B" w:rsidRDefault="00D3220B" w:rsidP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86FA2" w:rsidTr="00386FA2">
        <w:tc>
          <w:tcPr>
            <w:tcW w:w="6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21/12/15</w:t>
            </w:r>
          </w:p>
          <w:p w:rsidR="00D3220B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*</w:t>
            </w:r>
            <w:r w:rsidR="00D3220B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cerrado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FA2" w:rsidRDefault="00386FA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E1B98" w:rsidP="009464A6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562DD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163B2FC" wp14:editId="18D66A88">
                <wp:simplePos x="0" y="0"/>
                <wp:positionH relativeFrom="column">
                  <wp:posOffset>1596390</wp:posOffset>
                </wp:positionH>
                <wp:positionV relativeFrom="paragraph">
                  <wp:posOffset>210185</wp:posOffset>
                </wp:positionV>
                <wp:extent cx="4031615" cy="12065"/>
                <wp:effectExtent l="0" t="0" r="28575" b="29210"/>
                <wp:wrapNone/>
                <wp:docPr id="1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20" cy="100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6.2pt" to="443.05pt,16.9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Se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acordó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el tiempo e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stimado para localizar a los clientes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>y enviar la carta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de aceptación </w:t>
      </w:r>
      <w:r w:rsidR="00562DD7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será durante 2 semanas, </w:t>
      </w:r>
      <w:r w:rsidR="00F871E8" w:rsidRPr="00562DD7">
        <w:rPr>
          <w:rFonts w:ascii="Avenir Book" w:hAnsi="Avenir Book" w:cs="Arial"/>
          <w:bCs/>
          <w:color w:val="000000"/>
          <w:sz w:val="23"/>
          <w:szCs w:val="23"/>
        </w:rPr>
        <w:t xml:space="preserve"> 3 veces por semana </w:t>
      </w:r>
    </w:p>
    <w:p w:rsidR="00F25B88" w:rsidRPr="00C82D8B" w:rsidRDefault="00C82D8B" w:rsidP="00F25B88">
      <w:pPr>
        <w:pStyle w:val="Prrafodelista"/>
        <w:numPr>
          <w:ilvl w:val="0"/>
          <w:numId w:val="4"/>
        </w:num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C82D8B">
        <w:rPr>
          <w:rFonts w:ascii="Avenir Book" w:hAnsi="Avenir Book" w:cs="Arial"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22B35" wp14:editId="28003CFD">
                <wp:simplePos x="0" y="0"/>
                <wp:positionH relativeFrom="column">
                  <wp:posOffset>1596390</wp:posOffset>
                </wp:positionH>
                <wp:positionV relativeFrom="paragraph">
                  <wp:posOffset>177165</wp:posOffset>
                </wp:positionV>
                <wp:extent cx="4031615" cy="0"/>
                <wp:effectExtent l="0" t="0" r="260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13.95pt" to="443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" strokecolor="black [3040]"/>
            </w:pict>
          </mc:Fallback>
        </mc:AlternateContent>
      </w:r>
      <w:r w:rsidR="00F25B88" w:rsidRPr="00C82D8B">
        <w:rPr>
          <w:rFonts w:ascii="Avenir Book" w:hAnsi="Avenir Book" w:cs="Arial"/>
          <w:bCs/>
          <w:color w:val="000000"/>
          <w:sz w:val="23"/>
          <w:szCs w:val="23"/>
        </w:rPr>
        <w:t>Contactar a Bryan MO</w:t>
      </w:r>
    </w:p>
    <w:p w:rsidR="00C82D8B" w:rsidRDefault="00C82D8B" w:rsidP="00F25B88">
      <w:pPr>
        <w:pStyle w:val="Prrafodelista"/>
        <w:numPr>
          <w:ilvl w:val="0"/>
          <w:numId w:val="4"/>
        </w:num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 w:rsidRPr="00C82D8B">
        <w:rPr>
          <w:rFonts w:ascii="Avenir Book" w:hAnsi="Avenir Book" w:cs="Arial"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85CFD" wp14:editId="4E1430B9">
                <wp:simplePos x="0" y="0"/>
                <wp:positionH relativeFrom="column">
                  <wp:posOffset>1596390</wp:posOffset>
                </wp:positionH>
                <wp:positionV relativeFrom="paragraph">
                  <wp:posOffset>344805</wp:posOffset>
                </wp:positionV>
                <wp:extent cx="4031615" cy="0"/>
                <wp:effectExtent l="0" t="0" r="260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27.15pt" to="44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" strokecolor="black [3040]"/>
            </w:pict>
          </mc:Fallback>
        </mc:AlternateContent>
      </w:r>
      <w:r w:rsidRPr="00C82D8B">
        <w:rPr>
          <w:rFonts w:ascii="Avenir Book" w:hAnsi="Avenir Book" w:cs="Arial"/>
          <w:bCs/>
          <w:color w:val="000000"/>
          <w:sz w:val="23"/>
          <w:szCs w:val="23"/>
        </w:rPr>
        <w:t xml:space="preserve">Se </w:t>
      </w:r>
      <w:r>
        <w:rPr>
          <w:rFonts w:ascii="Avenir Book" w:hAnsi="Avenir Book" w:cs="Arial"/>
          <w:bCs/>
          <w:color w:val="000000"/>
          <w:sz w:val="23"/>
          <w:szCs w:val="23"/>
        </w:rPr>
        <w:t>habló de</w:t>
      </w:r>
      <w:r w:rsidRPr="00C82D8B">
        <w:rPr>
          <w:rFonts w:ascii="Avenir Book" w:hAnsi="Avenir Book" w:cs="Arial"/>
          <w:bCs/>
          <w:color w:val="000000"/>
          <w:sz w:val="23"/>
          <w:szCs w:val="23"/>
        </w:rPr>
        <w:t xml:space="preserve"> los errores que arrojaron en la conexión remota del </w:t>
      </w:r>
      <w:proofErr w:type="spellStart"/>
      <w:r w:rsidRPr="00C82D8B">
        <w:rPr>
          <w:rFonts w:ascii="Avenir Book" w:hAnsi="Avenir Book" w:cs="Arial"/>
          <w:bCs/>
          <w:color w:val="000000"/>
          <w:sz w:val="23"/>
          <w:szCs w:val="23"/>
        </w:rPr>
        <w:t>de</w:t>
      </w:r>
      <w:r w:rsidR="00324D27">
        <w:rPr>
          <w:rFonts w:ascii="Avenir Book" w:hAnsi="Avenir Book" w:cs="Arial"/>
          <w:bCs/>
          <w:color w:val="000000"/>
          <w:sz w:val="23"/>
          <w:szCs w:val="23"/>
        </w:rPr>
        <w:t>l</w:t>
      </w:r>
      <w:proofErr w:type="spellEnd"/>
      <w:r w:rsidR="00324D27">
        <w:rPr>
          <w:rFonts w:ascii="Avenir Book" w:hAnsi="Avenir Book" w:cs="Arial"/>
          <w:bCs/>
          <w:color w:val="000000"/>
          <w:sz w:val="23"/>
          <w:szCs w:val="23"/>
        </w:rPr>
        <w:t xml:space="preserve"> </w:t>
      </w:r>
      <w:proofErr w:type="spellStart"/>
      <w:r w:rsidR="00324D27">
        <w:rPr>
          <w:rFonts w:ascii="Avenir Book" w:hAnsi="Avenir Book" w:cs="Arial"/>
          <w:bCs/>
          <w:color w:val="000000"/>
          <w:sz w:val="23"/>
          <w:szCs w:val="23"/>
        </w:rPr>
        <w:t>deal</w:t>
      </w:r>
      <w:proofErr w:type="spellEnd"/>
      <w:r w:rsidRPr="00C82D8B">
        <w:rPr>
          <w:rFonts w:ascii="Avenir Book" w:hAnsi="Avenir Book" w:cs="Arial"/>
          <w:bCs/>
          <w:color w:val="000000"/>
          <w:sz w:val="23"/>
          <w:szCs w:val="23"/>
        </w:rPr>
        <w:t xml:space="preserve"> P1352</w:t>
      </w:r>
    </w:p>
    <w:p w:rsidR="00F25B88" w:rsidRPr="00324D27" w:rsidRDefault="00F25B88" w:rsidP="00324D27">
      <w:pPr>
        <w:pStyle w:val="Prrafodelista"/>
        <w:spacing w:after="0" w:line="240" w:lineRule="auto"/>
        <w:ind w:left="2880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P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64184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Hacer demo para implementar las minutas en google doc.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promiso para el día 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Realizar reporte de compromisos asumidos para las juntas de minutas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compromiso, procurar tenerlo listo el día jueves 24/12/15 para aplicarlo ya en la siguiente junta </w:t>
            </w:r>
            <w:r w:rsid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Ricardo González Novela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Casilla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 Roque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Osiris de la Cruz Campos</w:t>
            </w:r>
          </w:p>
          <w:p w:rsidR="00562DD7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 w:rsidR="00562DD7" w:rsidRDefault="00562D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562DD7" w:rsidRDefault="0044712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del estatus de los deals ganados </w:t>
            </w:r>
            <w:r w:rsidR="00562DD7"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26/12/15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562DD7" w:rsidRDefault="00562D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9F7232" w:rsidRDefault="009F7232" w:rsidP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Dar seguimiento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los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reconocimientos para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Eugenia P1352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9F7232" w:rsidRDefault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Pr="009F7232" w:rsidRDefault="00D322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P1393 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n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para el día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22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Pr="009F7232" w:rsidRDefault="009F7232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P1392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04329A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P1387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04329A" w:rsidTr="00D3220B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D3220B" w:rsidRDefault="00D322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P1391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04329A" w:rsidRDefault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9F723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P1388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P1389</w:t>
            </w:r>
            <w:r w:rsidR="006E1B4F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D3220B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D3220B" w:rsidRDefault="00D3220B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P1378 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 w:rsid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="009F7232"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D3220B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562DD7" w:rsidRDefault="009F7232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P1363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P1376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P1377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562DD7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P1375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</w:tc>
        <w:tc>
          <w:tcPr>
            <w:tcW w:w="4488" w:type="dxa"/>
          </w:tcPr>
          <w:p w:rsidR="00562DD7" w:rsidRDefault="00127345" w:rsidP="005E4EF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Cotejar manual de instalación y manual de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usuario con la práctica de Easy Retail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04/01/16</w:t>
            </w:r>
          </w:p>
        </w:tc>
        <w:tc>
          <w:tcPr>
            <w:tcW w:w="4488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Selenne Chávez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Investigar sobre la capacitación para el TEMPO en CONTPAQi</w:t>
            </w:r>
          </w:p>
        </w:tc>
        <w:tc>
          <w:tcPr>
            <w:tcW w:w="4488" w:type="dxa"/>
          </w:tcPr>
          <w:p w:rsidR="00127345" w:rsidRPr="00127345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Pr="00C82D8B" w:rsidRDefault="00C82D8B" w:rsidP="00F25B8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Seguimiento a los reconocimientos para Eugenia </w:t>
            </w:r>
            <w:proofErr w:type="spellStart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</w:t>
            </w:r>
            <w:proofErr w:type="spellEnd"/>
            <w:r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P1352</w:t>
            </w:r>
          </w:p>
        </w:tc>
        <w:tc>
          <w:tcPr>
            <w:tcW w:w="4488" w:type="dxa"/>
          </w:tcPr>
          <w:p w:rsidR="00127345" w:rsidRPr="00C82D8B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C82D8B" w:rsidRP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C62193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C62193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</w:tcPr>
          <w:p w:rsidR="00C62193" w:rsidRPr="009F7232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 Chávez</w:t>
            </w:r>
          </w:p>
        </w:tc>
      </w:tr>
      <w:tr w:rsidR="00127345" w:rsidTr="00D3220B">
        <w:tblPrEx>
          <w:tblCellMar>
            <w:left w:w="108" w:type="dxa"/>
          </w:tblCellMar>
        </w:tblPrEx>
        <w:tc>
          <w:tcPr>
            <w:tcW w:w="4490" w:type="dxa"/>
          </w:tcPr>
          <w:p w:rsidR="00127345" w:rsidRDefault="00C82D8B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Revisión interna del manual del usuario de Easy Retail compromiso para el día 28/12/15</w:t>
            </w:r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</w:t>
            </w:r>
            <w:proofErr w:type="spellStart"/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 w:rsidR="00C62193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 de:</w:t>
            </w:r>
          </w:p>
          <w:p w:rsidR="00C82D8B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ERA- CON</w:t>
            </w:r>
          </w:p>
          <w:p w:rsidR="00C82D8B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r w:rsidR="00C82D8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ERA-BAN</w:t>
            </w:r>
          </w:p>
          <w:p w:rsidR="00C62193" w:rsidRDefault="00C62193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*Manuales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</w:t>
            </w:r>
          </w:p>
          <w:p w:rsidR="00C62193" w:rsidRPr="009F7232" w:rsidRDefault="00C62193" w:rsidP="00C62193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8" w:type="dxa"/>
          </w:tcPr>
          <w:p w:rsidR="00127345" w:rsidRPr="009F7232" w:rsidRDefault="00127345" w:rsidP="005E4EF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324D27">
      <w:r>
        <w:rPr>
          <w:rFonts w:ascii="Avenir Book" w:hAnsi="Avenir Book"/>
          <w:sz w:val="21"/>
          <w:szCs w:val="21"/>
        </w:rPr>
        <w:t>24</w:t>
      </w:r>
      <w:bookmarkStart w:id="0" w:name="_GoBack"/>
      <w:bookmarkEnd w:id="0"/>
      <w:r w:rsidR="000E1B98">
        <w:rPr>
          <w:rFonts w:ascii="Avenir Book" w:hAnsi="Avenir Book"/>
          <w:sz w:val="21"/>
          <w:szCs w:val="21"/>
        </w:rPr>
        <w:t xml:space="preserve"> de Diciembre de 2015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127345"/>
    <w:rsid w:val="00324D27"/>
    <w:rsid w:val="00386FA2"/>
    <w:rsid w:val="0044712C"/>
    <w:rsid w:val="004C1B43"/>
    <w:rsid w:val="00562DD7"/>
    <w:rsid w:val="00641848"/>
    <w:rsid w:val="006E1B4F"/>
    <w:rsid w:val="00733955"/>
    <w:rsid w:val="009464A6"/>
    <w:rsid w:val="009F7232"/>
    <w:rsid w:val="00AD2ADD"/>
    <w:rsid w:val="00C62193"/>
    <w:rsid w:val="00C82D8B"/>
    <w:rsid w:val="00D3220B"/>
    <w:rsid w:val="00E45232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8</cp:revision>
  <dcterms:created xsi:type="dcterms:W3CDTF">2015-12-21T15:05:00Z</dcterms:created>
  <dcterms:modified xsi:type="dcterms:W3CDTF">2015-12-24T19:51:00Z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