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B9A" w:rsidRPr="004B5B9A" w:rsidRDefault="004B5B9A" w:rsidP="004B5B9A">
      <w:pPr>
        <w:spacing w:after="0" w:line="240" w:lineRule="auto"/>
        <w:rPr>
          <w:rFonts w:ascii="Arial" w:eastAsia="Times New Roman" w:hAnsi="Arial" w:cs="Arial"/>
          <w:b/>
          <w:bCs/>
          <w:lang w:eastAsia="es-MX"/>
        </w:rPr>
      </w:pPr>
      <w:r w:rsidRPr="004B5B9A">
        <w:rPr>
          <w:rFonts w:ascii="Arial" w:eastAsia="Times New Roman" w:hAnsi="Arial" w:cs="Arial"/>
          <w:b/>
          <w:bCs/>
          <w:lang w:eastAsia="es-MX"/>
        </w:rPr>
        <w:t>SERVICIOS DE LAVADO SAN ANDRÉS, S.A. DE C.V.</w:t>
      </w:r>
    </w:p>
    <w:p w:rsidR="004B5B9A" w:rsidRDefault="004B5B9A" w:rsidP="004B5B9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  <w:r w:rsidRPr="004B5B9A">
        <w:rPr>
          <w:rFonts w:ascii="Calibri" w:eastAsia="Times New Roman" w:hAnsi="Calibri" w:cs="Calibri"/>
          <w:b/>
          <w:bCs/>
          <w:color w:val="000000"/>
          <w:lang w:eastAsia="es-MX"/>
        </w:rPr>
        <w:t>SLS991029R50</w:t>
      </w:r>
    </w:p>
    <w:p w:rsidR="004B5B9A" w:rsidRPr="004B5B9A" w:rsidRDefault="004B5B9A" w:rsidP="004B5B9A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s-MX"/>
        </w:rPr>
      </w:pPr>
    </w:p>
    <w:tbl>
      <w:tblPr>
        <w:tblW w:w="386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4"/>
      </w:tblGrid>
      <w:tr w:rsidR="004B5B9A" w:rsidRPr="001E0212" w:rsidTr="004B5B9A">
        <w:trPr>
          <w:trHeight w:val="300"/>
        </w:trPr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B9A" w:rsidRPr="004B5B9A" w:rsidRDefault="004B5B9A" w:rsidP="004B5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Km.96 Carr Fed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>Pue</w:t>
            </w:r>
            <w:proofErr w:type="spellEnd"/>
            <w:r w:rsidRPr="004B5B9A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 </w:t>
            </w:r>
            <w:proofErr w:type="spellStart"/>
            <w:r w:rsidRPr="004B5B9A">
              <w:rPr>
                <w:rFonts w:ascii="Calibri" w:eastAsia="Times New Roman" w:hAnsi="Calibri" w:cs="Calibri"/>
                <w:color w:val="000000"/>
                <w:lang w:val="en-US" w:eastAsia="es-MX"/>
              </w:rPr>
              <w:t>Teh</w:t>
            </w:r>
            <w:proofErr w:type="spellEnd"/>
            <w:r w:rsidRPr="004B5B9A">
              <w:rPr>
                <w:rFonts w:ascii="Calibri" w:eastAsia="Times New Roman" w:hAnsi="Calibri" w:cs="Calibri"/>
                <w:color w:val="000000"/>
                <w:lang w:val="en-US" w:eastAsia="es-MX"/>
              </w:rPr>
              <w:t xml:space="preserve"> SN, </w:t>
            </w:r>
          </w:p>
        </w:tc>
      </w:tr>
      <w:tr w:rsidR="004B5B9A" w:rsidRPr="004B5B9A" w:rsidTr="004B5B9A">
        <w:trPr>
          <w:trHeight w:val="300"/>
        </w:trPr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B9A" w:rsidRPr="004B5B9A" w:rsidRDefault="004B5B9A" w:rsidP="004B5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Poblado de </w:t>
            </w:r>
            <w:r w:rsidRPr="004B5B9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San Andrés </w:t>
            </w:r>
            <w:proofErr w:type="spellStart"/>
            <w:r w:rsidRPr="004B5B9A">
              <w:rPr>
                <w:rFonts w:ascii="Calibri" w:eastAsia="Times New Roman" w:hAnsi="Calibri" w:cs="Calibri"/>
                <w:color w:val="000000"/>
                <w:lang w:eastAsia="es-MX"/>
              </w:rPr>
              <w:t>Cacaloapan</w:t>
            </w:r>
            <w:proofErr w:type="spellEnd"/>
            <w:r w:rsidRPr="004B5B9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G </w:t>
            </w:r>
            <w:proofErr w:type="spellStart"/>
            <w:r w:rsidRPr="004B5B9A">
              <w:rPr>
                <w:rFonts w:ascii="Calibri" w:eastAsia="Times New Roman" w:hAnsi="Calibri" w:cs="Calibri"/>
                <w:color w:val="000000"/>
                <w:lang w:eastAsia="es-MX"/>
              </w:rPr>
              <w:t>Coapan</w:t>
            </w:r>
            <w:proofErr w:type="spellEnd"/>
          </w:p>
        </w:tc>
      </w:tr>
      <w:tr w:rsidR="004B5B9A" w:rsidRPr="004B5B9A" w:rsidTr="004B5B9A">
        <w:trPr>
          <w:trHeight w:val="315"/>
        </w:trPr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5B9A" w:rsidRPr="004B5B9A" w:rsidRDefault="004B5B9A" w:rsidP="004B5B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B5B9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C.P. 75807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Municipio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Tepanco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López Puebla</w:t>
            </w:r>
          </w:p>
        </w:tc>
      </w:tr>
    </w:tbl>
    <w:p w:rsidR="001963E9" w:rsidRDefault="001963E9"/>
    <w:p w:rsidR="001E0212" w:rsidRDefault="001E0212"/>
    <w:p w:rsidR="001E0212" w:rsidRDefault="001E0212"/>
    <w:p w:rsidR="001E0212" w:rsidRDefault="001E0212"/>
    <w:p w:rsidR="001E0212" w:rsidRDefault="001E0212"/>
    <w:p w:rsidR="001E0212" w:rsidRDefault="001E0212"/>
    <w:p w:rsidR="001E0212" w:rsidRDefault="001E0212"/>
    <w:p w:rsidR="001E0212" w:rsidRDefault="001E0212"/>
    <w:p w:rsidR="001E0212" w:rsidRDefault="001E0212"/>
    <w:p w:rsidR="001E0212" w:rsidRDefault="001E0212"/>
    <w:p w:rsidR="001E0212" w:rsidRDefault="001E0212"/>
    <w:p w:rsidR="001E0212" w:rsidRDefault="001E0212"/>
    <w:p w:rsidR="001E0212" w:rsidRDefault="001E0212"/>
    <w:p w:rsidR="001E0212" w:rsidRDefault="001E0212"/>
    <w:p w:rsidR="001E0212" w:rsidRDefault="001E0212"/>
    <w:p w:rsidR="001E0212" w:rsidRDefault="001E0212"/>
    <w:p w:rsidR="001E0212" w:rsidRDefault="001E0212"/>
    <w:p w:rsidR="001E0212" w:rsidRDefault="001E0212"/>
    <w:p w:rsidR="001E0212" w:rsidRDefault="001E0212"/>
    <w:p w:rsidR="001E0212" w:rsidRDefault="001E0212"/>
    <w:p w:rsidR="001E0212" w:rsidRDefault="001E0212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"/>
        <w:gridCol w:w="8704"/>
        <w:gridCol w:w="67"/>
      </w:tblGrid>
      <w:tr w:rsidR="001E0212" w:rsidRPr="001E0212" w:rsidTr="001E0212">
        <w:trPr>
          <w:tblCellSpacing w:w="0" w:type="dxa"/>
        </w:trPr>
        <w:tc>
          <w:tcPr>
            <w:tcW w:w="0" w:type="auto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E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1E0212" w:rsidRPr="001E0212" w:rsidTr="001E0212">
        <w:trPr>
          <w:tblCellSpacing w:w="0" w:type="dxa"/>
        </w:trPr>
        <w:tc>
          <w:tcPr>
            <w:tcW w:w="0" w:type="auto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E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E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pict/>
            </w:r>
            <w:r w:rsidRPr="001E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Su transferencia ha sido Aplicado </w:t>
            </w:r>
            <w:r w:rsidRPr="001E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pict/>
            </w:r>
            <w:r w:rsidRPr="001E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 xml:space="preserve">con número de autorización 089170. </w:t>
            </w:r>
            <w:r w:rsidRPr="001E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pict/>
            </w:r>
          </w:p>
        </w:tc>
        <w:tc>
          <w:tcPr>
            <w:tcW w:w="0" w:type="auto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E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212" w:rsidRPr="001E0212" w:rsidTr="001E0212">
        <w:trPr>
          <w:tblCellSpacing w:w="0" w:type="dxa"/>
        </w:trPr>
        <w:tc>
          <w:tcPr>
            <w:tcW w:w="0" w:type="auto"/>
            <w:vAlign w:val="bottom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E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1E0212" w:rsidRPr="001E0212" w:rsidTr="001E0212">
        <w:trPr>
          <w:tblCellSpacing w:w="0" w:type="dxa"/>
        </w:trPr>
        <w:tc>
          <w:tcPr>
            <w:tcW w:w="0" w:type="auto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E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1E0212" w:rsidRPr="001E0212" w:rsidTr="001E0212">
        <w:trPr>
          <w:tblCellSpacing w:w="0" w:type="dxa"/>
        </w:trPr>
        <w:tc>
          <w:tcPr>
            <w:tcW w:w="0" w:type="auto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E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1"/>
              <w:gridCol w:w="6833"/>
            </w:tblGrid>
            <w:tr w:rsidR="001E0212" w:rsidRPr="001E021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E0212" w:rsidRPr="001E0212" w:rsidRDefault="001E0212" w:rsidP="001E02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MX"/>
                    </w:rPr>
                  </w:pPr>
                  <w:r w:rsidRPr="001E021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MX"/>
                    </w:rPr>
                    <w:t>Autorizadores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1"/>
                    <w:gridCol w:w="4962"/>
                  </w:tblGrid>
                  <w:tr w:rsidR="001E0212" w:rsidRPr="001E0212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E0212" w:rsidRPr="001E0212" w:rsidRDefault="001E0212" w:rsidP="001E0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pict/>
                        </w: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t>Usuario 03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E0212" w:rsidRPr="001E0212" w:rsidRDefault="001E0212" w:rsidP="001E0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t xml:space="preserve">  </w:t>
                        </w: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pict/>
                        </w: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t>ASVALDO LUNA BERISTAIN</w:t>
                        </w:r>
                      </w:p>
                    </w:tc>
                  </w:tr>
                  <w:tr w:rsidR="001E0212" w:rsidRPr="001E0212">
                    <w:trPr>
                      <w:tblCellSpacing w:w="0" w:type="dxa"/>
                      <w:hidden/>
                    </w:trPr>
                    <w:tc>
                      <w:tcPr>
                        <w:tcW w:w="0" w:type="auto"/>
                        <w:shd w:val="clear" w:color="auto" w:fill="F0F4F9"/>
                        <w:vAlign w:val="center"/>
                        <w:hideMark/>
                      </w:tcPr>
                      <w:p w:rsidR="001E0212" w:rsidRPr="001E0212" w:rsidRDefault="001E0212" w:rsidP="001E0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1E0212">
                          <w:rPr>
                            <w:rFonts w:ascii="Times New Roman" w:eastAsia="Times New Roman" w:hAnsi="Times New Roman" w:cs="Times New Roman"/>
                            <w:vanish/>
                            <w:color w:val="000000"/>
                            <w:sz w:val="24"/>
                            <w:szCs w:val="24"/>
                            <w:lang w:eastAsia="es-MX"/>
                          </w:rPr>
                          <w:pict/>
                        </w:r>
                        <w:r w:rsidRPr="001E0212">
                          <w:rPr>
                            <w:rFonts w:ascii="Times New Roman" w:eastAsia="Times New Roman" w:hAnsi="Times New Roman" w:cs="Times New Roman"/>
                            <w:vanish/>
                            <w:color w:val="000000"/>
                            <w:sz w:val="24"/>
                            <w:szCs w:val="24"/>
                            <w:lang w:eastAsia="es-MX"/>
                          </w:rPr>
                          <w:t xml:space="preserve">Usuario </w:t>
                        </w:r>
                      </w:p>
                    </w:tc>
                    <w:tc>
                      <w:tcPr>
                        <w:tcW w:w="0" w:type="auto"/>
                        <w:shd w:val="clear" w:color="auto" w:fill="F0F4F9"/>
                        <w:vAlign w:val="center"/>
                        <w:hideMark/>
                      </w:tcPr>
                      <w:p w:rsidR="001E0212" w:rsidRPr="001E0212" w:rsidRDefault="001E0212" w:rsidP="001E0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1E0212">
                          <w:rPr>
                            <w:rFonts w:ascii="Times New Roman" w:eastAsia="Times New Roman" w:hAnsi="Times New Roman" w:cs="Times New Roman"/>
                            <w:vanish/>
                            <w:color w:val="000000"/>
                            <w:sz w:val="24"/>
                            <w:szCs w:val="24"/>
                            <w:lang w:eastAsia="es-MX"/>
                          </w:rPr>
                          <w:t xml:space="preserve">  </w:t>
                        </w:r>
                        <w:r w:rsidRPr="001E0212">
                          <w:rPr>
                            <w:rFonts w:ascii="Times New Roman" w:eastAsia="Times New Roman" w:hAnsi="Times New Roman" w:cs="Times New Roman"/>
                            <w:vanish/>
                            <w:color w:val="000000"/>
                            <w:sz w:val="24"/>
                            <w:szCs w:val="24"/>
                            <w:lang w:eastAsia="es-MX"/>
                          </w:rPr>
                          <w:pict/>
                        </w:r>
                      </w:p>
                    </w:tc>
                  </w:tr>
                </w:tbl>
                <w:p w:rsidR="001E0212" w:rsidRPr="001E0212" w:rsidRDefault="001E0212" w:rsidP="001E02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E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212" w:rsidRPr="001E0212" w:rsidTr="001E0212">
        <w:trPr>
          <w:tblCellSpacing w:w="0" w:type="dxa"/>
        </w:trPr>
        <w:tc>
          <w:tcPr>
            <w:tcW w:w="0" w:type="auto"/>
            <w:vAlign w:val="bottom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E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</w:tbl>
    <w:p w:rsidR="001E0212" w:rsidRPr="001E0212" w:rsidRDefault="001E0212" w:rsidP="001E0212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es-MX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8718"/>
        <w:gridCol w:w="60"/>
      </w:tblGrid>
      <w:tr w:rsidR="001E0212" w:rsidRPr="001E0212" w:rsidTr="001E0212">
        <w:trPr>
          <w:tblCellSpacing w:w="0" w:type="dxa"/>
        </w:trPr>
        <w:tc>
          <w:tcPr>
            <w:tcW w:w="0" w:type="auto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E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1E0212" w:rsidRPr="001E0212" w:rsidTr="001E0212">
        <w:trPr>
          <w:tblCellSpacing w:w="0" w:type="dxa"/>
        </w:trPr>
        <w:tc>
          <w:tcPr>
            <w:tcW w:w="0" w:type="auto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E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4"/>
              <w:gridCol w:w="7944"/>
            </w:tblGrid>
            <w:tr w:rsidR="001E0212" w:rsidRPr="001E021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E0212" w:rsidRPr="001E0212" w:rsidRDefault="001E0212" w:rsidP="001E02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MX"/>
                    </w:rPr>
                  </w:pPr>
                  <w:r w:rsidRPr="001E021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MX"/>
                    </w:rPr>
                    <w:t>Cuentas</w:t>
                  </w:r>
                </w:p>
              </w:tc>
              <w:tc>
                <w:tcPr>
                  <w:tcW w:w="0" w:type="auto"/>
                  <w:hideMark/>
                </w:tcPr>
                <w:p w:rsidR="001E0212" w:rsidRPr="001E0212" w:rsidRDefault="001E0212" w:rsidP="001E02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MX"/>
                    </w:rPr>
                  </w:pPr>
                  <w:r w:rsidRPr="001E021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MX"/>
                    </w:rPr>
                    <w:t>Cuenta retiro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35"/>
                    <w:gridCol w:w="9"/>
                  </w:tblGrid>
                  <w:tr w:rsidR="001E0212" w:rsidRPr="001E021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E0212" w:rsidRPr="001E0212" w:rsidRDefault="001E0212" w:rsidP="001E0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pict/>
                        </w: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t>SERVICIOS DE LAVADO SAN AN - 644/5964431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E0212" w:rsidRPr="001E0212" w:rsidRDefault="001E0212" w:rsidP="001E0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1E0212" w:rsidRPr="001E0212" w:rsidRDefault="001E0212" w:rsidP="001E02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MX"/>
                    </w:rPr>
                  </w:pPr>
                  <w:r w:rsidRPr="001E021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MX"/>
                    </w:rPr>
                    <w:t>Cuenta de depósito o beneficiario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76"/>
                    <w:gridCol w:w="3568"/>
                  </w:tblGrid>
                  <w:tr w:rsidR="001E0212" w:rsidRPr="001E021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E0212" w:rsidRPr="001E0212" w:rsidRDefault="001E0212" w:rsidP="001E0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t xml:space="preserve">BANORTE/IXE - MXN 072320002394317160 </w:t>
                        </w: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pict/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E0212" w:rsidRPr="001E0212" w:rsidRDefault="001E0212" w:rsidP="001E0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pict/>
                        </w: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t>Nombre: SOS SOFTWARE SA DE CV</w:t>
                        </w:r>
                      </w:p>
                    </w:tc>
                  </w:tr>
                </w:tbl>
                <w:p w:rsidR="001E0212" w:rsidRPr="001E0212" w:rsidRDefault="001E0212" w:rsidP="001E02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E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E0212" w:rsidRPr="001E0212" w:rsidTr="001E0212">
        <w:trPr>
          <w:tblCellSpacing w:w="0" w:type="dxa"/>
        </w:trPr>
        <w:tc>
          <w:tcPr>
            <w:tcW w:w="0" w:type="auto"/>
            <w:vAlign w:val="bottom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E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1E0212" w:rsidRPr="001E0212" w:rsidTr="001E0212">
        <w:trPr>
          <w:tblCellSpacing w:w="0" w:type="dxa"/>
        </w:trPr>
        <w:tc>
          <w:tcPr>
            <w:tcW w:w="0" w:type="auto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E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1E0212" w:rsidRPr="001E0212" w:rsidTr="001E0212">
        <w:trPr>
          <w:tblCellSpacing w:w="0" w:type="dxa"/>
        </w:trPr>
        <w:tc>
          <w:tcPr>
            <w:tcW w:w="0" w:type="auto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E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6750"/>
            </w:tblGrid>
            <w:tr w:rsidR="001E0212" w:rsidRPr="001E021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E0212" w:rsidRPr="001E0212" w:rsidRDefault="001E0212" w:rsidP="001E02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MX"/>
                    </w:rPr>
                  </w:pPr>
                  <w:r w:rsidRPr="001E021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MX"/>
                    </w:rPr>
                    <w:t>Datos de la</w:t>
                  </w:r>
                  <w:r w:rsidRPr="001E021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MX"/>
                    </w:rPr>
                    <w:br/>
                    <w:t>transferencia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322"/>
                    <w:gridCol w:w="3428"/>
                  </w:tblGrid>
                  <w:tr w:rsidR="001E0212" w:rsidRPr="001E021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E0212" w:rsidRPr="001E0212" w:rsidRDefault="001E0212" w:rsidP="001E0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t>Importe MXN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E0212" w:rsidRPr="001E0212" w:rsidRDefault="001E0212" w:rsidP="001E0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t>$ 5,208.40</w:t>
                        </w:r>
                      </w:p>
                    </w:tc>
                  </w:tr>
                  <w:tr w:rsidR="001E0212" w:rsidRPr="001E021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E0212" w:rsidRPr="001E0212" w:rsidRDefault="001E0212" w:rsidP="001E0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t>Número de referencia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E0212" w:rsidRPr="001E0212" w:rsidRDefault="001E0212" w:rsidP="001E0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t>250116</w:t>
                        </w:r>
                      </w:p>
                    </w:tc>
                  </w:tr>
                  <w:tr w:rsidR="001E0212" w:rsidRPr="001E021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E0212" w:rsidRPr="001E0212" w:rsidRDefault="001E0212" w:rsidP="001E0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t>Concepto del pago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E0212" w:rsidRPr="001E0212" w:rsidRDefault="001E0212" w:rsidP="001E0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t>COMPAQ</w:t>
                        </w:r>
                      </w:p>
                    </w:tc>
                  </w:tr>
                  <w:tr w:rsidR="001E0212" w:rsidRPr="001E021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E0212" w:rsidRPr="001E0212" w:rsidRDefault="001E0212" w:rsidP="001E0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t>Clave de rastreo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E0212" w:rsidRPr="001E0212" w:rsidRDefault="001E0212" w:rsidP="001E0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t>085900891704302564</w:t>
                        </w:r>
                      </w:p>
                    </w:tc>
                  </w:tr>
                  <w:tr w:rsidR="001E0212" w:rsidRPr="001E021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E0212" w:rsidRPr="001E0212" w:rsidRDefault="001E0212" w:rsidP="001E0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t>Tipo de cuenta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E0212" w:rsidRPr="001E0212" w:rsidRDefault="001E0212" w:rsidP="001E0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pict/>
                        </w: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t xml:space="preserve">CLABE </w:t>
                        </w:r>
                      </w:p>
                    </w:tc>
                  </w:tr>
                  <w:tr w:rsidR="001E0212" w:rsidRPr="001E021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E0212" w:rsidRPr="001E0212" w:rsidRDefault="001E0212" w:rsidP="001E0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t>Tipo de beneficiario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E0212" w:rsidRPr="001E0212" w:rsidRDefault="001E0212" w:rsidP="001E0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t>Persona Moral</w:t>
                        </w:r>
                      </w:p>
                    </w:tc>
                  </w:tr>
                  <w:tr w:rsidR="001E0212" w:rsidRPr="001E021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E0212" w:rsidRPr="001E0212" w:rsidRDefault="001E0212" w:rsidP="001E0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t>Fecha de aplicación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E0212" w:rsidRPr="001E0212" w:rsidRDefault="001E0212" w:rsidP="001E0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1E0212" w:rsidRPr="001E021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E0212" w:rsidRPr="001E0212" w:rsidRDefault="001E0212" w:rsidP="001E0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t>Fecha valor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E0212" w:rsidRPr="001E0212" w:rsidRDefault="001E0212" w:rsidP="001E021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</w:pPr>
                        <w:r w:rsidRPr="001E021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s-MX"/>
                          </w:rPr>
                          <w:t>25/01/2016</w:t>
                        </w:r>
                      </w:p>
                    </w:tc>
                  </w:tr>
                </w:tbl>
                <w:p w:rsidR="001E0212" w:rsidRPr="001E0212" w:rsidRDefault="001E0212" w:rsidP="001E02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E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bookmarkStart w:id="0" w:name="_GoBack"/>
        <w:bookmarkEnd w:id="0"/>
      </w:tr>
      <w:tr w:rsidR="001E0212" w:rsidRPr="001E0212" w:rsidTr="001E0212">
        <w:trPr>
          <w:tblCellSpacing w:w="0" w:type="dxa"/>
        </w:trPr>
        <w:tc>
          <w:tcPr>
            <w:tcW w:w="0" w:type="auto"/>
            <w:vAlign w:val="bottom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1E0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E0212" w:rsidRPr="001E0212" w:rsidRDefault="001E0212" w:rsidP="001E0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1E0212" w:rsidRDefault="001E0212"/>
    <w:p w:rsidR="001E0212" w:rsidRDefault="001E0212"/>
    <w:sectPr w:rsidR="001E0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B9A"/>
    <w:rsid w:val="001963E9"/>
    <w:rsid w:val="001E0212"/>
    <w:rsid w:val="004B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egrita">
    <w:name w:val="negrita"/>
    <w:basedOn w:val="Fuentedeprrafopredeter"/>
    <w:rsid w:val="001E0212"/>
  </w:style>
  <w:style w:type="character" w:customStyle="1" w:styleId="f12">
    <w:name w:val="f12"/>
    <w:basedOn w:val="Fuentedeprrafopredeter"/>
    <w:rsid w:val="001E02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egrita">
    <w:name w:val="negrita"/>
    <w:basedOn w:val="Fuentedeprrafopredeter"/>
    <w:rsid w:val="001E0212"/>
  </w:style>
  <w:style w:type="character" w:customStyle="1" w:styleId="f12">
    <w:name w:val="f12"/>
    <w:basedOn w:val="Fuentedeprrafopredeter"/>
    <w:rsid w:val="001E0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2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5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2016-01-25T17:21:00Z</dcterms:created>
  <dcterms:modified xsi:type="dcterms:W3CDTF">2016-01-25T18:59:00Z</dcterms:modified>
</cp:coreProperties>
</file>