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346D6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7346D6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346D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346D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346D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346D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346D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Gabriela Arias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7346D6" w:rsidRDefault="007346D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7346D6" w:rsidRPr="00A26407" w:rsidRDefault="007346D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346D6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2016-12-21T17:38:00Z</dcterms:modified>
</cp:coreProperties>
</file>