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31C9D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31C9D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31C9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Jennifer Venegas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D31C9D" w:rsidRDefault="00D31C9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D31C9D" w:rsidRPr="00A26407" w:rsidRDefault="00D31C9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Contabilidad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D31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2017-02-01T15:26:00Z</dcterms:modified>
</cp:coreProperties>
</file>