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4F7DCE">
        <w:rPr>
          <w:rFonts w:ascii="Liberation Serif" w:hAnsi="Liberation Serif" w:cs="Liberation Serif"/>
          <w:sz w:val="24"/>
          <w:szCs w:val="24"/>
        </w:rPr>
        <w:t>09</w:t>
      </w:r>
      <w:proofErr w:type="gramEnd"/>
      <w:r w:rsidR="004F7DCE">
        <w:rPr>
          <w:rFonts w:ascii="Liberation Serif" w:hAnsi="Liberation Serif" w:cs="Liberation Serif"/>
          <w:sz w:val="24"/>
          <w:szCs w:val="24"/>
        </w:rPr>
        <w:t>/03/2017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4F7DCE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4F7DCE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4F7DCE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4F7DCE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4F7DCE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4F7DCE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4F7DCE">
        <w:rPr>
          <w:rFonts w:ascii="Liberation Serif" w:hAnsi="Liberation Serif" w:cs="Liberation Serif"/>
          <w:color w:val="000000"/>
          <w:sz w:val="24"/>
          <w:szCs w:val="24"/>
        </w:rPr>
        <w:t>Marco Antonio Tinajero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A26407" w:rsidRDefault="004F7DCE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CFDI en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linea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+ Producto Nuevo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Monoempresa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Renta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4F7DCE"/>
    <w:rsid w:val="005E5486"/>
    <w:rsid w:val="00665EF1"/>
    <w:rsid w:val="007220BC"/>
    <w:rsid w:val="00A26407"/>
    <w:rsid w:val="00AA6842"/>
    <w:rsid w:val="00AD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128</Words>
  <Characters>709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2017-03-10T00:52:00Z</dcterms:modified>
</cp:coreProperties>
</file>