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21A32">
        <w:rPr>
          <w:rFonts w:ascii="Liberation Serif" w:hAnsi="Liberation Serif" w:cs="Liberation Serif"/>
          <w:sz w:val="24"/>
          <w:szCs w:val="24"/>
        </w:rPr>
        <w:t xml:space="preserve"> 28/12</w:t>
      </w:r>
      <w:r w:rsidR="004A3186">
        <w:rPr>
          <w:rFonts w:ascii="Liberation Serif" w:hAnsi="Liberation Serif" w:cs="Liberation Serif"/>
          <w:sz w:val="24"/>
          <w:szCs w:val="24"/>
        </w:rPr>
        <w:t>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Pr="00F65137" w:rsidRDefault="006D52E1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lang w:val="es-ES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B21A32">
        <w:rPr>
          <w:rFonts w:ascii="Liberation Serif" w:hAnsi="Liberation Serif" w:cs="Liberation Serif"/>
          <w:color w:val="000000"/>
          <w:sz w:val="24"/>
          <w:szCs w:val="24"/>
        </w:rPr>
        <w:t xml:space="preserve">Juan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6C0D32" w:rsidRPr="002F6F38" w:rsidRDefault="00445C28" w:rsidP="002F6F3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  <w:bookmarkStart w:id="0" w:name="_GoBack"/>
      <w:bookmarkEnd w:id="0"/>
    </w:p>
    <w:p w:rsidR="00B21A32" w:rsidRDefault="00B21A32" w:rsidP="00445C2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B21A32">
        <w:rPr>
          <w:rFonts w:ascii="Liberation Serif" w:hAnsi="Liberation Serif" w:cs="Liberation Serif"/>
          <w:color w:val="000000"/>
          <w:sz w:val="24"/>
          <w:szCs w:val="24"/>
        </w:rPr>
        <w:t>Contpaq</w:t>
      </w:r>
      <w:proofErr w:type="spellEnd"/>
      <w:r w:rsidRPr="00B21A32">
        <w:rPr>
          <w:rFonts w:ascii="Liberation Serif" w:hAnsi="Liberation Serif" w:cs="Liberation Serif"/>
          <w:color w:val="000000"/>
          <w:sz w:val="24"/>
          <w:szCs w:val="24"/>
        </w:rPr>
        <w:t xml:space="preserve"> i® Factura Electrónica U. Base </w:t>
      </w:r>
      <w:proofErr w:type="spellStart"/>
      <w:r w:rsidRPr="00B21A32">
        <w:rPr>
          <w:rFonts w:ascii="Liberation Serif" w:hAnsi="Liberation Serif" w:cs="Liberation Serif"/>
          <w:color w:val="000000"/>
          <w:sz w:val="24"/>
          <w:szCs w:val="24"/>
        </w:rPr>
        <w:t>Multiempresa</w:t>
      </w:r>
      <w:proofErr w:type="spellEnd"/>
      <w:r w:rsidRPr="00B21A32">
        <w:rPr>
          <w:rFonts w:ascii="Liberation Serif" w:hAnsi="Liberation Serif" w:cs="Liberation Serif"/>
          <w:color w:val="000000"/>
          <w:sz w:val="24"/>
          <w:szCs w:val="24"/>
        </w:rPr>
        <w:t xml:space="preserve"> Producto Nuevo Renta</w:t>
      </w:r>
      <w:r>
        <w:rPr>
          <w:rFonts w:ascii="Liberation Serif" w:hAnsi="Liberation Serif" w:cs="Liberation Serif"/>
          <w:color w:val="000000"/>
          <w:sz w:val="24"/>
          <w:szCs w:val="24"/>
        </w:rPr>
        <w:t>.</w:t>
      </w:r>
    </w:p>
    <w:p w:rsidR="00B21A32" w:rsidRDefault="00B21A32" w:rsidP="00445C2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B21A32">
        <w:rPr>
          <w:rFonts w:ascii="Liberation Serif" w:hAnsi="Liberation Serif" w:cs="Liberation Serif"/>
          <w:color w:val="000000"/>
          <w:sz w:val="24"/>
          <w:szCs w:val="24"/>
        </w:rPr>
        <w:t>Contpaq</w:t>
      </w:r>
      <w:proofErr w:type="spellEnd"/>
      <w:r w:rsidRPr="00B21A32">
        <w:rPr>
          <w:rFonts w:ascii="Liberation Serif" w:hAnsi="Liberation Serif" w:cs="Liberation Serif"/>
          <w:color w:val="000000"/>
          <w:sz w:val="24"/>
          <w:szCs w:val="24"/>
        </w:rPr>
        <w:t xml:space="preserve"> i® Factura Electrónica U. Adicional </w:t>
      </w:r>
      <w:proofErr w:type="spellStart"/>
      <w:r w:rsidRPr="00B21A32">
        <w:rPr>
          <w:rFonts w:ascii="Liberation Serif" w:hAnsi="Liberation Serif" w:cs="Liberation Serif"/>
          <w:color w:val="000000"/>
          <w:sz w:val="24"/>
          <w:szCs w:val="24"/>
        </w:rPr>
        <w:t>Multiempresa</w:t>
      </w:r>
      <w:proofErr w:type="spellEnd"/>
      <w:r w:rsidRPr="00B21A32">
        <w:rPr>
          <w:rFonts w:ascii="Liberation Serif" w:hAnsi="Liberation Serif" w:cs="Liberation Serif"/>
          <w:color w:val="000000"/>
          <w:sz w:val="24"/>
          <w:szCs w:val="24"/>
        </w:rPr>
        <w:t xml:space="preserve"> Renovación Renta</w:t>
      </w:r>
    </w:p>
    <w:p w:rsidR="00445C28" w:rsidRPr="00B21A32" w:rsidRDefault="00445C28" w:rsidP="00B21A32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B21A32"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un apoyo para usted en cuanto a soporte a soluciones de control administrativo y </w:t>
      </w:r>
      <w:proofErr w:type="gramStart"/>
      <w:r w:rsidRPr="00B21A32">
        <w:rPr>
          <w:rFonts w:ascii="Liberation Serif" w:hAnsi="Liberation Serif" w:cs="Liberation Serif"/>
          <w:color w:val="000000"/>
          <w:sz w:val="24"/>
          <w:szCs w:val="24"/>
        </w:rPr>
        <w:t>desarrollos</w:t>
      </w:r>
      <w:proofErr w:type="gramEnd"/>
      <w:r w:rsidRPr="00B21A32">
        <w:rPr>
          <w:rFonts w:ascii="Liberation Serif" w:hAnsi="Liberation Serif" w:cs="Liberation Serif"/>
          <w:color w:val="000000"/>
          <w:sz w:val="24"/>
          <w:szCs w:val="24"/>
        </w:rPr>
        <w:t xml:space="preserve">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0B32"/>
    <w:multiLevelType w:val="hybridMultilevel"/>
    <w:tmpl w:val="693469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091D"/>
    <w:multiLevelType w:val="hybridMultilevel"/>
    <w:tmpl w:val="B88E9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53EB"/>
    <w:multiLevelType w:val="hybridMultilevel"/>
    <w:tmpl w:val="4CEAFB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>
    <w:nsid w:val="298936C1"/>
    <w:multiLevelType w:val="hybridMultilevel"/>
    <w:tmpl w:val="7B501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>
    <w:nsid w:val="3DF11709"/>
    <w:multiLevelType w:val="hybridMultilevel"/>
    <w:tmpl w:val="B15A46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20812"/>
    <w:multiLevelType w:val="hybridMultilevel"/>
    <w:tmpl w:val="9780B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007C89"/>
    <w:rsid w:val="0008169C"/>
    <w:rsid w:val="000C6C53"/>
    <w:rsid w:val="0012508D"/>
    <w:rsid w:val="001B33CF"/>
    <w:rsid w:val="00204A6B"/>
    <w:rsid w:val="002D3283"/>
    <w:rsid w:val="002F6F38"/>
    <w:rsid w:val="00314062"/>
    <w:rsid w:val="00324D6C"/>
    <w:rsid w:val="00344DC9"/>
    <w:rsid w:val="003A1074"/>
    <w:rsid w:val="003C1625"/>
    <w:rsid w:val="003F259C"/>
    <w:rsid w:val="0040339B"/>
    <w:rsid w:val="00415F92"/>
    <w:rsid w:val="00445C28"/>
    <w:rsid w:val="004637BB"/>
    <w:rsid w:val="004A3186"/>
    <w:rsid w:val="00504600"/>
    <w:rsid w:val="005842D0"/>
    <w:rsid w:val="005A05B1"/>
    <w:rsid w:val="005C1102"/>
    <w:rsid w:val="005D6F35"/>
    <w:rsid w:val="005E5486"/>
    <w:rsid w:val="005F45DD"/>
    <w:rsid w:val="00665EF1"/>
    <w:rsid w:val="006C0D32"/>
    <w:rsid w:val="006C6141"/>
    <w:rsid w:val="006D52E1"/>
    <w:rsid w:val="007220BC"/>
    <w:rsid w:val="007D40E2"/>
    <w:rsid w:val="007E7432"/>
    <w:rsid w:val="00800789"/>
    <w:rsid w:val="008A4C2F"/>
    <w:rsid w:val="0091360B"/>
    <w:rsid w:val="009905E2"/>
    <w:rsid w:val="009E7B65"/>
    <w:rsid w:val="00A017A8"/>
    <w:rsid w:val="00A13C6E"/>
    <w:rsid w:val="00A26407"/>
    <w:rsid w:val="00A44B9C"/>
    <w:rsid w:val="00A47880"/>
    <w:rsid w:val="00AA6842"/>
    <w:rsid w:val="00AD020D"/>
    <w:rsid w:val="00AD4C99"/>
    <w:rsid w:val="00B21A32"/>
    <w:rsid w:val="00B87AD5"/>
    <w:rsid w:val="00B942A2"/>
    <w:rsid w:val="00BA51F1"/>
    <w:rsid w:val="00BA6E0A"/>
    <w:rsid w:val="00C647FE"/>
    <w:rsid w:val="00CC7D92"/>
    <w:rsid w:val="00D059E1"/>
    <w:rsid w:val="00E717AC"/>
    <w:rsid w:val="00EC4121"/>
    <w:rsid w:val="00F23389"/>
    <w:rsid w:val="00F65137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30</cp:revision>
  <dcterms:created xsi:type="dcterms:W3CDTF">2016-02-22T17:16:00Z</dcterms:created>
  <dcterms:modified xsi:type="dcterms:W3CDTF">2017-05-05T16:02:00Z</dcterms:modified>
</cp:coreProperties>
</file>