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9F708C">
        <w:rPr>
          <w:rFonts w:ascii="Liberation Serif" w:hAnsi="Liberation Serif" w:cs="Liberation Serif"/>
          <w:sz w:val="24"/>
          <w:szCs w:val="24"/>
        </w:rPr>
        <w:t>10</w:t>
      </w:r>
      <w:proofErr w:type="gramEnd"/>
      <w:r w:rsidR="009F708C">
        <w:rPr>
          <w:rFonts w:ascii="Liberation Serif" w:hAnsi="Liberation Serif" w:cs="Liberation Serif"/>
          <w:sz w:val="24"/>
          <w:szCs w:val="24"/>
        </w:rPr>
        <w:t>/03/2017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9F708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9F708C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9F708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9F708C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9F708C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9F708C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9F708C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Blanca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Nuñez</w:t>
      </w:r>
      <w:proofErr w:type="spellEnd"/>
      <w:r w:rsidR="00AD020D"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FE46CC" w:rsidRDefault="00FE46CC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Contabilidad U. Base Actualización Especial Tradicional</w:t>
      </w:r>
    </w:p>
    <w:p w:rsidR="00FE46CC" w:rsidRPr="00A26407" w:rsidRDefault="00FE46CC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FFFFF"/>
        </w:rPr>
        <w:t xml:space="preserve"> i® Contabilidad U. Adicional Actualización Especial Tradicional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9F708C"/>
    <w:rsid w:val="00A26407"/>
    <w:rsid w:val="00AA6842"/>
    <w:rsid w:val="00AD020D"/>
    <w:rsid w:val="00FE46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2017-03-10T16:22:00Z</dcterms:modified>
</cp:coreProperties>
</file>