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4A3186">
        <w:rPr>
          <w:rFonts w:ascii="Liberation Serif" w:hAnsi="Liberation Serif" w:cs="Liberation Serif"/>
          <w:sz w:val="24"/>
          <w:szCs w:val="24"/>
        </w:rPr>
        <w:t xml:space="preserve"> 30/01/2017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proofErr w:type="spellStart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>Neri</w:t>
      </w:r>
      <w:proofErr w:type="spellEnd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>Tellez</w:t>
      </w:r>
      <w:proofErr w:type="spellEnd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Roldan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C647FE">
      <w:pPr>
        <w:tabs>
          <w:tab w:val="left" w:pos="2898"/>
        </w:tabs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DB201B">
        <w:rPr>
          <w:rFonts w:ascii="Liberation Serif" w:hAnsi="Liberation Serif" w:cs="Liberation Serif"/>
          <w:color w:val="000000"/>
          <w:sz w:val="24"/>
          <w:szCs w:val="24"/>
        </w:rPr>
        <w:t>Jonathan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C647FE" w:rsidRPr="00C647FE" w:rsidRDefault="00DB201B" w:rsidP="00C647FE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bookmarkStart w:id="0" w:name="_GoBack"/>
      <w:bookmarkEnd w:id="0"/>
      <w:r w:rsidRPr="00DB201B">
        <w:rPr>
          <w:rFonts w:ascii="Calibri" w:hAnsi="Calibri" w:cs="Calibri"/>
        </w:rPr>
        <w:t xml:space="preserve">Paquete de 2 horas de Asesoría y Soporte Técnico </w:t>
      </w:r>
      <w:proofErr w:type="spellStart"/>
      <w:r w:rsidRPr="00DB201B">
        <w:rPr>
          <w:rFonts w:ascii="Calibri" w:hAnsi="Calibri" w:cs="Calibri"/>
        </w:rPr>
        <w:t>Contpaq</w:t>
      </w:r>
      <w:proofErr w:type="spellEnd"/>
      <w:r w:rsidRPr="00DB201B">
        <w:rPr>
          <w:rFonts w:ascii="Calibri" w:hAnsi="Calibri" w:cs="Calibri"/>
        </w:rPr>
        <w:t xml:space="preserve">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4A3186"/>
    <w:rsid w:val="005E5486"/>
    <w:rsid w:val="00665EF1"/>
    <w:rsid w:val="007220BC"/>
    <w:rsid w:val="00876BE8"/>
    <w:rsid w:val="00A017A8"/>
    <w:rsid w:val="00A26407"/>
    <w:rsid w:val="00AA6842"/>
    <w:rsid w:val="00AD020D"/>
    <w:rsid w:val="00C647FE"/>
    <w:rsid w:val="00DB201B"/>
    <w:rsid w:val="00FE3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753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Asus</cp:lastModifiedBy>
  <cp:revision>7</cp:revision>
  <dcterms:created xsi:type="dcterms:W3CDTF">2016-02-22T17:16:00Z</dcterms:created>
  <dcterms:modified xsi:type="dcterms:W3CDTF">2017-01-30T23:19:00Z</dcterms:modified>
</cp:coreProperties>
</file>