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30B01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30B0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330B01" w:rsidRPr="00330B0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330B01" w:rsidRPr="00330B0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330B01" w:rsidRPr="00330B0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93DA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del Carmen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30B0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30B01">
        <w:rPr>
          <w:rFonts w:ascii="Calibri" w:hAnsi="Calibri" w:cs="Calibri"/>
        </w:rPr>
        <w:t xml:space="preserve">Contpaq i® Factura Electrónica U. Base </w:t>
      </w:r>
      <w:proofErr w:type="spellStart"/>
      <w:r w:rsidRPr="00330B01">
        <w:rPr>
          <w:rFonts w:ascii="Calibri" w:hAnsi="Calibri" w:cs="Calibri"/>
        </w:rPr>
        <w:t>Monoempresa</w:t>
      </w:r>
      <w:proofErr w:type="spellEnd"/>
      <w:r w:rsidRPr="00330B01">
        <w:rPr>
          <w:rFonts w:ascii="Calibri" w:hAnsi="Calibri" w:cs="Calibri"/>
        </w:rPr>
        <w:t xml:space="preserve"> Renovación Renta</w:t>
      </w:r>
    </w:p>
    <w:p w:rsidR="00330B01" w:rsidRDefault="00330B0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30B01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42410"/>
    <w:rsid w:val="00330B01"/>
    <w:rsid w:val="00445C28"/>
    <w:rsid w:val="00493E59"/>
    <w:rsid w:val="00665EF1"/>
    <w:rsid w:val="007220BC"/>
    <w:rsid w:val="00AD020D"/>
    <w:rsid w:val="00C9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2016-03-09T16:11:00Z</dcterms:modified>
</cp:coreProperties>
</file>