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54D0B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754D0B" w:rsidRDefault="00754D0B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54D0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754D0B" w:rsidRPr="00754D0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754D0B" w:rsidRPr="00754D0B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754D0B" w:rsidRPr="00754D0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54D0B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Lizeth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54D0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54D0B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218FA"/>
    <w:rsid w:val="00445C28"/>
    <w:rsid w:val="00665EF1"/>
    <w:rsid w:val="007220BC"/>
    <w:rsid w:val="00754D0B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2016-03-09T17:41:00Z</dcterms:modified>
</cp:coreProperties>
</file>