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FE1E03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F80CD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F80CD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FE1E03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</w:t>
      </w:r>
    </w:p>
    <w:p w:rsidR="00445C28" w:rsidRDefault="00445C28" w:rsidP="00FE1E03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</w:p>
    <w:p w:rsidR="00445C28" w:rsidRDefault="00445C28" w:rsidP="00FE1E03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FE1E03">
        <w:rPr>
          <w:rFonts w:ascii="Liberation Serif" w:hAnsi="Liberation Serif" w:cs="Liberation Serif"/>
          <w:color w:val="000000"/>
          <w:sz w:val="24"/>
          <w:szCs w:val="24"/>
        </w:rPr>
        <w:t xml:space="preserve"> Antonio Sánchez Castillo</w:t>
      </w:r>
    </w:p>
    <w:p w:rsidR="00445C28" w:rsidRDefault="00445C28" w:rsidP="00FE1E03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FE1E03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FE1E03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FE1E03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FE1E03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FE1E03" w:rsidP="00FE1E03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jc w:val="both"/>
        <w:rPr>
          <w:rFonts w:ascii="Calibri" w:hAnsi="Calibri" w:cs="Calibri"/>
        </w:rPr>
      </w:pPr>
      <w:r w:rsidRPr="00FE1E03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FE1E03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bookmarkStart w:id="0" w:name="_GoBack"/>
      <w:bookmarkEnd w:id="0"/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F80CDF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7220BC"/>
    <w:rsid w:val="00A771CE"/>
    <w:rsid w:val="00F80CDF"/>
    <w:rsid w:val="00FE1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032F2-DA1F-4FBA-90F7-818807B4E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2016-03-09T17:53:00Z</dcterms:modified>
</cp:coreProperties>
</file>