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A1816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353DDE" w:rsidRDefault="00445C28" w:rsidP="00353DD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353DDE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353DDE" w:rsidRDefault="00445C28" w:rsidP="00353DD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353DDE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A1816" w:rsidRPr="00353DD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BA181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 xml:space="preserve"> Sr</w:t>
      </w:r>
      <w:r>
        <w:rPr>
          <w:rFonts w:ascii="Liberation Serif" w:hAnsi="Liberation Serif" w:cs="Liberation Serif"/>
          <w:color w:val="000000"/>
          <w:sz w:val="24"/>
          <w:szCs w:val="24"/>
        </w:rPr>
        <w:t>ita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Adriana del Castillo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A1816" w:rsidP="00BA181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A1816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53DDE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0715A1"/>
    <w:rsid w:val="00353DDE"/>
    <w:rsid w:val="00445C28"/>
    <w:rsid w:val="007220BC"/>
    <w:rsid w:val="00BA1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2016-03-09T18:23:00Z</dcterms:modified>
</cp:coreProperties>
</file>