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D07DC8">
        <w:rPr>
          <w:rFonts w:ascii="Liberation Serif" w:hAnsi="Liberation Serif" w:cs="Liberation Serif"/>
          <w:sz w:val="24"/>
          <w:szCs w:val="24"/>
        </w:rPr>
        <w:t xml:space="preserve"> 09 / marzo / 2016 </w:t>
      </w:r>
    </w:p>
    <w:p w:rsidR="00D07DC8" w:rsidRDefault="00D07DC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D07DC8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r w:rsidR="00D07DC8" w:rsidRPr="00D07DC8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Marisol </w:t>
      </w:r>
      <w:proofErr w:type="spellStart"/>
      <w:r w:rsidR="00D07DC8" w:rsidRPr="00D07DC8">
        <w:rPr>
          <w:rFonts w:ascii="Liberation Serif" w:hAnsi="Liberation Serif" w:cs="Liberation Serif"/>
          <w:b/>
          <w:color w:val="000000"/>
          <w:sz w:val="24"/>
          <w:szCs w:val="24"/>
        </w:rPr>
        <w:t>Ornelas</w:t>
      </w:r>
      <w:proofErr w:type="spellEnd"/>
      <w:r w:rsidR="00D07DC8" w:rsidRPr="00D07DC8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Casillas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D07DC8">
        <w:rPr>
          <w:rFonts w:ascii="Liberation Serif" w:hAnsi="Liberation Serif" w:cs="Liberation Serif"/>
          <w:color w:val="000000"/>
          <w:sz w:val="24"/>
          <w:szCs w:val="24"/>
        </w:rPr>
        <w:t>Manuel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D07DC8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D07DC8">
        <w:rPr>
          <w:rFonts w:ascii="Calibri" w:hAnsi="Calibri" w:cs="Calibri"/>
        </w:rPr>
        <w:t>Paquete de 2 horas de Asesoría y Soporte Técnico Contpaq i®, Servicio vía Remota (Incluye 2 horas gratis por ser cliente distinguido)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445C28"/>
    <w:rsid w:val="00665EF1"/>
    <w:rsid w:val="007220BC"/>
    <w:rsid w:val="00AA552F"/>
    <w:rsid w:val="00AD020D"/>
    <w:rsid w:val="00D07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139</Words>
  <Characters>765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2016-03-09T18:33:00Z</dcterms:modified>
</cp:coreProperties>
</file>