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B51574">
        <w:rPr>
          <w:rFonts w:ascii="Liberation Serif" w:hAnsi="Liberation Serif" w:cs="Liberation Serif"/>
          <w:sz w:val="24"/>
          <w:szCs w:val="24"/>
        </w:rPr>
        <w:t xml:space="preserve"> 29</w:t>
      </w:r>
      <w:bookmarkStart w:id="0" w:name="_GoBack"/>
      <w:bookmarkEnd w:id="0"/>
      <w:r w:rsidR="00626B9D">
        <w:rPr>
          <w:rFonts w:ascii="Liberation Serif" w:hAnsi="Liberation Serif" w:cs="Liberation Serif"/>
          <w:sz w:val="24"/>
          <w:szCs w:val="24"/>
        </w:rPr>
        <w:t>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93DA1" w:rsidRDefault="00445C28" w:rsidP="00A93DA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93DA1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445C28" w:rsidRPr="00A93DA1" w:rsidRDefault="00445C28" w:rsidP="00A93DA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93DA1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26B9D" w:rsidRPr="00A93DA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626B9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 xml:space="preserve"> Sr</w:t>
      </w:r>
      <w:r>
        <w:rPr>
          <w:rFonts w:ascii="Liberation Serif" w:hAnsi="Liberation Serif" w:cs="Liberation Serif"/>
          <w:color w:val="000000"/>
          <w:sz w:val="24"/>
          <w:szCs w:val="24"/>
        </w:rPr>
        <w:t>ita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>.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Maleni Lizárraga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26B9D" w:rsidP="00626B9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Contpaq i® CFDI en lí</w:t>
      </w:r>
      <w:r w:rsidRPr="00626B9D">
        <w:rPr>
          <w:rFonts w:ascii="Calibri" w:hAnsi="Calibri" w:cs="Calibri"/>
        </w:rPr>
        <w:t>nea+ Producto Nuevo Monoempresa Renta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93DA1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26B9D"/>
    <w:rsid w:val="00685EE7"/>
    <w:rsid w:val="007220BC"/>
    <w:rsid w:val="00A93DA1"/>
    <w:rsid w:val="00B51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2016-03-09T20:29:00Z</dcterms:modified>
</cp:coreProperties>
</file>