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F57BA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A0627D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E18D1" w:rsidRDefault="00445C28" w:rsidP="00AE18D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E18D1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AE18D1" w:rsidRDefault="00445C28" w:rsidP="00AE18D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E18D1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0627D" w:rsidRPr="00AE18D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A0627D">
        <w:rPr>
          <w:rFonts w:ascii="Liberation Serif" w:hAnsi="Liberation Serif" w:cs="Liberation Serif"/>
          <w:color w:val="000000"/>
          <w:sz w:val="24"/>
          <w:szCs w:val="24"/>
        </w:rPr>
        <w:t xml:space="preserve"> Christian Rosales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0627D" w:rsidP="00A062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0627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E18D1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280A57"/>
    <w:rsid w:val="002F57BA"/>
    <w:rsid w:val="00445C28"/>
    <w:rsid w:val="007220BC"/>
    <w:rsid w:val="00A0627D"/>
    <w:rsid w:val="00AE1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2016-03-09T20:51:00Z</dcterms:modified>
</cp:coreProperties>
</file>