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0F19F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0F19FB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0F19F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0F19FB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María Guadalupe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0F19FB" w:rsidRDefault="000F19FB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  <w:bookmarkStart w:id="0" w:name="_GoBack"/>
      <w:bookmarkEnd w:id="0"/>
    </w:p>
    <w:p w:rsidR="000F19FB" w:rsidRDefault="000F19FB" w:rsidP="000F19FB">
      <w:pPr>
        <w:autoSpaceDE w:val="0"/>
        <w:autoSpaceDN w:val="0"/>
        <w:adjustRightInd w:val="0"/>
        <w:spacing w:after="225" w:line="288" w:lineRule="auto"/>
        <w:ind w:left="720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F19FB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2016-03-10T00:58:00Z</dcterms:modified>
</cp:coreProperties>
</file>