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25FB7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425FB7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425FB7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425FB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25FB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25FB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25FB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Patricia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Carrizalez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425FB7" w:rsidRDefault="00425FB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425FB7" w:rsidRDefault="00425FB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25FB7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2016-03-10T01:18:00Z</dcterms:modified>
</cp:coreProperties>
</file>