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0625D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90625D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90625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90625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0625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90625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0625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Martha Contreras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90625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90625D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2016-04-02T01:00:00Z</dcterms:modified>
</cp:coreProperties>
</file>