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75"/>
        <w:gridCol w:w="5175"/>
      </w:tblGrid>
      <w:tr w:rsidR="0094136E" w:rsidRPr="0094136E" w:rsidTr="0094136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94136E" w:rsidRPr="0094136E" w:rsidRDefault="0094136E" w:rsidP="009413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4136E" w:rsidRPr="0094136E" w:rsidTr="0094136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4136E" w:rsidRPr="0094136E" w:rsidRDefault="0094136E" w:rsidP="009413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3520" cy="223520"/>
                  <wp:effectExtent l="19050" t="0" r="5080" b="0"/>
                  <wp:docPr id="1" name="Imagen 1" descr="https://ci4.googleusercontent.com/proxy/wviLV5q_TW6Ol9LRsmkxbssQkZH75QddIT0F_wgISldp5zhWhEf1yBNEz5Bu-yCD7wczHHYsZLo0taIFGonX_nTd4j1PncivaL6itFaMdx9-NgCNZRh--pTh=s0-d-e1-ft#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i4.googleusercontent.com/proxy/wviLV5q_TW6Ol9LRsmkxbssQkZH75QddIT0F_wgISldp5zhWhEf1yBNEz5Bu-yCD7wczHHYsZLo0taIFGonX_nTd4j1PncivaL6itFaMdx9-NgCNZRh--pTh=s0-d-e1-ft#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94136E" w:rsidRPr="0094136E" w:rsidTr="0094136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4136E" w:rsidRPr="0094136E" w:rsidRDefault="0094136E" w:rsidP="0094136E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CONTPAQi</w:t>
            </w:r>
            <w:proofErr w:type="spellEnd"/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®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otorga este certificado a </w:t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ISMAEL MALDONADO CARREON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17"/>
              <w:gridCol w:w="2068"/>
              <w:gridCol w:w="979"/>
              <w:gridCol w:w="1879"/>
              <w:gridCol w:w="2195"/>
            </w:tblGrid>
            <w:tr w:rsidR="0094136E" w:rsidRPr="0094136E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94136E" w:rsidRPr="0094136E" w:rsidRDefault="0094136E" w:rsidP="00941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94136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94136E" w:rsidRPr="0094136E" w:rsidRDefault="0094136E" w:rsidP="00941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94136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94136E" w:rsidRPr="0094136E" w:rsidRDefault="0094136E" w:rsidP="00941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94136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94136E" w:rsidRPr="0094136E" w:rsidRDefault="0094136E" w:rsidP="00941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94136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94136E" w:rsidRPr="0094136E" w:rsidRDefault="0094136E" w:rsidP="00941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94136E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94136E" w:rsidRPr="0094136E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94136E" w:rsidRPr="0094136E" w:rsidRDefault="0094136E" w:rsidP="00941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94136E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4D071FA4B90437CA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94136E" w:rsidRPr="0094136E" w:rsidRDefault="0094136E" w:rsidP="00941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94136E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94136E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 xml:space="preserve"> Comercial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94136E" w:rsidRPr="0094136E" w:rsidRDefault="0094136E" w:rsidP="00941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94136E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2.0.0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94136E" w:rsidRPr="0094136E" w:rsidRDefault="0094136E" w:rsidP="00941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94136E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Monousuario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3" w:type="dxa"/>
                    <w:left w:w="0" w:type="dxa"/>
                    <w:bottom w:w="17" w:type="dxa"/>
                    <w:right w:w="33" w:type="dxa"/>
                  </w:tcMar>
                  <w:vAlign w:val="center"/>
                  <w:hideMark/>
                </w:tcPr>
                <w:p w:rsidR="0094136E" w:rsidRPr="0094136E" w:rsidRDefault="0094136E" w:rsidP="00941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MX"/>
                    </w:rPr>
                  </w:pPr>
                  <w:r w:rsidRPr="0094136E">
                    <w:rPr>
                      <w:rFonts w:ascii="Arial" w:eastAsia="Times New Roman" w:hAnsi="Arial" w:cs="Arial"/>
                      <w:sz w:val="20"/>
                      <w:szCs w:val="20"/>
                      <w:lang w:eastAsia="es-MX"/>
                    </w:rPr>
                    <w:t>AAE1748079F17639A0</w:t>
                  </w:r>
                </w:p>
              </w:tc>
            </w:tr>
          </w:tbl>
          <w:p w:rsidR="0094136E" w:rsidRPr="0094136E" w:rsidRDefault="0094136E" w:rsidP="009413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  <w:t>Para comenzar a operar tu sistema es </w:t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, para que puedas </w:t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realizando los 3 siguientes pasos:</w:t>
            </w:r>
          </w:p>
          <w:p w:rsidR="0094136E" w:rsidRPr="0094136E" w:rsidRDefault="0094136E" w:rsidP="0094136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Ten a la mano la </w:t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(número de serie del paquete en uso) que avala la instalación de tu nueva actualización</w:t>
            </w:r>
          </w:p>
          <w:p w:rsidR="0094136E" w:rsidRPr="0094136E" w:rsidRDefault="0094136E" w:rsidP="0094136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Ingresa a </w:t>
            </w:r>
            <w:hyperlink r:id="rId6" w:tgtFrame="_blank" w:history="1">
              <w:r w:rsidRPr="0094136E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y dentro del menú </w:t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"DESCARGAS"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encontrarás la opción </w:t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en donde podrás seleccionar la versión indicada en el cuadro anterior, para que puedas descargar tu actualización.</w:t>
            </w:r>
          </w:p>
          <w:p w:rsidR="0094136E" w:rsidRPr="0094136E" w:rsidRDefault="0094136E" w:rsidP="0094136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7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94136E" w:rsidRPr="0094136E" w:rsidRDefault="0094136E" w:rsidP="0094136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169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".</w:t>
            </w:r>
          </w:p>
          <w:p w:rsidR="0094136E" w:rsidRPr="0094136E" w:rsidRDefault="0094136E" w:rsidP="0094136E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169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94136E" w:rsidRPr="0094136E" w:rsidRDefault="0094136E" w:rsidP="0094136E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ind w:left="241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Elige la opción "</w:t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".</w:t>
            </w:r>
          </w:p>
          <w:p w:rsidR="0094136E" w:rsidRPr="0094136E" w:rsidRDefault="0094136E" w:rsidP="0094136E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ind w:left="2411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Nota: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si en ese momento tu acceso a Internet no está disponible elige la opción "</w:t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".</w:t>
            </w:r>
          </w:p>
          <w:p w:rsidR="0094136E" w:rsidRPr="0094136E" w:rsidRDefault="0094136E" w:rsidP="0094136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94136E" w:rsidRPr="0094136E" w:rsidRDefault="0094136E" w:rsidP="009413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Importante</w:t>
            </w: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94136E" w:rsidRPr="0094136E" w:rsidTr="0094136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4136E" w:rsidRPr="0094136E" w:rsidRDefault="0094136E" w:rsidP="009413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Atentamente</w:t>
            </w:r>
            <w:r w:rsidRPr="0094136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136E" w:rsidRPr="0094136E" w:rsidRDefault="0094136E" w:rsidP="009413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CONTPAQi</w:t>
            </w:r>
            <w:proofErr w:type="spellEnd"/>
            <w:r w:rsidRPr="0094136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hyperlink r:id="rId7" w:tgtFrame="_blank" w:history="1">
              <w:r w:rsidRPr="0094136E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</w:p>
        </w:tc>
      </w:tr>
      <w:tr w:rsidR="0094136E" w:rsidRPr="0094136E" w:rsidTr="0094136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4136E" w:rsidRPr="0094136E" w:rsidRDefault="0094136E" w:rsidP="0094136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5B7E96" w:rsidRDefault="005B7E96"/>
    <w:sectPr w:rsidR="005B7E96" w:rsidSect="005B7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62233"/>
    <w:multiLevelType w:val="multilevel"/>
    <w:tmpl w:val="2140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4136E"/>
    <w:rsid w:val="005B7E96"/>
    <w:rsid w:val="00941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4136E"/>
  </w:style>
  <w:style w:type="character" w:styleId="Hipervnculo">
    <w:name w:val="Hyperlink"/>
    <w:basedOn w:val="Fuentedeprrafopredeter"/>
    <w:uiPriority w:val="99"/>
    <w:semiHidden/>
    <w:unhideWhenUsed/>
    <w:rsid w:val="0094136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ndrillapp.com/track/click/30202066/www.contpaqi.com?p=eyJzIjoiN2ZVMVN5ZW9YUkJ6MEZtZmkzTGpjSVRGekQ0IiwidiI6MSwicCI6IntcInVcIjozMDIwMjA2NixcInZcIjoxLFwidXJsXCI6XCJodHRwOlxcXC9cXFwvd3d3LmNvbnRwYXFpLmNvbVwiLFwiaWRcIjpcImJjZThjMjg5NmNmYjRjNGVhMGI2NTE3OTBkZjJjYjNiXCIsXCJ1cmxfaWRzXCI6W1wiZGQ4OGEzNDJhNjQ3Y2UwNWUzNjI3OTA5NDQ1YTY4OTMxMTc0YjUzN1wiXX0i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drillapp.com/track/click/30202066/www.contpaqi.com?p=eyJzIjoiN2ZVMVN5ZW9YUkJ6MEZtZmkzTGpjSVRGekQ0IiwidiI6MSwicCI6IntcInVcIjozMDIwMjA2NixcInZcIjoxLFwidXJsXCI6XCJodHRwOlxcXC9cXFwvd3d3LmNvbnRwYXFpLmNvbVwiLFwiaWRcIjpcImJjZThjMjg5NmNmYjRjNGVhMGI2NTE3OTBkZjJjYjNiXCIsXCJ1cmxfaWRzXCI6W1wiZGQ4OGEzNDJhNjQ3Y2UwNWUzNjI3OTA5NDQ1YTY4OTMxMTc0YjUzN1wiXX0ifQ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</cp:revision>
  <dcterms:created xsi:type="dcterms:W3CDTF">2016-04-20T14:46:00Z</dcterms:created>
  <dcterms:modified xsi:type="dcterms:W3CDTF">2016-04-20T14:48:00Z</dcterms:modified>
</cp:coreProperties>
</file>