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75"/>
        <w:gridCol w:w="5175"/>
      </w:tblGrid>
      <w:tr w:rsidR="00D16605" w:rsidRPr="00D16605" w:rsidTr="00D16605">
        <w:trPr>
          <w:tblCellSpacing w:w="0" w:type="dxa"/>
        </w:trPr>
        <w:tc>
          <w:tcPr>
            <w:tcW w:w="0" w:type="auto"/>
            <w:gridSpan w:val="2"/>
            <w:shd w:val="clear" w:color="auto" w:fill="0562B9"/>
            <w:vAlign w:val="center"/>
            <w:hideMark/>
          </w:tcPr>
          <w:p w:rsidR="00D16605" w:rsidRPr="00D16605" w:rsidRDefault="00D16605" w:rsidP="00D1660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</w:p>
        </w:tc>
      </w:tr>
      <w:tr w:rsidR="00D16605" w:rsidTr="00D16605">
        <w:tblPrEx>
          <w:jc w:val="center"/>
        </w:tblPrEx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0562B9"/>
            <w:vAlign w:val="center"/>
            <w:hideMark/>
          </w:tcPr>
          <w:p w:rsidR="00D16605" w:rsidRDefault="00D166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6605" w:rsidTr="00D16605">
        <w:tblPrEx>
          <w:jc w:val="center"/>
        </w:tblPrEx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16605" w:rsidRDefault="00D166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6605" w:rsidTr="00D16605">
        <w:tblPrEx>
          <w:jc w:val="center"/>
        </w:tblPrEx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16605" w:rsidRDefault="00D16605">
            <w:pPr>
              <w:pStyle w:val="NormalWeb"/>
              <w:rPr>
                <w:rFonts w:ascii="Arial" w:hAnsi="Arial" w:cs="Arial"/>
              </w:rPr>
            </w:pPr>
          </w:p>
        </w:tc>
      </w:tr>
      <w:tr w:rsidR="00D16605" w:rsidTr="00D16605">
        <w:tblPrEx>
          <w:jc w:val="center"/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16605" w:rsidRDefault="00D166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6605" w:rsidRDefault="00D166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6605" w:rsidTr="00D16605">
        <w:tblPrEx>
          <w:jc w:val="center"/>
        </w:tblPrEx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16605" w:rsidRDefault="00D166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6605" w:rsidRPr="00D16605" w:rsidTr="00D1660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16605" w:rsidRPr="00D16605" w:rsidRDefault="00D16605" w:rsidP="00D1660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</w:p>
        </w:tc>
      </w:tr>
      <w:tr w:rsidR="00D16605" w:rsidRPr="00D16605" w:rsidTr="00D1660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16605" w:rsidRPr="00D16605" w:rsidRDefault="00D16605" w:rsidP="00D1660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</w:p>
        </w:tc>
      </w:tr>
      <w:tr w:rsidR="00D16605" w:rsidRPr="00D16605" w:rsidTr="00D1660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6605" w:rsidRPr="00D16605" w:rsidRDefault="00D16605" w:rsidP="00D1660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6605" w:rsidRPr="00D16605" w:rsidRDefault="00D16605" w:rsidP="00D1660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</w:p>
        </w:tc>
      </w:tr>
      <w:tr w:rsidR="00D16605" w:rsidRPr="00D16605" w:rsidTr="00D16605">
        <w:tblPrEx>
          <w:jc w:val="center"/>
        </w:tblPrEx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0562B9"/>
            <w:vAlign w:val="center"/>
            <w:hideMark/>
          </w:tcPr>
          <w:p w:rsidR="00D16605" w:rsidRPr="00D16605" w:rsidRDefault="00D16605" w:rsidP="00D166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D16605" w:rsidRPr="00D16605" w:rsidTr="00D16605">
        <w:tblPrEx>
          <w:jc w:val="center"/>
        </w:tblPrEx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16605" w:rsidRPr="00D16605" w:rsidRDefault="00D16605" w:rsidP="00D166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23520" cy="223520"/>
                  <wp:effectExtent l="19050" t="0" r="5080" b="0"/>
                  <wp:docPr id="8" name="Imagen 8" descr="https://ci4.googleusercontent.com/proxy/wviLV5q_TW6Ol9LRsmkxbssQkZH75QddIT0F_wgISldp5zhWhEf1yBNEz5Bu-yCD7wczHHYsZLo0taIFGonX_nTd4j1PncivaL6itFaMdx9-NgCNZRh--pTh=s0-d-e1-ft#http://sistema.contpaqi.com/Resources/Icons/document_certifica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ci4.googleusercontent.com/proxy/wviLV5q_TW6Ol9LRsmkxbssQkZH75QddIT0F_wgISldp5zhWhEf1yBNEz5Bu-yCD7wczHHYsZLo0taIFGonX_nTd4j1PncivaL6itFaMdx9-NgCNZRh--pTh=s0-d-e1-ft#http://sistema.contpaqi.com/Resources/Icons/document_certifica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660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Certificado de No. de Serie</w:t>
            </w:r>
          </w:p>
        </w:tc>
      </w:tr>
      <w:tr w:rsidR="00D16605" w:rsidRPr="00D16605" w:rsidTr="00D16605">
        <w:tblPrEx>
          <w:jc w:val="center"/>
        </w:tblPrEx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16605" w:rsidRPr="00D16605" w:rsidRDefault="00D16605" w:rsidP="00D1660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D166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CONTPAQi</w:t>
            </w:r>
            <w:proofErr w:type="spellEnd"/>
            <w:r w:rsidRPr="00D166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®</w:t>
            </w:r>
            <w:r w:rsidRPr="00D1660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otorga este certificado a </w:t>
            </w:r>
            <w:r w:rsidRPr="00D166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COMPAÑIA INTERNACIONAL DE AUTOTRANSPORTES DE DURANGO, S.A. DE </w:t>
            </w:r>
            <w:proofErr w:type="gramStart"/>
            <w:r w:rsidRPr="00D166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C.V.</w:t>
            </w:r>
            <w:r w:rsidRPr="00D1660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.</w:t>
            </w:r>
            <w:proofErr w:type="gram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6"/>
              <w:gridCol w:w="2279"/>
              <w:gridCol w:w="979"/>
              <w:gridCol w:w="1879"/>
              <w:gridCol w:w="2251"/>
            </w:tblGrid>
            <w:tr w:rsidR="00D16605" w:rsidRPr="00D16605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D16605" w:rsidRPr="00D16605" w:rsidRDefault="00D16605" w:rsidP="00D1660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D16605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D16605" w:rsidRPr="00D16605" w:rsidRDefault="00D16605" w:rsidP="00D1660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D16605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D16605" w:rsidRPr="00D16605" w:rsidRDefault="00D16605" w:rsidP="00D1660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D16605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D16605" w:rsidRPr="00D16605" w:rsidRDefault="00D16605" w:rsidP="00D1660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D16605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D16605" w:rsidRPr="00D16605" w:rsidRDefault="00D16605" w:rsidP="00D1660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D16605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D16605" w:rsidRPr="00D16605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D16605" w:rsidRPr="00D16605" w:rsidRDefault="00D16605" w:rsidP="00D1660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D16605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>01BD7CED97E44EBE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D16605" w:rsidRPr="00D16605" w:rsidRDefault="00D16605" w:rsidP="00D1660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D16605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>CONTPAQi</w:t>
                  </w:r>
                  <w:proofErr w:type="spellEnd"/>
                  <w:r w:rsidRPr="00D16605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 xml:space="preserve"> Contabilidad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D16605" w:rsidRPr="00D16605" w:rsidRDefault="00D16605" w:rsidP="00D1660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D16605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>8.0.0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D16605" w:rsidRPr="00D16605" w:rsidRDefault="00D16605" w:rsidP="00D1660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D16605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D16605" w:rsidRPr="00D16605" w:rsidRDefault="00D16605" w:rsidP="00D1660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D16605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>0186774BA45B1C6E0C</w:t>
                  </w:r>
                </w:p>
              </w:tc>
            </w:tr>
          </w:tbl>
          <w:p w:rsidR="00D16605" w:rsidRPr="00D16605" w:rsidRDefault="00D16605" w:rsidP="00D166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660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br/>
              <w:t>Para comenzar a operar tu sistema es </w:t>
            </w:r>
            <w:r w:rsidRPr="00D166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muy importante tener acceso a Internet</w:t>
            </w:r>
            <w:r w:rsidRPr="00D1660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, para que puedas </w:t>
            </w:r>
            <w:r w:rsidRPr="00D166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instalarlo y activarlo</w:t>
            </w:r>
            <w:r w:rsidRPr="00D1660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realizando los 3 siguientes pasos:</w:t>
            </w:r>
          </w:p>
          <w:p w:rsidR="00D16605" w:rsidRPr="00D16605" w:rsidRDefault="00D16605" w:rsidP="00D1660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971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660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Ten a la mano la </w:t>
            </w:r>
            <w:r w:rsidRPr="00D166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"Serie Padre"</w:t>
            </w:r>
            <w:r w:rsidRPr="00D1660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(número de serie del paquete en uso) que avala la instalación de tu nueva actualización</w:t>
            </w:r>
          </w:p>
          <w:p w:rsidR="00D16605" w:rsidRPr="00D16605" w:rsidRDefault="00D16605" w:rsidP="00D1660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971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660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Ingresa a </w:t>
            </w:r>
            <w:hyperlink r:id="rId6" w:tgtFrame="_blank" w:history="1">
              <w:r w:rsidRPr="00D16605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es-MX"/>
                </w:rPr>
                <w:t>www.contpaqi.com</w:t>
              </w:r>
            </w:hyperlink>
            <w:r w:rsidRPr="00D1660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y dentro del menú </w:t>
            </w:r>
            <w:r w:rsidRPr="00D166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"Quiero Servicio"</w:t>
            </w:r>
            <w:r w:rsidRPr="00D1660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encontrarás la opción </w:t>
            </w:r>
            <w:r w:rsidRPr="00D166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"Actualiza tu sistema"</w:t>
            </w:r>
            <w:r w:rsidRPr="00D1660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en donde podrás seleccionar la versión indicada en el cuadro anterior, para que puedas descargar tu actualización.</w:t>
            </w:r>
          </w:p>
          <w:p w:rsidR="00D16605" w:rsidRPr="00D16605" w:rsidRDefault="00D16605" w:rsidP="00D1660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971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660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Una vez instalado el sistema, actívalo tú mismo o con el apoyo de tu Distribuidor, de la siguiente forma:</w:t>
            </w:r>
          </w:p>
          <w:p w:rsidR="00D16605" w:rsidRPr="00D16605" w:rsidRDefault="00D16605" w:rsidP="00D16605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ind w:left="1691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660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Dentro del menú "Ayuda" de tu sistema, da clic en la opción "</w:t>
            </w:r>
            <w:r w:rsidRPr="00D166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Registro de tu sistema / Activa tu sistema</w:t>
            </w:r>
            <w:r w:rsidRPr="00D1660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".</w:t>
            </w:r>
          </w:p>
          <w:p w:rsidR="00D16605" w:rsidRPr="00D16605" w:rsidRDefault="00D16605" w:rsidP="00D16605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ind w:left="1691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660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Sigue las instrucciones del asistente electrónico:</w:t>
            </w:r>
          </w:p>
          <w:p w:rsidR="00D16605" w:rsidRPr="00D16605" w:rsidRDefault="00D16605" w:rsidP="00D16605">
            <w:pPr>
              <w:numPr>
                <w:ilvl w:val="2"/>
                <w:numId w:val="3"/>
              </w:numPr>
              <w:spacing w:before="100" w:beforeAutospacing="1" w:after="100" w:afterAutospacing="1" w:line="240" w:lineRule="auto"/>
              <w:ind w:left="2411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660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Elige la opción "</w:t>
            </w:r>
            <w:r w:rsidRPr="00D166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Activación por Internet</w:t>
            </w:r>
            <w:r w:rsidRPr="00D1660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".</w:t>
            </w:r>
          </w:p>
          <w:p w:rsidR="00D16605" w:rsidRPr="00D16605" w:rsidRDefault="00D16605" w:rsidP="00D16605">
            <w:pPr>
              <w:numPr>
                <w:ilvl w:val="2"/>
                <w:numId w:val="3"/>
              </w:numPr>
              <w:spacing w:before="100" w:beforeAutospacing="1" w:after="100" w:afterAutospacing="1" w:line="240" w:lineRule="auto"/>
              <w:ind w:left="2411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66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Nota:</w:t>
            </w:r>
            <w:r w:rsidRPr="00D1660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si en ese momento tu acceso a Internet no está disponible elige la opción "</w:t>
            </w:r>
            <w:r w:rsidRPr="00D166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Activación Manual</w:t>
            </w:r>
            <w:r w:rsidRPr="00D1660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".</w:t>
            </w:r>
          </w:p>
          <w:p w:rsidR="00D16605" w:rsidRPr="00D16605" w:rsidRDefault="00D16605" w:rsidP="00D1660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66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</w:p>
        </w:tc>
      </w:tr>
      <w:tr w:rsidR="00D16605" w:rsidRPr="00D16605" w:rsidTr="00D16605">
        <w:tblPrEx>
          <w:jc w:val="center"/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16605" w:rsidRPr="00D16605" w:rsidRDefault="00D16605" w:rsidP="00D166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660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br/>
            </w:r>
            <w:r w:rsidRPr="00D166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Atentamente</w:t>
            </w:r>
            <w:r w:rsidRPr="00D166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6605" w:rsidRPr="00D16605" w:rsidRDefault="00D16605" w:rsidP="00D166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D1660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CONTPAQi</w:t>
            </w:r>
            <w:proofErr w:type="spellEnd"/>
            <w:r w:rsidRPr="00D1660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br/>
            </w:r>
            <w:hyperlink r:id="rId7" w:tgtFrame="_blank" w:history="1">
              <w:r w:rsidRPr="00D16605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es-MX"/>
                </w:rPr>
                <w:t>www.contpaqi.com</w:t>
              </w:r>
            </w:hyperlink>
          </w:p>
        </w:tc>
      </w:tr>
      <w:tr w:rsidR="00D16605" w:rsidRPr="00D16605" w:rsidTr="00D16605">
        <w:tblPrEx>
          <w:jc w:val="center"/>
        </w:tblPrEx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16605" w:rsidRPr="00D16605" w:rsidRDefault="00D16605" w:rsidP="00D166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EF2B5B" w:rsidRDefault="00EF2B5B"/>
    <w:p w:rsidR="00D16605" w:rsidRDefault="00D16605"/>
    <w:p w:rsidR="00D16605" w:rsidRDefault="00D16605"/>
    <w:p w:rsidR="00D16605" w:rsidRDefault="00D16605"/>
    <w:p w:rsidR="00D16605" w:rsidRDefault="00D16605"/>
    <w:p w:rsidR="00D16605" w:rsidRDefault="00D16605"/>
    <w:p w:rsidR="00D16605" w:rsidRDefault="00D16605"/>
    <w:p w:rsidR="00D16605" w:rsidRDefault="00D16605"/>
    <w:p w:rsidR="00D16605" w:rsidRDefault="00D16605"/>
    <w:tbl>
      <w:tblPr>
        <w:tblW w:w="103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74"/>
        <w:gridCol w:w="5176"/>
      </w:tblGrid>
      <w:tr w:rsidR="00D16605" w:rsidRPr="00D16605" w:rsidTr="00D16605">
        <w:trPr>
          <w:tblCellSpacing w:w="0" w:type="dxa"/>
        </w:trPr>
        <w:tc>
          <w:tcPr>
            <w:tcW w:w="0" w:type="auto"/>
            <w:gridSpan w:val="2"/>
            <w:shd w:val="clear" w:color="auto" w:fill="0562B9"/>
            <w:vAlign w:val="center"/>
            <w:hideMark/>
          </w:tcPr>
          <w:p w:rsidR="00D16605" w:rsidRPr="00D16605" w:rsidRDefault="00D16605" w:rsidP="00D1660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</w:p>
        </w:tc>
      </w:tr>
      <w:tr w:rsidR="00D16605" w:rsidRPr="00D16605" w:rsidTr="00D1660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16605" w:rsidRPr="00D16605" w:rsidRDefault="00D16605" w:rsidP="00D1660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1"/>
                <w:szCs w:val="21"/>
                <w:lang w:eastAsia="es-MX"/>
              </w:rPr>
              <w:lastRenderedPageBreak/>
              <w:drawing>
                <wp:inline distT="0" distB="0" distL="0" distR="0">
                  <wp:extent cx="223520" cy="223520"/>
                  <wp:effectExtent l="19050" t="0" r="5080" b="0"/>
                  <wp:docPr id="10" name="Imagen 10" descr="https://ci4.googleusercontent.com/proxy/wviLV5q_TW6Ol9LRsmkxbssQkZH75QddIT0F_wgISldp5zhWhEf1yBNEz5Bu-yCD7wczHHYsZLo0taIFGonX_nTd4j1PncivaL6itFaMdx9-NgCNZRh--pTh=s0-d-e1-ft#http://sistema.contpaqi.com/Resources/Icons/document_certifica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ci4.googleusercontent.com/proxy/wviLV5q_TW6Ol9LRsmkxbssQkZH75QddIT0F_wgISldp5zhWhEf1yBNEz5Bu-yCD7wczHHYsZLo0taIFGonX_nTd4j1PncivaL6itFaMdx9-NgCNZRh--pTh=s0-d-e1-ft#http://sistema.contpaqi.com/Resources/Icons/document_certifica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6605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 Certificado de No. de Serie</w:t>
            </w:r>
          </w:p>
        </w:tc>
      </w:tr>
      <w:tr w:rsidR="00D16605" w:rsidRPr="00D16605" w:rsidTr="00D1660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16605" w:rsidRPr="00D16605" w:rsidRDefault="00D16605" w:rsidP="00D1660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</w:pPr>
            <w:proofErr w:type="spellStart"/>
            <w:r w:rsidRPr="00D16605">
              <w:rPr>
                <w:rFonts w:ascii="Arial" w:eastAsia="Times New Roman" w:hAnsi="Arial" w:cs="Arial"/>
                <w:b/>
                <w:bCs/>
                <w:color w:val="500050"/>
                <w:sz w:val="21"/>
                <w:szCs w:val="21"/>
                <w:lang w:eastAsia="es-MX"/>
              </w:rPr>
              <w:t>CONTPAQi</w:t>
            </w:r>
            <w:proofErr w:type="spellEnd"/>
            <w:r w:rsidRPr="00D16605">
              <w:rPr>
                <w:rFonts w:ascii="Arial" w:eastAsia="Times New Roman" w:hAnsi="Arial" w:cs="Arial"/>
                <w:b/>
                <w:bCs/>
                <w:color w:val="500050"/>
                <w:sz w:val="21"/>
                <w:szCs w:val="21"/>
                <w:lang w:eastAsia="es-MX"/>
              </w:rPr>
              <w:t>®</w:t>
            </w:r>
            <w:r w:rsidRPr="00D16605">
              <w:rPr>
                <w:rFonts w:ascii="Arial" w:eastAsia="Times New Roman" w:hAnsi="Arial" w:cs="Arial"/>
                <w:color w:val="500050"/>
                <w:sz w:val="21"/>
                <w:lang w:eastAsia="es-MX"/>
              </w:rPr>
              <w:t> </w:t>
            </w:r>
            <w:r w:rsidRPr="00D16605"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  <w:t>otorga este certificado a</w:t>
            </w:r>
            <w:r w:rsidRPr="00D16605">
              <w:rPr>
                <w:rFonts w:ascii="Arial" w:eastAsia="Times New Roman" w:hAnsi="Arial" w:cs="Arial"/>
                <w:color w:val="500050"/>
                <w:sz w:val="21"/>
                <w:lang w:eastAsia="es-MX"/>
              </w:rPr>
              <w:t> </w:t>
            </w:r>
            <w:r w:rsidRPr="00D16605">
              <w:rPr>
                <w:rFonts w:ascii="Arial" w:eastAsia="Times New Roman" w:hAnsi="Arial" w:cs="Arial"/>
                <w:b/>
                <w:bCs/>
                <w:color w:val="500050"/>
                <w:sz w:val="21"/>
                <w:szCs w:val="21"/>
                <w:lang w:eastAsia="es-MX"/>
              </w:rPr>
              <w:t xml:space="preserve">COMPAÑIA INTERNACIONAL DE AUTOTRANSPORTES DE DURANGO, S.A. DE </w:t>
            </w:r>
            <w:proofErr w:type="gramStart"/>
            <w:r w:rsidRPr="00D16605">
              <w:rPr>
                <w:rFonts w:ascii="Arial" w:eastAsia="Times New Roman" w:hAnsi="Arial" w:cs="Arial"/>
                <w:b/>
                <w:bCs/>
                <w:color w:val="500050"/>
                <w:sz w:val="21"/>
                <w:szCs w:val="21"/>
                <w:lang w:eastAsia="es-MX"/>
              </w:rPr>
              <w:t>C.V.</w:t>
            </w:r>
            <w:r w:rsidRPr="00D16605"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  <w:t>.</w:t>
            </w:r>
            <w:proofErr w:type="gram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95"/>
              <w:gridCol w:w="1835"/>
              <w:gridCol w:w="979"/>
              <w:gridCol w:w="1879"/>
              <w:gridCol w:w="2350"/>
            </w:tblGrid>
            <w:tr w:rsidR="00D16605" w:rsidRPr="00D16605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D16605" w:rsidRPr="00D16605" w:rsidRDefault="00D16605" w:rsidP="00D1660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D16605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D16605" w:rsidRPr="00D16605" w:rsidRDefault="00D16605" w:rsidP="00D1660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D16605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D16605" w:rsidRPr="00D16605" w:rsidRDefault="00D16605" w:rsidP="00D1660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D16605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D16605" w:rsidRPr="00D16605" w:rsidRDefault="00D16605" w:rsidP="00D1660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D16605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D16605" w:rsidRPr="00D16605" w:rsidRDefault="00D16605" w:rsidP="00D1660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D16605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D16605" w:rsidRPr="00D16605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D16605" w:rsidRPr="00D16605" w:rsidRDefault="00D16605" w:rsidP="00D1660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D16605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>15F31E5C925D011E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D16605" w:rsidRPr="00D16605" w:rsidRDefault="00D16605" w:rsidP="00D1660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D16605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>CONTPAQi</w:t>
                  </w:r>
                  <w:proofErr w:type="spellEnd"/>
                  <w:r w:rsidRPr="00D16605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 xml:space="preserve"> Bancos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D16605" w:rsidRPr="00D16605" w:rsidRDefault="00D16605" w:rsidP="00D1660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D16605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>8.0.0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D16605" w:rsidRPr="00D16605" w:rsidRDefault="00D16605" w:rsidP="00D1660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D16605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D16605" w:rsidRPr="00D16605" w:rsidRDefault="00D16605" w:rsidP="00D1660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D16605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>8D4667BDCD4D6E1A3B</w:t>
                  </w:r>
                </w:p>
              </w:tc>
            </w:tr>
          </w:tbl>
          <w:p w:rsidR="00D16605" w:rsidRPr="00D16605" w:rsidRDefault="00D16605" w:rsidP="00D166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  <w:lang w:eastAsia="es-MX"/>
              </w:rPr>
            </w:pPr>
            <w:r w:rsidRPr="00D16605"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  <w:br/>
            </w:r>
            <w:r w:rsidRPr="00D16605">
              <w:rPr>
                <w:rFonts w:ascii="Arial" w:eastAsia="Times New Roman" w:hAnsi="Arial" w:cs="Arial"/>
                <w:color w:val="500050"/>
                <w:sz w:val="21"/>
                <w:lang w:eastAsia="es-MX"/>
              </w:rPr>
              <w:t>Para comenzar a operar tu sistema es </w:t>
            </w:r>
            <w:r w:rsidRPr="00D16605">
              <w:rPr>
                <w:rFonts w:ascii="Arial" w:eastAsia="Times New Roman" w:hAnsi="Arial" w:cs="Arial"/>
                <w:b/>
                <w:bCs/>
                <w:color w:val="500050"/>
                <w:sz w:val="21"/>
                <w:lang w:eastAsia="es-MX"/>
              </w:rPr>
              <w:t>muy importante tener acceso a Internet</w:t>
            </w:r>
            <w:r w:rsidRPr="00D16605">
              <w:rPr>
                <w:rFonts w:ascii="Arial" w:eastAsia="Times New Roman" w:hAnsi="Arial" w:cs="Arial"/>
                <w:color w:val="500050"/>
                <w:sz w:val="21"/>
                <w:lang w:eastAsia="es-MX"/>
              </w:rPr>
              <w:t>, para que puedas </w:t>
            </w:r>
            <w:r w:rsidRPr="00D16605">
              <w:rPr>
                <w:rFonts w:ascii="Arial" w:eastAsia="Times New Roman" w:hAnsi="Arial" w:cs="Arial"/>
                <w:b/>
                <w:bCs/>
                <w:color w:val="500050"/>
                <w:sz w:val="21"/>
                <w:lang w:eastAsia="es-MX"/>
              </w:rPr>
              <w:t>instalarlo y activarlo</w:t>
            </w:r>
            <w:r w:rsidRPr="00D16605">
              <w:rPr>
                <w:rFonts w:ascii="Arial" w:eastAsia="Times New Roman" w:hAnsi="Arial" w:cs="Arial"/>
                <w:color w:val="500050"/>
                <w:sz w:val="21"/>
                <w:lang w:eastAsia="es-MX"/>
              </w:rPr>
              <w:t> realizando los 3 siguientes pasos:</w:t>
            </w:r>
          </w:p>
          <w:p w:rsidR="00D16605" w:rsidRPr="00D16605" w:rsidRDefault="00D16605" w:rsidP="00D1660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7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6605"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  <w:t>Ten a la mano la</w:t>
            </w:r>
            <w:r w:rsidRPr="00D16605">
              <w:rPr>
                <w:rFonts w:ascii="Arial" w:eastAsia="Times New Roman" w:hAnsi="Arial" w:cs="Arial"/>
                <w:color w:val="500050"/>
                <w:sz w:val="21"/>
                <w:lang w:eastAsia="es-MX"/>
              </w:rPr>
              <w:t> </w:t>
            </w:r>
            <w:r w:rsidRPr="00D16605">
              <w:rPr>
                <w:rFonts w:ascii="Arial" w:eastAsia="Times New Roman" w:hAnsi="Arial" w:cs="Arial"/>
                <w:b/>
                <w:bCs/>
                <w:color w:val="500050"/>
                <w:sz w:val="21"/>
                <w:szCs w:val="21"/>
                <w:lang w:eastAsia="es-MX"/>
              </w:rPr>
              <w:t>"Serie Padre"</w:t>
            </w:r>
            <w:r w:rsidRPr="00D16605">
              <w:rPr>
                <w:rFonts w:ascii="Arial" w:eastAsia="Times New Roman" w:hAnsi="Arial" w:cs="Arial"/>
                <w:color w:val="500050"/>
                <w:sz w:val="21"/>
                <w:lang w:eastAsia="es-MX"/>
              </w:rPr>
              <w:t> </w:t>
            </w:r>
            <w:r w:rsidRPr="00D16605"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  <w:t>(número de serie del paquete en uso) que avala la instalación de tu nueva actualización</w:t>
            </w:r>
          </w:p>
          <w:p w:rsidR="00D16605" w:rsidRPr="00D16605" w:rsidRDefault="00D16605" w:rsidP="00D1660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71"/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</w:pPr>
            <w:r w:rsidRPr="00D16605"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  <w:t>Ingresa a</w:t>
            </w:r>
            <w:r w:rsidRPr="00D16605">
              <w:rPr>
                <w:rFonts w:ascii="Arial" w:eastAsia="Times New Roman" w:hAnsi="Arial" w:cs="Arial"/>
                <w:color w:val="500050"/>
                <w:sz w:val="21"/>
                <w:lang w:eastAsia="es-MX"/>
              </w:rPr>
              <w:t> </w:t>
            </w:r>
            <w:hyperlink r:id="rId8" w:tgtFrame="_blank" w:history="1">
              <w:r w:rsidRPr="00D16605">
                <w:rPr>
                  <w:rFonts w:ascii="Arial" w:eastAsia="Times New Roman" w:hAnsi="Arial" w:cs="Arial"/>
                  <w:color w:val="1155CC"/>
                  <w:sz w:val="21"/>
                  <w:u w:val="single"/>
                  <w:lang w:eastAsia="es-MX"/>
                </w:rPr>
                <w:t>www.contpaqi.com</w:t>
              </w:r>
            </w:hyperlink>
            <w:r w:rsidRPr="00D16605">
              <w:rPr>
                <w:rFonts w:ascii="Arial" w:eastAsia="Times New Roman" w:hAnsi="Arial" w:cs="Arial"/>
                <w:color w:val="500050"/>
                <w:sz w:val="21"/>
                <w:lang w:eastAsia="es-MX"/>
              </w:rPr>
              <w:t> </w:t>
            </w:r>
            <w:r w:rsidRPr="00D16605"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  <w:t>y dentro del menú</w:t>
            </w:r>
            <w:r w:rsidRPr="00D16605">
              <w:rPr>
                <w:rFonts w:ascii="Arial" w:eastAsia="Times New Roman" w:hAnsi="Arial" w:cs="Arial"/>
                <w:color w:val="500050"/>
                <w:sz w:val="21"/>
                <w:lang w:eastAsia="es-MX"/>
              </w:rPr>
              <w:t> </w:t>
            </w:r>
            <w:r w:rsidRPr="00D16605">
              <w:rPr>
                <w:rFonts w:ascii="Arial" w:eastAsia="Times New Roman" w:hAnsi="Arial" w:cs="Arial"/>
                <w:b/>
                <w:bCs/>
                <w:color w:val="500050"/>
                <w:sz w:val="21"/>
                <w:szCs w:val="21"/>
                <w:lang w:eastAsia="es-MX"/>
              </w:rPr>
              <w:t>"Quiero Servicio"</w:t>
            </w:r>
            <w:r w:rsidRPr="00D16605">
              <w:rPr>
                <w:rFonts w:ascii="Arial" w:eastAsia="Times New Roman" w:hAnsi="Arial" w:cs="Arial"/>
                <w:color w:val="500050"/>
                <w:sz w:val="21"/>
                <w:lang w:eastAsia="es-MX"/>
              </w:rPr>
              <w:t> </w:t>
            </w:r>
            <w:r w:rsidRPr="00D16605"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  <w:t>encontrarás la opción</w:t>
            </w:r>
            <w:r w:rsidRPr="00D16605">
              <w:rPr>
                <w:rFonts w:ascii="Arial" w:eastAsia="Times New Roman" w:hAnsi="Arial" w:cs="Arial"/>
                <w:color w:val="500050"/>
                <w:sz w:val="21"/>
                <w:lang w:eastAsia="es-MX"/>
              </w:rPr>
              <w:t> </w:t>
            </w:r>
            <w:r w:rsidRPr="00D16605">
              <w:rPr>
                <w:rFonts w:ascii="Arial" w:eastAsia="Times New Roman" w:hAnsi="Arial" w:cs="Arial"/>
                <w:b/>
                <w:bCs/>
                <w:color w:val="500050"/>
                <w:sz w:val="21"/>
                <w:szCs w:val="21"/>
                <w:lang w:eastAsia="es-MX"/>
              </w:rPr>
              <w:t>"Actualiza tu sistema"</w:t>
            </w:r>
            <w:r w:rsidRPr="00D16605">
              <w:rPr>
                <w:rFonts w:ascii="Arial" w:eastAsia="Times New Roman" w:hAnsi="Arial" w:cs="Arial"/>
                <w:color w:val="500050"/>
                <w:sz w:val="21"/>
                <w:lang w:eastAsia="es-MX"/>
              </w:rPr>
              <w:t> </w:t>
            </w:r>
            <w:r w:rsidRPr="00D16605"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  <w:t>en donde podrás seleccionar la versión indicada en el cuadro anterior, para que puedas descargar tu actualización.</w:t>
            </w:r>
          </w:p>
          <w:p w:rsidR="00D16605" w:rsidRPr="00D16605" w:rsidRDefault="00D16605" w:rsidP="00D1660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71"/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</w:pPr>
            <w:r w:rsidRPr="00D16605"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  <w:t>Una vez instalado el sistema, actívalo tú mismo o con el apoyo de tu Distribuidor, de la siguiente forma:</w:t>
            </w:r>
          </w:p>
          <w:p w:rsidR="00D16605" w:rsidRPr="00D16605" w:rsidRDefault="00D16605" w:rsidP="00D16605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ind w:left="1691"/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</w:pPr>
            <w:r w:rsidRPr="00D16605"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  <w:t>Dentro del menú "Ayuda" de tu sistema, da clic en la opción "</w:t>
            </w:r>
            <w:r w:rsidRPr="00D16605">
              <w:rPr>
                <w:rFonts w:ascii="Arial" w:eastAsia="Times New Roman" w:hAnsi="Arial" w:cs="Arial"/>
                <w:b/>
                <w:bCs/>
                <w:color w:val="500050"/>
                <w:sz w:val="21"/>
                <w:szCs w:val="21"/>
                <w:lang w:eastAsia="es-MX"/>
              </w:rPr>
              <w:t>Registro de tu sistema / Activa tu sistema</w:t>
            </w:r>
            <w:r w:rsidRPr="00D16605"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  <w:t>".</w:t>
            </w:r>
          </w:p>
          <w:p w:rsidR="00D16605" w:rsidRPr="00D16605" w:rsidRDefault="00D16605" w:rsidP="00D16605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ind w:left="1691"/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</w:pPr>
            <w:r w:rsidRPr="00D16605"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  <w:t>Sigue las instrucciones del asistente electrónico:</w:t>
            </w:r>
          </w:p>
          <w:p w:rsidR="00D16605" w:rsidRPr="00D16605" w:rsidRDefault="00D16605" w:rsidP="00D16605">
            <w:pPr>
              <w:numPr>
                <w:ilvl w:val="2"/>
                <w:numId w:val="4"/>
              </w:numPr>
              <w:spacing w:before="100" w:beforeAutospacing="1" w:after="100" w:afterAutospacing="1" w:line="240" w:lineRule="auto"/>
              <w:ind w:left="2411"/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</w:pPr>
            <w:r w:rsidRPr="00D16605"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  <w:t>Elige la opción "</w:t>
            </w:r>
            <w:r w:rsidRPr="00D16605">
              <w:rPr>
                <w:rFonts w:ascii="Arial" w:eastAsia="Times New Roman" w:hAnsi="Arial" w:cs="Arial"/>
                <w:b/>
                <w:bCs/>
                <w:color w:val="500050"/>
                <w:sz w:val="21"/>
                <w:szCs w:val="21"/>
                <w:lang w:eastAsia="es-MX"/>
              </w:rPr>
              <w:t>Activación por Internet</w:t>
            </w:r>
            <w:r w:rsidRPr="00D16605"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  <w:t>".</w:t>
            </w:r>
          </w:p>
          <w:p w:rsidR="00D16605" w:rsidRPr="00D16605" w:rsidRDefault="00D16605" w:rsidP="00D16605">
            <w:pPr>
              <w:numPr>
                <w:ilvl w:val="2"/>
                <w:numId w:val="4"/>
              </w:numPr>
              <w:spacing w:before="100" w:beforeAutospacing="1" w:after="100" w:afterAutospacing="1" w:line="240" w:lineRule="auto"/>
              <w:ind w:left="2411"/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</w:pPr>
            <w:r w:rsidRPr="00D16605">
              <w:rPr>
                <w:rFonts w:ascii="Arial" w:eastAsia="Times New Roman" w:hAnsi="Arial" w:cs="Arial"/>
                <w:b/>
                <w:bCs/>
                <w:color w:val="500050"/>
                <w:sz w:val="21"/>
                <w:szCs w:val="21"/>
                <w:lang w:eastAsia="es-MX"/>
              </w:rPr>
              <w:t>Nota:</w:t>
            </w:r>
            <w:r w:rsidRPr="00D16605">
              <w:rPr>
                <w:rFonts w:ascii="Arial" w:eastAsia="Times New Roman" w:hAnsi="Arial" w:cs="Arial"/>
                <w:color w:val="500050"/>
                <w:sz w:val="21"/>
                <w:lang w:eastAsia="es-MX"/>
              </w:rPr>
              <w:t> </w:t>
            </w:r>
            <w:r w:rsidRPr="00D16605"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  <w:t>si en ese momento tu acceso a Internet no está disponible elige la opción "</w:t>
            </w:r>
            <w:r w:rsidRPr="00D16605">
              <w:rPr>
                <w:rFonts w:ascii="Arial" w:eastAsia="Times New Roman" w:hAnsi="Arial" w:cs="Arial"/>
                <w:b/>
                <w:bCs/>
                <w:color w:val="500050"/>
                <w:sz w:val="21"/>
                <w:szCs w:val="21"/>
                <w:lang w:eastAsia="es-MX"/>
              </w:rPr>
              <w:t>Activación Manual</w:t>
            </w:r>
            <w:r w:rsidRPr="00D16605"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  <w:t>".</w:t>
            </w:r>
          </w:p>
          <w:p w:rsidR="00D16605" w:rsidRPr="00D16605" w:rsidRDefault="00D16605" w:rsidP="00D1660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00050"/>
                <w:sz w:val="21"/>
                <w:szCs w:val="21"/>
                <w:lang w:eastAsia="es-MX"/>
              </w:rPr>
            </w:pPr>
            <w:r w:rsidRPr="00D16605">
              <w:rPr>
                <w:rFonts w:ascii="Arial" w:eastAsia="Times New Roman" w:hAnsi="Arial" w:cs="Arial"/>
                <w:b/>
                <w:bCs/>
                <w:color w:val="500050"/>
                <w:sz w:val="21"/>
                <w:szCs w:val="21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</w:p>
        </w:tc>
      </w:tr>
      <w:tr w:rsidR="00D16605" w:rsidRPr="00D16605" w:rsidTr="00D1660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6605" w:rsidRPr="00D16605" w:rsidRDefault="00D16605" w:rsidP="00D1660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D16605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br/>
            </w:r>
            <w:r w:rsidRPr="00D1660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Atentamente</w:t>
            </w:r>
            <w:r w:rsidRPr="00D1660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6605" w:rsidRPr="00D16605" w:rsidRDefault="00D16605" w:rsidP="00D1660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proofErr w:type="spellStart"/>
            <w:r w:rsidRPr="00D16605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CONTPAQi</w:t>
            </w:r>
            <w:proofErr w:type="spellEnd"/>
            <w:r w:rsidRPr="00D16605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br/>
            </w:r>
            <w:hyperlink r:id="rId9" w:tgtFrame="_blank" w:history="1">
              <w:r w:rsidRPr="00D16605">
                <w:rPr>
                  <w:rFonts w:ascii="Arial" w:eastAsia="Times New Roman" w:hAnsi="Arial" w:cs="Arial"/>
                  <w:color w:val="1155CC"/>
                  <w:sz w:val="21"/>
                  <w:u w:val="single"/>
                  <w:lang w:eastAsia="es-MX"/>
                </w:rPr>
                <w:t>www.contpaqi.com</w:t>
              </w:r>
            </w:hyperlink>
          </w:p>
        </w:tc>
      </w:tr>
    </w:tbl>
    <w:p w:rsidR="00D16605" w:rsidRDefault="00D16605"/>
    <w:sectPr w:rsidR="00D16605" w:rsidSect="00EF2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76169"/>
    <w:multiLevelType w:val="multilevel"/>
    <w:tmpl w:val="6FB4B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907E65"/>
    <w:multiLevelType w:val="multilevel"/>
    <w:tmpl w:val="54B6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7B1640"/>
    <w:multiLevelType w:val="multilevel"/>
    <w:tmpl w:val="80E6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9625CC"/>
    <w:multiLevelType w:val="multilevel"/>
    <w:tmpl w:val="8614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16605"/>
    <w:rsid w:val="00D16605"/>
    <w:rsid w:val="00EF2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B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6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D16605"/>
  </w:style>
  <w:style w:type="character" w:styleId="Hipervnculo">
    <w:name w:val="Hyperlink"/>
    <w:basedOn w:val="Fuentedeprrafopredeter"/>
    <w:uiPriority w:val="99"/>
    <w:semiHidden/>
    <w:unhideWhenUsed/>
    <w:rsid w:val="00D1660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6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605"/>
    <w:rPr>
      <w:rFonts w:ascii="Tahoma" w:hAnsi="Tahoma" w:cs="Tahoma"/>
      <w:sz w:val="16"/>
      <w:szCs w:val="16"/>
    </w:rPr>
  </w:style>
  <w:style w:type="character" w:customStyle="1" w:styleId="im">
    <w:name w:val="im"/>
    <w:basedOn w:val="Fuentedeprrafopredeter"/>
    <w:rsid w:val="00D166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drillapp.com/track/click/30202066/www.contpaqi.com?p=eyJzIjoiY0hqVXh6NXVqT204U0pWUnEyLVZ1d1RGcDNBIiwidiI6MSwicCI6IntcInVcIjozMDIwMjA2NixcInZcIjoxLFwidXJsXCI6XCJodHRwOlxcXC9cXFwvd3d3LmNvbnRwYXFpLmNvbVwiLFwiaWRcIjpcIjQ1NGMyNTllZWQ2OTRjNTBhZjBhOTE2ZmQyNjcyZjI4XCIsXCJ1cmxfaWRzXCI6W1wiZGQ4OGEzNDJhNjQ3Y2UwNWUzNjI3OTA5NDQ1YTY4OTMxMTc0YjUzN1wiXX0ifQ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ndrillapp.com/track/click/30202066/www.contpaqi.com?p=eyJzIjoiWEVHSlNoVDlOSnU2ZTNfY2lGVUlxV05XZUhrIiwidiI6MSwicCI6IntcInVcIjozMDIwMjA2NixcInZcIjoxLFwidXJsXCI6XCJodHRwOlxcXC9cXFwvd3d3LmNvbnRwYXFpLmNvbVwiLFwiaWRcIjpcImI5ZTAwNjA2MTRjZjRiNThhZWQxMGI4Y2QzY2UzMWIzXCIsXCJ1cmxfaWRzXCI6W1wiZGQ4OGEzNDJhNjQ3Y2UwNWUzNjI3OTA5NDQ1YTY4OTMxMTc0YjUzN1wiXX0if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drillapp.com/track/click/30202066/www.contpaqi.com?p=eyJzIjoiWEVHSlNoVDlOSnU2ZTNfY2lGVUlxV05XZUhrIiwidiI6MSwicCI6IntcInVcIjozMDIwMjA2NixcInZcIjoxLFwidXJsXCI6XCJodHRwOlxcXC9cXFwvd3d3LmNvbnRwYXFpLmNvbVwiLFwiaWRcIjpcImI5ZTAwNjA2MTRjZjRiNThhZWQxMGI4Y2QzY2UzMWIzXCIsXCJ1cmxfaWRzXCI6W1wiZGQ4OGEzNDJhNjQ3Y2UwNWUzNjI3OTA5NDQ1YTY4OTMxMTc0YjUzN1wiXX0ifQ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ndrillapp.com/track/click/30202066/www.contpaqi.com?p=eyJzIjoiY0hqVXh6NXVqT204U0pWUnEyLVZ1d1RGcDNBIiwidiI6MSwicCI6IntcInVcIjozMDIwMjA2NixcInZcIjoxLFwidXJsXCI6XCJodHRwOlxcXC9cXFwvd3d3LmNvbnRwYXFpLmNvbVwiLFwiaWRcIjpcIjQ1NGMyNTllZWQ2OTRjNTBhZjBhOTE2ZmQyNjcyZjI4XCIsXCJ1cmxfaWRzXCI6W1wiZGQ4OGEzNDJhNjQ3Y2UwNWUzNjI3OTA5NDQ1YTY4OTMxMTc0YjUzN1wiXX0if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665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1</cp:revision>
  <dcterms:created xsi:type="dcterms:W3CDTF">2016-04-22T23:55:00Z</dcterms:created>
  <dcterms:modified xsi:type="dcterms:W3CDTF">2016-04-23T00:00:00Z</dcterms:modified>
</cp:coreProperties>
</file>