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AD1474">
        <w:rPr>
          <w:rFonts w:ascii="Liberation Serif" w:hAnsi="Liberation Serif" w:cs="Liberation Serif"/>
          <w:sz w:val="24"/>
          <w:szCs w:val="24"/>
        </w:rPr>
        <w:t xml:space="preserve"> 09 de mayo del 2016 </w:t>
      </w:r>
    </w:p>
    <w:p w:rsidR="00AD1474" w:rsidRDefault="00AD1474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AD1474" w:rsidRDefault="00AD1474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AD147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AD1474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AD147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AD1474">
        <w:rPr>
          <w:rFonts w:ascii="Liberation Serif" w:hAnsi="Liberation Serif" w:cs="Liberation Serif"/>
          <w:color w:val="000000"/>
          <w:sz w:val="24"/>
          <w:szCs w:val="24"/>
        </w:rPr>
        <w:t>Ernesto,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AD1474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AD1474">
        <w:rPr>
          <w:rFonts w:ascii="Calibri" w:hAnsi="Calibri" w:cs="Calibri"/>
        </w:rPr>
        <w:t>Contpaq i® Contabilidad U. Base Producto Nuevo Renta</w:t>
      </w:r>
    </w:p>
    <w:p w:rsidR="00AD1474" w:rsidRDefault="00AD1474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AD1474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AD1474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Atentamente: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5C28"/>
    <w:rsid w:val="0027159E"/>
    <w:rsid w:val="00445C28"/>
    <w:rsid w:val="00665EF1"/>
    <w:rsid w:val="007220BC"/>
    <w:rsid w:val="00AD020D"/>
    <w:rsid w:val="00AD1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2016-05-09T18:03:00Z</dcterms:modified>
</cp:coreProperties>
</file>