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4795F">
        <w:rPr>
          <w:rFonts w:ascii="Liberation Serif" w:hAnsi="Liberation Serif" w:cs="Liberation Serif"/>
          <w:sz w:val="24"/>
          <w:szCs w:val="24"/>
        </w:rPr>
        <w:t xml:space="preserve"> 30 de mayo del 2016 </w:t>
      </w:r>
    </w:p>
    <w:p w:rsidR="0044795F" w:rsidRDefault="0044795F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4795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44795F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44795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795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Cesar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4795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4795F">
        <w:rPr>
          <w:rFonts w:ascii="Calibri" w:hAnsi="Calibri" w:cs="Calibri"/>
        </w:rPr>
        <w:t>Contpaq i® Nominas U. Base Producto Nuevo Renta</w:t>
      </w:r>
    </w:p>
    <w:p w:rsidR="0044795F" w:rsidRDefault="0044795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4795F">
        <w:rPr>
          <w:rFonts w:ascii="Calibri" w:hAnsi="Calibri" w:cs="Calibri"/>
        </w:rPr>
        <w:t>Contpaq i® Nominas U. Adicional Producto Nuevo Renta</w:t>
      </w:r>
    </w:p>
    <w:p w:rsidR="0044795F" w:rsidRDefault="0044795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4795F">
        <w:rPr>
          <w:rFonts w:ascii="Calibri" w:hAnsi="Calibri" w:cs="Calibri"/>
        </w:rPr>
        <w:t>Paquete de 2 horas de Asesoría y Soporte Técnico Contpaq i®, Servicio vía Remota (Incluye 2 horas gratis por ser cliente distinguido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71E40"/>
    <w:rsid w:val="00445C28"/>
    <w:rsid w:val="0044795F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2016-05-31T00:23:00Z</dcterms:modified>
</cp:coreProperties>
</file>