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514EA">
        <w:rPr>
          <w:rFonts w:ascii="Liberation Serif" w:hAnsi="Liberation Serif" w:cs="Liberation Serif"/>
          <w:sz w:val="24"/>
          <w:szCs w:val="24"/>
        </w:rPr>
        <w:t xml:space="preserve"> 15/junio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6514E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Isabel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Sustaita</w:t>
      </w:r>
      <w:proofErr w:type="spellEnd"/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6514EA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514EA" w:rsidP="006514EA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Paquete de 5 horas de Asesoría y </w:t>
      </w:r>
      <w:bookmarkStart w:id="0" w:name="_GoBack"/>
      <w:bookmarkEnd w:id="0"/>
      <w:r>
        <w:rPr>
          <w:rFonts w:ascii="Calibri" w:hAnsi="Calibri" w:cs="Calibri"/>
        </w:rPr>
        <w:t xml:space="preserve">Capacitación </w:t>
      </w:r>
      <w:r w:rsidRPr="006514EA">
        <w:rPr>
          <w:rFonts w:ascii="Calibri" w:hAnsi="Calibri" w:cs="Calibri"/>
        </w:rPr>
        <w:t>Contpaq i®, Servicio vía Remota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514EA"/>
    <w:rsid w:val="00665EF1"/>
    <w:rsid w:val="00666D1B"/>
    <w:rsid w:val="006B4889"/>
    <w:rsid w:val="007220BC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6</cp:revision>
  <dcterms:created xsi:type="dcterms:W3CDTF">2016-02-22T17:16:00Z</dcterms:created>
  <dcterms:modified xsi:type="dcterms:W3CDTF">2016-06-15T14:15:00Z</dcterms:modified>
</cp:coreProperties>
</file>