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637FA">
        <w:rPr>
          <w:rFonts w:ascii="Liberation Serif" w:hAnsi="Liberation Serif" w:cs="Liberation Serif"/>
          <w:sz w:val="24"/>
          <w:szCs w:val="24"/>
        </w:rPr>
        <w:t xml:space="preserve"> 16 de junio 2016 </w:t>
      </w:r>
    </w:p>
    <w:p w:rsidR="001637FA" w:rsidRDefault="001637FA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637F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1637FA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1637F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1637F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Roberto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637F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637FA">
        <w:rPr>
          <w:rFonts w:ascii="Calibri" w:hAnsi="Calibri" w:cs="Calibri"/>
        </w:rPr>
        <w:t>Contpaq i® Contabilidad U. Base Actualización Especial Tradicional</w:t>
      </w:r>
    </w:p>
    <w:p w:rsidR="001637FA" w:rsidRDefault="001637F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637FA">
        <w:rPr>
          <w:rFonts w:ascii="Calibri" w:hAnsi="Calibri" w:cs="Calibri"/>
        </w:rPr>
        <w:t>Contpaq i® Contabilidad U. Adicional Producto Nuevo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155EDB"/>
    <w:rsid w:val="001637FA"/>
    <w:rsid w:val="00445C28"/>
    <w:rsid w:val="00665EF1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2016-06-16T23:49:00Z</dcterms:modified>
</cp:coreProperties>
</file>