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BA7574">
        <w:rPr>
          <w:rFonts w:ascii="Liberation Serif" w:hAnsi="Liberation Serif" w:cs="Liberation Serif"/>
          <w:sz w:val="24"/>
          <w:szCs w:val="24"/>
        </w:rPr>
        <w:t xml:space="preserve"> 16 de junio del 2016 </w:t>
      </w:r>
    </w:p>
    <w:p w:rsidR="00BA7574" w:rsidRDefault="00BA7574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A757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BA7574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BA757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A757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Carmen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A757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BA7574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9F7BA2"/>
    <w:rsid w:val="00AD020D"/>
    <w:rsid w:val="00BA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2016-06-17T00:01:00Z</dcterms:modified>
</cp:coreProperties>
</file>