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360EC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0360EC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360E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360E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360E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0360E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360E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Veronica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Cisneros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360E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360EC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2016-06-18T00:04:00Z</dcterms:modified>
</cp:coreProperties>
</file>