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01529E">
      <w:pPr>
        <w:pStyle w:val="Sinespaciado"/>
        <w:ind w:left="720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6C7FE7" w:rsidRPr="00E605DD" w:rsidRDefault="006C7FE7" w:rsidP="00225D88">
      <w:pPr>
        <w:pStyle w:val="NormalWeb"/>
      </w:pPr>
      <w:r>
        <w:t xml:space="preserve">Entonces te invitamos a formar parte de nuestra </w:t>
      </w:r>
      <w:proofErr w:type="gramStart"/>
      <w:r>
        <w:t>platica</w:t>
      </w:r>
      <w:proofErr w:type="gramEnd"/>
      <w:r>
        <w:t xml:space="preserve"> informativa, </w:t>
      </w:r>
      <w:r>
        <w:br/>
        <w:t>adjunto la información del domicilio y contenido del mismo.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</w:t>
      </w:r>
      <w:r w:rsidR="007F26FD">
        <w:rPr>
          <w:rFonts w:ascii="Times New Roman" w:hAnsi="Times New Roman" w:cs="Times New Roman"/>
        </w:rPr>
        <w:t xml:space="preserve"> informativa</w:t>
      </w:r>
      <w:r w:rsidR="004C4EA2" w:rsidRPr="004C4EA2">
        <w:rPr>
          <w:rFonts w:ascii="Times New Roman" w:hAnsi="Times New Roman" w:cs="Times New Roman"/>
        </w:rPr>
        <w:t>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19 de septiembre.</w:t>
      </w:r>
      <w:r w:rsidR="007F26FD">
        <w:rPr>
          <w:rFonts w:ascii="Times New Roman" w:hAnsi="Times New Roman" w:cs="Times New Roman"/>
        </w:rPr>
        <w:br/>
      </w:r>
      <w:r w:rsidRPr="004C4EA2">
        <w:rPr>
          <w:rFonts w:ascii="Times New Roman" w:hAnsi="Times New Roman" w:cs="Times New Roman"/>
        </w:rPr>
        <w:t xml:space="preserve">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7F26FD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</w:t>
      </w:r>
      <w:r w:rsidR="004C4EA2" w:rsidRPr="004C4EA2">
        <w:rPr>
          <w:rFonts w:ascii="Times New Roman" w:hAnsi="Times New Roman" w:cs="Times New Roman"/>
        </w:rPr>
        <w:t>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A91B5D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E3155" w:rsidRDefault="007E3155" w:rsidP="007E3155">
      <w:pPr>
        <w:pStyle w:val="Ttulo2"/>
      </w:pPr>
      <w:r>
        <w:lastRenderedPageBreak/>
        <w:t>Campaña de Semana Estatal de Cultura Laboral</w:t>
      </w:r>
    </w:p>
    <w:p w:rsidR="007E3155" w:rsidRDefault="007E3155" w:rsidP="007E3155"/>
    <w:p w:rsidR="007E3155" w:rsidRPr="00E605DD" w:rsidRDefault="007E3155" w:rsidP="007E3155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E3155" w:rsidRDefault="007E3155" w:rsidP="007E3155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E3155" w:rsidRPr="00E605DD" w:rsidRDefault="007E3155" w:rsidP="007E3155">
      <w:pPr>
        <w:pStyle w:val="NormalWeb"/>
      </w:pPr>
      <w:r>
        <w:t xml:space="preserve">Es un gusto saludarte y deseo que te encuentres muy bien, fue </w:t>
      </w:r>
      <w:r>
        <w:br/>
        <w:t xml:space="preserve">un gusto conocerte en la </w:t>
      </w:r>
      <w:r w:rsidRPr="00046327">
        <w:rPr>
          <w:b/>
        </w:rPr>
        <w:t>Semana</w:t>
      </w:r>
      <w:r>
        <w:t xml:space="preserve"> </w:t>
      </w:r>
      <w:r w:rsidRPr="007E3155">
        <w:rPr>
          <w:b/>
        </w:rPr>
        <w:t>Estatal de Cultura Laboral.</w:t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 w:rsidR="00797E00">
        <w:t>he decidido junto a mi equipo de trabajo llevar a cabo el</w:t>
      </w:r>
      <w:r w:rsidR="00797E00">
        <w:br/>
      </w:r>
      <w:r w:rsidRPr="00E605DD">
        <w:rPr>
          <w:b/>
        </w:rPr>
        <w:t>Diplomado de Contabilidad Electrónica</w:t>
      </w:r>
      <w:r w:rsidRPr="00E605DD">
        <w:t>, donde se</w:t>
      </w:r>
      <w:r w:rsidR="00797E00">
        <w:t xml:space="preserve"> </w:t>
      </w:r>
      <w:r w:rsidRPr="00E605DD">
        <w:t xml:space="preserve">dedicarán 2 </w:t>
      </w:r>
      <w:r w:rsidR="00797E00">
        <w:br/>
      </w:r>
      <w:r w:rsidRPr="00E605DD">
        <w:t>módulos a temas fiscales de tal manera que no tendrás</w:t>
      </w:r>
      <w:r w:rsidR="00797E00">
        <w:t xml:space="preserve"> </w:t>
      </w:r>
      <w:r w:rsidRPr="00E605DD">
        <w:t xml:space="preserve">dudas de </w:t>
      </w:r>
      <w:r w:rsidR="00797E00">
        <w:br/>
      </w:r>
      <w:r w:rsidRPr="00E605DD">
        <w:t>cómo el SAT solicita la información.</w:t>
      </w:r>
      <w:r w:rsidR="00797E00"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E3155" w:rsidRPr="00E605DD" w:rsidRDefault="007E3155" w:rsidP="007E315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E3155" w:rsidRPr="00E605DD" w:rsidRDefault="00797E00" w:rsidP="007E3155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E3155" w:rsidRDefault="007E3155" w:rsidP="007E3155">
      <w:pPr>
        <w:pStyle w:val="NormalWeb"/>
        <w:rPr>
          <w:rStyle w:val="Textoennegrita"/>
        </w:rPr>
      </w:pPr>
      <w:proofErr w:type="spellStart"/>
      <w:r w:rsidRPr="00046327">
        <w:rPr>
          <w:b/>
          <w:lang w:val="en-US"/>
        </w:rPr>
        <w:t>Enfoque</w:t>
      </w:r>
      <w:proofErr w:type="spellEnd"/>
      <w:r w:rsidRPr="00046327">
        <w:rPr>
          <w:b/>
          <w:lang w:val="en-US"/>
        </w:rPr>
        <w:t xml:space="preserve"> </w:t>
      </w:r>
      <w:proofErr w:type="gramStart"/>
      <w:r w:rsidRPr="00046327">
        <w:rPr>
          <w:b/>
          <w:lang w:val="en-US"/>
        </w:rPr>
        <w:t>In</w:t>
      </w:r>
      <w:proofErr w:type="gramEnd"/>
      <w:r w:rsidRPr="00046327">
        <w:rPr>
          <w:b/>
          <w:lang w:val="en-US"/>
        </w:rPr>
        <w:t xml:space="preserve"> </w:t>
      </w:r>
      <w:r w:rsidR="00797E00" w:rsidRPr="00046327">
        <w:rPr>
          <w:b/>
          <w:lang w:val="en-US"/>
        </w:rPr>
        <w:t>–</w:t>
      </w:r>
      <w:r w:rsidRPr="00046327">
        <w:rPr>
          <w:b/>
          <w:lang w:val="en-US"/>
        </w:rPr>
        <w:t xml:space="preserve"> </w:t>
      </w:r>
      <w:proofErr w:type="spellStart"/>
      <w:r w:rsidR="00797E00" w:rsidRPr="00046327">
        <w:rPr>
          <w:rStyle w:val="Textoennegrita"/>
          <w:lang w:val="en-US"/>
        </w:rPr>
        <w:t>Ilse</w:t>
      </w:r>
      <w:proofErr w:type="spellEnd"/>
      <w:r w:rsidR="00797E00" w:rsidRPr="00046327">
        <w:rPr>
          <w:rStyle w:val="Textoennegrita"/>
          <w:lang w:val="en-US"/>
        </w:rPr>
        <w:t xml:space="preserve"> Ponce</w:t>
      </w:r>
      <w:r w:rsidRPr="00046327">
        <w:rPr>
          <w:b/>
          <w:bCs/>
          <w:lang w:val="en-US"/>
        </w:rPr>
        <w:br/>
      </w:r>
      <w:r w:rsidRPr="00046327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8" w:history="1">
        <w:r w:rsidR="00797E00" w:rsidRPr="003C43C0">
          <w:rPr>
            <w:rStyle w:val="Hipervnculo"/>
          </w:rPr>
          <w:t>cursos@enfoquein.com.mx</w:t>
        </w:r>
      </w:hyperlink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97E00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Campaña de tarjetas de presentación</w:t>
      </w:r>
    </w:p>
    <w:p w:rsidR="00797E00" w:rsidRPr="00797E00" w:rsidRDefault="00797E00" w:rsidP="00797E00"/>
    <w:p w:rsidR="00797E00" w:rsidRPr="00E605DD" w:rsidRDefault="00797E00" w:rsidP="00797E00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97E00" w:rsidRDefault="00797E00" w:rsidP="00797E00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97E00" w:rsidRPr="00E605DD" w:rsidRDefault="00797E00" w:rsidP="00797E00">
      <w:pPr>
        <w:pStyle w:val="NormalWeb"/>
      </w:pPr>
      <w:r>
        <w:t xml:space="preserve">Es un gusto saludarte y deseo que te encuentres muy bien, </w:t>
      </w:r>
      <w:r w:rsidR="005F344B">
        <w:t xml:space="preserve">gracias </w:t>
      </w:r>
      <w:r w:rsidR="005F344B">
        <w:br/>
        <w:t>por interc</w:t>
      </w:r>
      <w:r w:rsidR="00046327">
        <w:t>ambiar tarjetas conmigo, agregué</w:t>
      </w:r>
      <w:r w:rsidR="005F344B">
        <w:t xml:space="preserve"> tu contacto</w:t>
      </w:r>
      <w:r w:rsidRPr="007E3155">
        <w:rPr>
          <w:b/>
        </w:rPr>
        <w:t>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97E00" w:rsidRPr="00E605DD" w:rsidRDefault="00797E00" w:rsidP="00797E00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97E00" w:rsidRPr="00E605DD" w:rsidRDefault="00797E00" w:rsidP="00797E00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97E00" w:rsidRPr="00E605DD" w:rsidRDefault="00797E00" w:rsidP="00797E00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7E00" w:rsidRPr="00E605DD" w:rsidRDefault="00797E00" w:rsidP="007E3155">
      <w:pPr>
        <w:pStyle w:val="NormalWeb"/>
      </w:pPr>
    </w:p>
    <w:p w:rsidR="007E3155" w:rsidRPr="007E3155" w:rsidRDefault="007E3155" w:rsidP="007E3155"/>
    <w:p w:rsidR="007E3155" w:rsidRDefault="007E3155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5F344B">
      <w:pPr>
        <w:pStyle w:val="Ttulo1"/>
      </w:pPr>
      <w:r>
        <w:lastRenderedPageBreak/>
        <w:t>Campaña de Compañeros de Cursos FOJAL</w:t>
      </w: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Pr="00E605DD" w:rsidRDefault="005F344B" w:rsidP="005F344B">
      <w:pPr>
        <w:pStyle w:val="NormalWeb"/>
      </w:pPr>
      <w:r>
        <w:t xml:space="preserve">Es un gusto saludarte y deseo que te encuentres muy bien, fue un </w:t>
      </w:r>
      <w:r>
        <w:br/>
        <w:t xml:space="preserve">placer haber sido tu compañera en el pasado </w:t>
      </w:r>
      <w:r w:rsidRPr="005F344B">
        <w:rPr>
          <w:b/>
        </w:rPr>
        <w:t>Curso FOJAL.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5F344B" w:rsidRPr="00E605DD" w:rsidRDefault="005F344B" w:rsidP="005F344B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5F344B" w:rsidRPr="00E605DD" w:rsidRDefault="005F344B" w:rsidP="005F344B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5F344B" w:rsidRPr="00E605DD" w:rsidRDefault="005F344B" w:rsidP="005F344B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5F344B" w:rsidRDefault="005F344B" w:rsidP="005F344B">
      <w:pPr>
        <w:pStyle w:val="Ttulo1"/>
      </w:pP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71719">
      <w:pPr>
        <w:pStyle w:val="Ttulo2"/>
      </w:pPr>
      <w:r>
        <w:t>Contenido de Diplomado</w:t>
      </w:r>
    </w:p>
    <w:p w:rsidR="00571719" w:rsidRDefault="00571719" w:rsidP="00571719"/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9"/>
          <w:szCs w:val="49"/>
        </w:rPr>
      </w:pPr>
      <w:r>
        <w:rPr>
          <w:rFonts w:ascii="Calibri" w:hAnsi="Calibri" w:cs="Calibri"/>
          <w:color w:val="00726D"/>
          <w:sz w:val="49"/>
          <w:szCs w:val="49"/>
        </w:rPr>
        <w:t>Diplomado en</w:t>
      </w: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92"/>
          <w:szCs w:val="92"/>
        </w:rPr>
      </w:pPr>
      <w:r w:rsidRPr="006427E7">
        <w:rPr>
          <w:rFonts w:ascii="Calibri-Bold" w:hAnsi="Calibri-Bold" w:cs="Calibri-Bold"/>
          <w:b/>
          <w:bCs/>
          <w:color w:val="05599C"/>
          <w:sz w:val="92"/>
          <w:szCs w:val="92"/>
        </w:rPr>
        <w:t>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3"/>
          <w:szCs w:val="43"/>
        </w:rPr>
      </w:pPr>
      <w:r>
        <w:rPr>
          <w:rFonts w:ascii="Calibri" w:hAnsi="Calibri" w:cs="Calibri"/>
          <w:color w:val="00726D"/>
          <w:sz w:val="43"/>
          <w:szCs w:val="43"/>
        </w:rPr>
        <w:t>Con aplicación en CONTPAQ I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Objetivo General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 participante aprenderá desde los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fundamentos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 la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Electrónica hasta su aplicación en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configuración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>, captura, generación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envío de los XML vigentes para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cumplir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con esta obligación fiscal 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través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del uso efectivo de las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herramientas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que Contpaq i ofrece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otras que faciliten y automaticen</w:t>
      </w:r>
    </w:p>
    <w:p w:rsidR="00715C88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su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trabajo.</w:t>
      </w:r>
    </w:p>
    <w:p w:rsidR="00792DC3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Diplomado 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 w:rsidRPr="00DF2CF4">
        <w:rPr>
          <w:rFonts w:ascii="Calibri-Light" w:hAnsi="Calibri-Light" w:cs="Calibri-Light"/>
          <w:color w:val="9A9A9A"/>
          <w:highlight w:val="yellow"/>
        </w:rPr>
        <w:t>(4 MÓDULOS DE 6 HORAS CADA UNO</w:t>
      </w:r>
      <w:r>
        <w:rPr>
          <w:rFonts w:ascii="Calibri-Light" w:hAnsi="Calibri-Light" w:cs="Calibri-Light"/>
          <w:color w:val="9A9A9A"/>
        </w:rPr>
        <w:t>)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1) Aspectos y novedades fiscales de la Contabilidad Electrónica.- 15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2) Generación de “Catálogo de Cuentas” (1er XML) y “Balanza de Comprobación” (2do XML). -22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3) Administración de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XML’s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 xml:space="preserve"> y generación de “Pólizas y reportes auxiliares” (3er, 4to y 5to XML). – 29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4) Automatización de procesos y auditoría interna de Contabilidad Electrónica. -5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Nov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Lugar: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Fecha: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15 de Octubre - 5 de Noviembre del 2016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Horario: </w:t>
      </w:r>
      <w:proofErr w:type="spellStart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Sabados</w:t>
      </w:r>
      <w:proofErr w:type="spellEnd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 de 8am-2pm.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Duración: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24 horas.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Inversión: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*$6,000.00 más IVA.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  <w:r w:rsidRPr="00DF2CF4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4 sesiones sabatinas de 6 horas cada una</w:t>
      </w:r>
    </w:p>
    <w:p w:rsidR="00792DC3" w:rsidRP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* Descuentos a partir de 2 personas.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lastRenderedPageBreak/>
        <w:t>* Si inviertes anticipadamente, compras a menor precio.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Consulta las fechas de preventa.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*Manejamos meses sin intereses.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*Curso registrado ante la STPS (Otorgamos el formato DC-3)</w:t>
      </w:r>
    </w:p>
    <w:p w:rsidR="003A1B3E" w:rsidRDefault="003A1B3E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3A1B3E">
        <w:rPr>
          <w:rFonts w:ascii="Calibri-Light" w:hAnsi="Calibri-Light" w:cs="Calibri-Light"/>
          <w:color w:val="00726D"/>
        </w:rPr>
        <w:t>*</w:t>
      </w:r>
      <w:r w:rsidRPr="006427E7">
        <w:rPr>
          <w:rFonts w:ascii="Calibri-Light" w:hAnsi="Calibri-Light" w:cs="Calibri-Light"/>
          <w:color w:val="00726D"/>
          <w:highlight w:val="yellow"/>
        </w:rPr>
        <w:t>Incluye manual digital del contenido del curso</w:t>
      </w:r>
      <w:r w:rsidRPr="003A1B3E">
        <w:rPr>
          <w:rFonts w:ascii="Calibri-Light" w:hAnsi="Calibri-Light" w:cs="Calibri-Light"/>
          <w:color w:val="00726D"/>
        </w:rPr>
        <w:t>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Sede: </w:t>
      </w:r>
      <w:r w:rsidRPr="006427E7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Av. Niño Obrero 1038, col. Ciudad de los Niños, C.P. 45040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Más información: (0133) 9688 4498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>
        <w:rPr>
          <w:rFonts w:ascii="Calibri-Light" w:hAnsi="Calibri-Light" w:cs="Calibri-Light"/>
          <w:color w:val="00726D"/>
        </w:rPr>
        <w:t>cursos@enfoquein.com.mx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1 de 4: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qué es la Contabilidad Electrónica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qué</w:t>
      </w:r>
      <w:proofErr w:type="gramEnd"/>
      <w:r>
        <w:rPr>
          <w:rFonts w:ascii="Calibri-Light" w:hAnsi="Calibri-Light" w:cs="Calibri-Light"/>
          <w:color w:val="9A9A9A"/>
        </w:rPr>
        <w:t xml:space="preserve"> la integra, así como los requisitos fiscales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vigentes</w:t>
      </w:r>
      <w:proofErr w:type="gramEnd"/>
      <w:r>
        <w:rPr>
          <w:rFonts w:ascii="Calibri-Light" w:hAnsi="Calibri-Light" w:cs="Calibri-Light"/>
          <w:color w:val="9A9A9A"/>
        </w:rPr>
        <w:t xml:space="preserve"> en esta materia para cumplir con la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autoridad</w:t>
      </w:r>
      <w:proofErr w:type="gramEnd"/>
      <w:r>
        <w:rPr>
          <w:rFonts w:ascii="Calibri-Light" w:hAnsi="Calibri-Light" w:cs="Calibri-Light"/>
          <w:color w:val="9A9A9A"/>
        </w:rPr>
        <w:t xml:space="preserve">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elementos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integran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cumplimiento</w:t>
      </w:r>
      <w:proofErr w:type="gramEnd"/>
      <w:r>
        <w:rPr>
          <w:rFonts w:ascii="Calibri-Light" w:hAnsi="Calibri-Light" w:cs="Calibri-Light"/>
          <w:color w:val="9A9A9A"/>
        </w:rPr>
        <w:t xml:space="preserve"> de esta obligación fiscal, así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como</w:t>
      </w:r>
      <w:proofErr w:type="gramEnd"/>
      <w:r>
        <w:rPr>
          <w:rFonts w:ascii="Calibri-Light" w:hAnsi="Calibri-Light" w:cs="Calibri-Light"/>
          <w:color w:val="9A9A9A"/>
        </w:rPr>
        <w:t xml:space="preserve"> una introducción de las herramientas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que</w:t>
      </w:r>
      <w:proofErr w:type="gramEnd"/>
      <w:r>
        <w:rPr>
          <w:rFonts w:ascii="Calibri-Light" w:hAnsi="Calibri-Light" w:cs="Calibri-Light"/>
          <w:color w:val="9A9A9A"/>
        </w:rPr>
        <w:t xml:space="preserve"> Contpaq i ofrece a través de una exposición</w:t>
      </w:r>
    </w:p>
    <w:p w:rsidR="00AC0203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informativa</w:t>
      </w:r>
      <w:proofErr w:type="gramEnd"/>
      <w:r>
        <w:rPr>
          <w:rFonts w:ascii="Calibri-Light" w:hAnsi="Calibri-Light" w:cs="Calibri-Light"/>
          <w:color w:val="9A9A9A"/>
        </w:rPr>
        <w:t xml:space="preserve"> preparada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>. Introducción a la Contabilidad Electrónica, fiscal primera parte.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1.- INTRODUCCIÓN EN MATERIA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1.1.- Definición fiscal de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1.2.- Qué integra la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1.3.- Contabilidad en medios Electrónicos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(Anexo 24 RMF y otros fundamentos fiscales.)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1.4.- Sujetos obligados en 2015 y en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1.5.- Catálogo vigente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1.6.- Plazos para la entrega de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1.7.-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1.8.- Sanciones y multas.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2.- CONCEPTUALIZANDO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2.1.- XML que integran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2.2.- Validador de XML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3.- REQUISITOS DE MI SISTEMA CONTPAQ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3.1.- Requerimientos en mi sistema CONTPAQ i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3.2.- Requerimientos en mis componentes.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3.3.- Otras herramientas relacionadas.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lastRenderedPageBreak/>
        <w:t>MÓDULO 2 de 8:</w:t>
      </w:r>
    </w:p>
    <w:p w:rsidR="00715C88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 xml:space="preserve"> Introducción a la Contabilidad Electrónica, fiscal segunda parte.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últimos cambios con respecto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Contabilidad Electrónica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</w:t>
      </w:r>
      <w:r>
        <w:rPr>
          <w:rFonts w:ascii="Calibri-Light" w:hAnsi="Calibri-Light" w:cs="Calibri-Light"/>
          <w:color w:val="00726D"/>
        </w:rPr>
        <w:t>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últimos cambios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según</w:t>
      </w:r>
      <w:proofErr w:type="gramEnd"/>
      <w:r>
        <w:rPr>
          <w:rFonts w:ascii="Calibri-Light" w:hAnsi="Calibri-Light" w:cs="Calibri-Light"/>
          <w:color w:val="9A9A9A"/>
        </w:rPr>
        <w:t xml:space="preserve"> las modificaciones a la RMF acerca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para el cumplimiento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esta obligación fiscal,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571719" w:rsidRPr="00571719" w:rsidRDefault="00715C88" w:rsidP="00715C88"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TEMA 4.- OTRAS OBLIGACIONES FISCALES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4.1.- Nuevas obligaciones a partir de Julio 2015.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4.2.- Nuevas obligaciones a partir de Julio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4.3.- Método de Pago de comprobantes fiscales. (Anexo 20)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4.4.- Método de Pago para Contabilidad Electrónica (Anexo 24)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4.5.- Manejo de Pagos en parcialidades.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4.6.- Número de cuenta bancaria y condiciones de pago.</w:t>
      </w:r>
    </w:p>
    <w:p w:rsidR="007E3155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4.7.- Manejo de Cancelaciones y notas de crédito.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2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procesos obligatorios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correcto</w:t>
      </w:r>
      <w:proofErr w:type="gramEnd"/>
      <w:r>
        <w:rPr>
          <w:rFonts w:ascii="Calibri-Light" w:hAnsi="Calibri-Light" w:cs="Calibri-Light"/>
          <w:color w:val="9A9A9A"/>
        </w:rPr>
        <w:t xml:space="preserve"> manejo de los </w:t>
      </w:r>
      <w:proofErr w:type="spellStart"/>
      <w:r>
        <w:rPr>
          <w:rFonts w:ascii="Calibri-Light" w:hAnsi="Calibri-Light" w:cs="Calibri-Light"/>
          <w:color w:val="9A9A9A"/>
        </w:rPr>
        <w:t>XML’s</w:t>
      </w:r>
      <w:proofErr w:type="spellEnd"/>
      <w:r>
        <w:rPr>
          <w:rFonts w:ascii="Calibri-Light" w:hAnsi="Calibri-Light" w:cs="Calibri-Light"/>
          <w:color w:val="9A9A9A"/>
        </w:rPr>
        <w:t xml:space="preserve"> desde SAT y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 módulos masivos como los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ofrece</w:t>
      </w:r>
      <w:proofErr w:type="gramEnd"/>
      <w:r>
        <w:rPr>
          <w:rFonts w:ascii="Calibri-Light" w:hAnsi="Calibri-Light" w:cs="Calibri-Light"/>
          <w:color w:val="9A9A9A"/>
        </w:rPr>
        <w:t xml:space="preserve"> Contpaq i Contabilidad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el esquema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comprobación</w:t>
      </w:r>
      <w:proofErr w:type="gramEnd"/>
      <w:r>
        <w:rPr>
          <w:rFonts w:ascii="Calibri-Light" w:hAnsi="Calibri-Light" w:cs="Calibri-Light"/>
          <w:color w:val="9A9A9A"/>
        </w:rPr>
        <w:t xml:space="preserve"> fiscal vigente y podrá mejorar su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administración</w:t>
      </w:r>
      <w:proofErr w:type="gramEnd"/>
      <w:r>
        <w:rPr>
          <w:rFonts w:ascii="Calibri-Light" w:hAnsi="Calibri-Light" w:cs="Calibri-Light"/>
          <w:color w:val="9A9A9A"/>
        </w:rPr>
        <w:t xml:space="preserve"> para cumplir con esta obligación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fiscal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guiada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diferentes</w:t>
      </w:r>
      <w:proofErr w:type="gramEnd"/>
      <w:r>
        <w:rPr>
          <w:rFonts w:ascii="Calibri-Light" w:hAnsi="Calibri-Light" w:cs="Calibri-Light"/>
          <w:color w:val="9A9A9A"/>
        </w:rPr>
        <w:t xml:space="preserve"> ejercicios prácticos y cotidianos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lastRenderedPageBreak/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Administración de </w:t>
      </w:r>
      <w:proofErr w:type="spellStart"/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XML’s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</w:t>
      </w: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EMA 5.-ESQUEMA DE COMPROBACIÓN FISCAL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5.1.-Definición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5.2.-Definición de CFD.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5.3.-Tipos de </w:t>
      </w:r>
      <w:proofErr w:type="spellStart"/>
      <w:r>
        <w:rPr>
          <w:rFonts w:ascii="Calibri-Light" w:hAnsi="Calibri-Light" w:cs="Calibri-Light"/>
          <w:color w:val="00726D"/>
        </w:rPr>
        <w:t>CFDi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6.-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manual desde la página del SAT)</w:t>
      </w:r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6.1.- 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6.2.- 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6.3.- 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6.4.- 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7.-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masiva con herramientas adicionales).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7.1.-Obtención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7.2.-Verificación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7.3.-Validación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7.4.-Almacenamiento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8.- ADD.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8.1.- Conociendo el Administrador de documentos digitales.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8.2.- Funciones del ADD.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8.3.- Respaldo y Restauración.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t>MÓDULO 4 de 8:</w:t>
      </w:r>
    </w:p>
    <w:p w:rsidR="00715C88" w:rsidRDefault="003A1B3E" w:rsidP="003A1B3E">
      <w:pPr>
        <w:rPr>
          <w:rFonts w:ascii="Calibri-Light" w:hAnsi="Calibri-Light" w:cs="Calibri-Light"/>
          <w:color w:val="00726D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. Catálogo de cuentas.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1er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entenderá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</w:t>
      </w:r>
      <w:proofErr w:type="gramEnd"/>
      <w:r>
        <w:rPr>
          <w:rFonts w:ascii="Calibri-Light" w:hAnsi="Calibri-Light" w:cs="Calibri-Light"/>
          <w:color w:val="9A9A9A"/>
        </w:rPr>
        <w:t xml:space="preserve"> catálogo de cuentas y estará facultado para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configurar</w:t>
      </w:r>
      <w:proofErr w:type="gramEnd"/>
      <w:r>
        <w:rPr>
          <w:rFonts w:ascii="Calibri-Light" w:hAnsi="Calibri-Light" w:cs="Calibri-Light"/>
          <w:color w:val="9A9A9A"/>
        </w:rPr>
        <w:t xml:space="preserve"> de manera adecuada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generar este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9.-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9.1.- ¿Qué integra la contabilidad?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9.2.- ¿Cuáles libros son obligatorios?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9.3.- Características de los asientos contables.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9.4.- Catálogo de Cuentas vs Código agrupador de Cuentas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10.- CATÁLOGO DE CUENTAS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10.1.- Análisis general del catálogo de cuentas vigente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10.2.- Políticas y mejores prácticas para facilitar el cumplimiento de esta obligación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10.3.- Recomendaciones previas al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11.- ASIGNACIÓN DE CÓDIGO AGRUPADOR SAT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11.1.- Formas de agrupación de códigos del SAT a mi catálogo contable (manual/masiva).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11.3.- Revisión y conciliación de Catálogo de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12.- GENERACIÓN Y ENVÍO DE CATÁLOGO DE CUENTAS (1er XML)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12.1.- Generación de </w:t>
      </w:r>
      <w:proofErr w:type="spellStart"/>
      <w:r>
        <w:rPr>
          <w:rFonts w:ascii="Calibri-Light" w:hAnsi="Calibri-Light" w:cs="Calibri-Light"/>
          <w:color w:val="00726D"/>
        </w:rPr>
        <w:t>XMLs.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12.2.- Validación oficial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3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2do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la balanza de comprobación y estará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</w:t>
      </w:r>
      <w:proofErr w:type="gramEnd"/>
      <w:r>
        <w:rPr>
          <w:rFonts w:ascii="Calibri-Light" w:hAnsi="Calibri-Light" w:cs="Calibri-Light"/>
          <w:color w:val="9A9A9A"/>
        </w:rPr>
        <w:t xml:space="preserve"> para configurar de manera adecuada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para generar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este</w:t>
      </w:r>
      <w:proofErr w:type="gramEnd"/>
      <w:r>
        <w:rPr>
          <w:rFonts w:ascii="Calibri-Light" w:hAnsi="Calibri-Light" w:cs="Calibri-Light"/>
          <w:color w:val="9A9A9A"/>
        </w:rPr>
        <w:t xml:space="preserve"> XML de la Contabilidad Electrónica a través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una exposición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13.- CONSIDERACIONES DE BALANZA DE COMPROBACIÓN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13.1.- Definición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13.2.-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13.3.-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13.4.-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14.- BALANZA DE COMPROBACIÓN (2do XML).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14.1.- Formas de generación.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14.3.- Recomendaciones para la correcta generación del XML de Balanza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14.4.- Revisión y conciliación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14.5.- Balanza 13.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15.- GENERACIÓN Y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15.1.- Generación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15.2.- Validación oficial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15.3.-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16.- INTRODUCCIÓN A 3 XML QUE PREPARAR.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16.1.- 3 XML que preparar: Pólizas,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6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Generación de reportes auxiliares.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3er, 4to y 5to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les interese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preparar</w:t>
      </w:r>
      <w:proofErr w:type="gramEnd"/>
      <w:r>
        <w:rPr>
          <w:rFonts w:ascii="Calibri-Light" w:hAnsi="Calibri-Light" w:cs="Calibri-Light"/>
          <w:color w:val="9A9A9A"/>
        </w:rPr>
        <w:t xml:space="preserve"> los XML de reportes auxiliares para la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a través de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y así cumplir con la autoridad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tributaria</w:t>
      </w:r>
      <w:proofErr w:type="gramEnd"/>
      <w:r>
        <w:rPr>
          <w:rFonts w:ascii="Calibri-Light" w:hAnsi="Calibri-Light" w:cs="Calibri-Light"/>
          <w:color w:val="9A9A9A"/>
        </w:rPr>
        <w:t xml:space="preserve"> en caso de que le sean solicitados.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configurar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habilitar</w:t>
      </w:r>
      <w:proofErr w:type="gramEnd"/>
      <w:r>
        <w:rPr>
          <w:rFonts w:ascii="Calibri-Light" w:hAnsi="Calibri-Light" w:cs="Calibri-Light"/>
          <w:color w:val="9A9A9A"/>
        </w:rPr>
        <w:t xml:space="preserve"> los módulos requeridos de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poder generar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correcta los 3 </w:t>
      </w:r>
      <w:proofErr w:type="spellStart"/>
      <w:r>
        <w:rPr>
          <w:rFonts w:ascii="Calibri-Light" w:hAnsi="Calibri-Light" w:cs="Calibri-Light"/>
          <w:color w:val="9A9A9A"/>
        </w:rPr>
        <w:t>xmls</w:t>
      </w:r>
      <w:proofErr w:type="spellEnd"/>
      <w:r>
        <w:rPr>
          <w:rFonts w:ascii="Calibri-Light" w:hAnsi="Calibri-Light" w:cs="Calibri-Light"/>
          <w:color w:val="9A9A9A"/>
        </w:rPr>
        <w:t xml:space="preserve"> de reportes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auxiliares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práctica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ejemplo cotidianos preparado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de XML y ADD. (Ver módulo 2)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17.- PROCESOS ESPECIALES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17.1.- Asociación a nivel de movimiento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17.2.- Asociación a nivel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17.3.- Captura de documento bancario.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17.4.- Generalidades de manejo de moneda extranjera.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18.- CICLO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18.1.- Recomendaciones para el nuevo ciclo contable para la generación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de</w:t>
      </w:r>
      <w:proofErr w:type="gramEnd"/>
      <w:r>
        <w:rPr>
          <w:rFonts w:ascii="Calibri-Light" w:hAnsi="Calibri-Light" w:cs="Calibri-Light"/>
          <w:color w:val="00726D"/>
        </w:rPr>
        <w:t xml:space="preserve">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19.- REPORTES AUXILIARES DE PÓLIZAS, FOLIOS Y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19.1.- Generación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19.2.- Análisis de reportes auxiliares.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19.3.-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20.- ENVÍO DE REPORTES AUXILIARES DE PÓLIZAS, FOLIOS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20.1.-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20.2.- Validación oficial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4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Automatización de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automatizar</w:t>
      </w:r>
      <w:proofErr w:type="gramEnd"/>
      <w:r>
        <w:rPr>
          <w:rFonts w:ascii="Calibri-Light" w:hAnsi="Calibri-Light" w:cs="Calibri-Light"/>
          <w:color w:val="9A9A9A"/>
        </w:rPr>
        <w:t xml:space="preserve"> sus procesos internos contables 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del uso efectivo de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y</w:t>
      </w:r>
      <w:proofErr w:type="gramEnd"/>
      <w:r>
        <w:rPr>
          <w:rFonts w:ascii="Calibri-Light" w:hAnsi="Calibri-Light" w:cs="Calibri-Light"/>
          <w:color w:val="9A9A9A"/>
        </w:rPr>
        <w:t xml:space="preserve"> otras herramientas para generar los XML de la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con mayor facilidad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cumplir</w:t>
      </w:r>
      <w:proofErr w:type="gramEnd"/>
      <w:r>
        <w:rPr>
          <w:rFonts w:ascii="Calibri-Light" w:hAnsi="Calibri-Light" w:cs="Calibri-Light"/>
          <w:color w:val="9A9A9A"/>
        </w:rPr>
        <w:t xml:space="preserve"> con la autoridad tributaria.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utilizar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adecuada su sistema Contpaq i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usando los módulos masivos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conocerá</w:t>
      </w:r>
      <w:proofErr w:type="gramEnd"/>
      <w:r>
        <w:rPr>
          <w:rFonts w:ascii="Calibri-Light" w:hAnsi="Calibri-Light" w:cs="Calibri-Light"/>
          <w:color w:val="9A9A9A"/>
        </w:rPr>
        <w:t xml:space="preserve"> algunas otras herramientas que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faciliten</w:t>
      </w:r>
      <w:proofErr w:type="gramEnd"/>
      <w:r>
        <w:rPr>
          <w:rFonts w:ascii="Calibri-Light" w:hAnsi="Calibri-Light" w:cs="Calibri-Light"/>
          <w:color w:val="9A9A9A"/>
        </w:rPr>
        <w:t xml:space="preserve"> y automaticen sus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su Contabilidad Electrónica a través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una</w:t>
      </w:r>
      <w:proofErr w:type="gramEnd"/>
      <w:r>
        <w:rPr>
          <w:rFonts w:ascii="Calibri-Light" w:hAnsi="Calibri-Light" w:cs="Calibri-Light"/>
          <w:color w:val="9A9A9A"/>
        </w:rPr>
        <w:t xml:space="preserve"> exposición con ejercicios prácticos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21.- HERRAMIENTAS PARA AUTOMATIZAR.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21.1.- Herramienta para obtención y verificación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21.2.- Herramienta para validación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21.3.- Herramienta para contabilizar provisiones.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21.4.- Herramienta para contabilizar transacciones con flujo de efectivo.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21.5.- Módulo para generar DIOT a partir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21.6.- Módulo de comprobantes.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22.- EJEMPLOS DE FORMAS DE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22.1.- Captura tradicional.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22.2.- A través de plantillas.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22.3.- A través de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22.4.- A través de interfaz.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22.5.- A través de la lectura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22.6.- A través de la carga del XML (Módulo de comprobantes).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22.7.- A través de Excel (Herramienta especial) y otros.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23.- RECOMENDACIONES PARA MEJORAR CICLO PARA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23.1.- Manejo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23.2.- Uso de herramientas y su identificación.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23.3.- Manejo de respaldos.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8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Auditoría interna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y conciliar su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desde</w:t>
      </w:r>
      <w:proofErr w:type="gramEnd"/>
      <w:r>
        <w:rPr>
          <w:rFonts w:ascii="Calibri-Light" w:hAnsi="Calibri-Light" w:cs="Calibri-Light"/>
          <w:color w:val="9A9A9A"/>
        </w:rPr>
        <w:t xml:space="preserve"> su sistema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para</w:t>
      </w:r>
      <w:proofErr w:type="gramEnd"/>
      <w:r>
        <w:rPr>
          <w:rFonts w:ascii="Calibri-Light" w:hAnsi="Calibri-Light" w:cs="Calibri-Light"/>
          <w:color w:val="9A9A9A"/>
        </w:rPr>
        <w:t xml:space="preserve"> validar la información previa a su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revisar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manera adecuada su información desde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usando los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módulos</w:t>
      </w:r>
      <w:proofErr w:type="gramEnd"/>
      <w:r>
        <w:rPr>
          <w:rFonts w:ascii="Calibri-Light" w:hAnsi="Calibri-Light" w:cs="Calibri-Light"/>
          <w:color w:val="9A9A9A"/>
        </w:rPr>
        <w:t xml:space="preserve"> de auditoría y reportes especiales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verificación</w:t>
      </w:r>
      <w:proofErr w:type="gramEnd"/>
      <w:r>
        <w:rPr>
          <w:rFonts w:ascii="Calibri-Light" w:hAnsi="Calibri-Light" w:cs="Calibri-Light"/>
          <w:color w:val="9A9A9A"/>
        </w:rPr>
        <w:t xml:space="preserve"> previo al envío de su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a través de una exposición preparada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por</w:t>
      </w:r>
      <w:proofErr w:type="gramEnd"/>
      <w:r>
        <w:rPr>
          <w:rFonts w:ascii="Calibri-Light" w:hAnsi="Calibri-Light" w:cs="Calibri-Light"/>
          <w:color w:val="9A9A9A"/>
        </w:rPr>
        <w:t xml:space="preserve">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24.- REPORTES DE AUDITORÍA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24.1.- Reportes de verificación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24.2.- Reportes del administrador de documentos digitales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24.3.- Otros reportes para conciliar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25.-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25.1.-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25.2.- Hoja de Asignación de agrupadores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25.3.- Hoja de Modelo asignación de datos del comprobante a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26.- VALIDACIÓN Y OTRAS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26.1.- Reportes sugeridos mensuales.</w:t>
      </w:r>
    </w:p>
    <w:p w:rsidR="00571719" w:rsidRPr="007E3155" w:rsidRDefault="00571719" w:rsidP="00571719">
      <w:r>
        <w:rPr>
          <w:rFonts w:ascii="Calibri-Light" w:hAnsi="Calibri-Light" w:cs="Calibri-Light"/>
          <w:color w:val="00726D"/>
        </w:rPr>
        <w:t>26.2.- Proceso recomendado.</w:t>
      </w: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8D440B" w:rsidRDefault="008D440B" w:rsidP="008D440B">
      <w:pPr>
        <w:pStyle w:val="Ttulo2"/>
      </w:pPr>
      <w:r>
        <w:lastRenderedPageBreak/>
        <w:t>Correo de segundo seminario</w:t>
      </w:r>
    </w:p>
    <w:p w:rsidR="008D440B" w:rsidRDefault="008D440B" w:rsidP="0001529E">
      <w:pPr>
        <w:pStyle w:val="Sinespaciado"/>
        <w:rPr>
          <w:rFonts w:ascii="Times New Roman" w:hAnsi="Times New Roman" w:cs="Times New Roman"/>
        </w:rPr>
      </w:pPr>
    </w:p>
    <w:p w:rsidR="0001529E" w:rsidRPr="00E605DD" w:rsidRDefault="0001529E" w:rsidP="0001529E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01529E" w:rsidRPr="00E605DD" w:rsidRDefault="0001529E" w:rsidP="0001529E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01529E" w:rsidRPr="00E605DD" w:rsidRDefault="0001529E" w:rsidP="0001529E">
      <w:pPr>
        <w:pStyle w:val="NormalWeb"/>
      </w:pPr>
      <w:r w:rsidRPr="00E605DD">
        <w:t xml:space="preserve">Te platico que </w:t>
      </w:r>
      <w:r>
        <w:t>por</w:t>
      </w:r>
      <w:r w:rsidR="008D440B">
        <w:t xml:space="preserve"> la demanda de nuestros clientes en querer </w:t>
      </w:r>
      <w:r w:rsidR="008D440B">
        <w:br/>
        <w:t xml:space="preserve">seguir capacitándose sobre el tema de la contabilidad electrónica </w:t>
      </w:r>
      <w:r w:rsidR="008D440B">
        <w:br/>
        <w:t>l</w:t>
      </w:r>
      <w:r>
        <w:t xml:space="preserve">a </w:t>
      </w:r>
      <w:r w:rsidR="00D00BB6">
        <w:rPr>
          <w:b/>
        </w:rPr>
        <w:t>C</w:t>
      </w:r>
      <w:r w:rsidRPr="00D00BB6">
        <w:rPr>
          <w:b/>
        </w:rPr>
        <w:t xml:space="preserve">ontadora </w:t>
      </w:r>
      <w:proofErr w:type="spellStart"/>
      <w:r w:rsidRPr="00D00BB6">
        <w:rPr>
          <w:b/>
        </w:rPr>
        <w:t>Ilse</w:t>
      </w:r>
      <w:proofErr w:type="spellEnd"/>
      <w:r w:rsidRPr="00E605DD">
        <w:t xml:space="preserve"> </w:t>
      </w:r>
      <w:r w:rsidRPr="00D00BB6">
        <w:rPr>
          <w:b/>
        </w:rPr>
        <w:t>Ponce y el equipo de Enfoque In</w:t>
      </w:r>
      <w:r w:rsidRPr="00E605DD">
        <w:t xml:space="preserve"> hemos decidido</w:t>
      </w:r>
      <w:r w:rsidR="008D440B">
        <w:t xml:space="preserve"> </w:t>
      </w:r>
      <w:r w:rsidR="008D440B">
        <w:br/>
      </w:r>
      <w:r w:rsidRPr="00E605DD">
        <w:t>impartir el</w:t>
      </w:r>
      <w:r>
        <w:rPr>
          <w:b/>
        </w:rPr>
        <w:t xml:space="preserve"> </w:t>
      </w:r>
      <w:r w:rsidR="008D440B">
        <w:rPr>
          <w:b/>
        </w:rPr>
        <w:t xml:space="preserve">Segundo </w:t>
      </w:r>
      <w:r>
        <w:rPr>
          <w:b/>
        </w:rPr>
        <w:t>Seminario</w:t>
      </w:r>
      <w:r w:rsidRPr="00E605DD">
        <w:rPr>
          <w:b/>
        </w:rPr>
        <w:t xml:space="preserve"> de Contabilidad Electrónica</w:t>
      </w:r>
      <w:r w:rsidRPr="00E605DD">
        <w:t xml:space="preserve">, </w:t>
      </w:r>
      <w:r w:rsidR="008D440B">
        <w:br/>
      </w:r>
      <w:r w:rsidRPr="00E605DD">
        <w:t>donde se</w:t>
      </w:r>
      <w:r w:rsidR="008D440B">
        <w:t xml:space="preserve"> </w:t>
      </w:r>
      <w:r w:rsidRPr="00E605DD">
        <w:t xml:space="preserve">dedicarán 2 módulos a temas fiscales de tal manera que </w:t>
      </w:r>
      <w:r w:rsidR="008D440B">
        <w:br/>
      </w:r>
      <w:r w:rsidRPr="00E605DD">
        <w:t>no tendrás</w:t>
      </w:r>
      <w:r w:rsidR="008D440B">
        <w:t xml:space="preserve"> </w:t>
      </w:r>
      <w:r w:rsidRPr="00E605DD">
        <w:t>dudas de cómo el SAT solicita la información.</w:t>
      </w:r>
      <w:r>
        <w:br/>
      </w:r>
      <w:r w:rsidRPr="00E605DD">
        <w:br/>
        <w:t>Aprenderás de una mane</w:t>
      </w:r>
      <w:r w:rsidR="008D440B">
        <w:t>ra interactiva el cómo generar l</w:t>
      </w:r>
      <w:r w:rsidRPr="00E605DD">
        <w:t>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  <w:r w:rsidR="008D440B">
        <w:br/>
      </w:r>
      <w:r w:rsidR="008D440B">
        <w:br/>
        <w:t xml:space="preserve">Adjunto el documento donde podrás verificar toda la información </w:t>
      </w:r>
      <w:r w:rsidR="008D440B">
        <w:br/>
        <w:t>relaciona al seminario.</w:t>
      </w:r>
    </w:p>
    <w:p w:rsidR="0001529E" w:rsidRDefault="0001529E" w:rsidP="0001529E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01529E" w:rsidRPr="00E605DD" w:rsidRDefault="008D440B" w:rsidP="0001529E">
      <w:pPr>
        <w:pStyle w:val="NormalWeb"/>
      </w:pPr>
      <w:r>
        <w:t xml:space="preserve">Cualquier cosa quedo a tus </w:t>
      </w:r>
      <w:proofErr w:type="gramStart"/>
      <w:r>
        <w:t>ordenes</w:t>
      </w:r>
      <w:proofErr w:type="gramEnd"/>
      <w:r>
        <w:t>.</w:t>
      </w:r>
    </w:p>
    <w:p w:rsidR="0001529E" w:rsidRPr="00E605DD" w:rsidRDefault="0001529E" w:rsidP="0001529E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01529E" w:rsidRPr="00E605DD" w:rsidRDefault="0001529E" w:rsidP="0001529E">
      <w:pPr>
        <w:pStyle w:val="NormalWeb"/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rPr>
          <w:b/>
          <w:bCs/>
        </w:rPr>
        <w:br/>
      </w:r>
      <w:r w:rsidRPr="00E605DD">
        <w:rPr>
          <w:rStyle w:val="Textoennegrita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2DC3" w:rsidRPr="007E3155" w:rsidRDefault="00792DC3"/>
    <w:sectPr w:rsidR="00792DC3" w:rsidRPr="007E3155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06AC9"/>
    <w:rsid w:val="0001529E"/>
    <w:rsid w:val="00046327"/>
    <w:rsid w:val="0008709A"/>
    <w:rsid w:val="00136B78"/>
    <w:rsid w:val="00173C17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727D9"/>
    <w:rsid w:val="003A1B3E"/>
    <w:rsid w:val="003A58DF"/>
    <w:rsid w:val="003C7F0D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71719"/>
    <w:rsid w:val="005B5A97"/>
    <w:rsid w:val="005C0E1B"/>
    <w:rsid w:val="005F344B"/>
    <w:rsid w:val="00625931"/>
    <w:rsid w:val="00637E6C"/>
    <w:rsid w:val="006427E7"/>
    <w:rsid w:val="00651CFF"/>
    <w:rsid w:val="006854AD"/>
    <w:rsid w:val="00694DD7"/>
    <w:rsid w:val="006C7FE7"/>
    <w:rsid w:val="006E4EAA"/>
    <w:rsid w:val="00701157"/>
    <w:rsid w:val="00715C88"/>
    <w:rsid w:val="00716FB3"/>
    <w:rsid w:val="007702D6"/>
    <w:rsid w:val="007926A8"/>
    <w:rsid w:val="00792DC3"/>
    <w:rsid w:val="00797E00"/>
    <w:rsid w:val="007C3238"/>
    <w:rsid w:val="007D0B7E"/>
    <w:rsid w:val="007E3155"/>
    <w:rsid w:val="007F26FD"/>
    <w:rsid w:val="0080007C"/>
    <w:rsid w:val="00812685"/>
    <w:rsid w:val="008330E1"/>
    <w:rsid w:val="00842C27"/>
    <w:rsid w:val="00891FBB"/>
    <w:rsid w:val="008B6995"/>
    <w:rsid w:val="008C32B3"/>
    <w:rsid w:val="008C552A"/>
    <w:rsid w:val="008D440B"/>
    <w:rsid w:val="009101E9"/>
    <w:rsid w:val="009773E6"/>
    <w:rsid w:val="00977A7C"/>
    <w:rsid w:val="009826FE"/>
    <w:rsid w:val="00990073"/>
    <w:rsid w:val="0099215B"/>
    <w:rsid w:val="009A230E"/>
    <w:rsid w:val="009B5A1F"/>
    <w:rsid w:val="009D469B"/>
    <w:rsid w:val="00A1738E"/>
    <w:rsid w:val="00A81379"/>
    <w:rsid w:val="00A86949"/>
    <w:rsid w:val="00A91B5D"/>
    <w:rsid w:val="00AC0203"/>
    <w:rsid w:val="00AD63BA"/>
    <w:rsid w:val="00B21010"/>
    <w:rsid w:val="00B2161A"/>
    <w:rsid w:val="00B266D6"/>
    <w:rsid w:val="00B626B5"/>
    <w:rsid w:val="00B71AE1"/>
    <w:rsid w:val="00BB1276"/>
    <w:rsid w:val="00BB2563"/>
    <w:rsid w:val="00C66502"/>
    <w:rsid w:val="00C938DD"/>
    <w:rsid w:val="00CD62E6"/>
    <w:rsid w:val="00CE35C8"/>
    <w:rsid w:val="00CF64B0"/>
    <w:rsid w:val="00D00BB6"/>
    <w:rsid w:val="00D26933"/>
    <w:rsid w:val="00D35D5D"/>
    <w:rsid w:val="00D47783"/>
    <w:rsid w:val="00D83521"/>
    <w:rsid w:val="00DF2CF4"/>
    <w:rsid w:val="00E245BE"/>
    <w:rsid w:val="00E529F6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paragraph" w:styleId="Ttulo1">
    <w:name w:val="heading 1"/>
    <w:basedOn w:val="Normal"/>
    <w:next w:val="Normal"/>
    <w:link w:val="Ttulo1Car"/>
    <w:uiPriority w:val="9"/>
    <w:qFormat/>
    <w:rsid w:val="007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7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enfoquei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5" Type="http://schemas.openxmlformats.org/officeDocument/2006/relationships/hyperlink" Target="mailto:cursos@enfoquein.com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19</Pages>
  <Words>3726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18</cp:revision>
  <dcterms:created xsi:type="dcterms:W3CDTF">2016-08-27T00:52:00Z</dcterms:created>
  <dcterms:modified xsi:type="dcterms:W3CDTF">2016-10-12T17:18:00Z</dcterms:modified>
</cp:coreProperties>
</file>