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9101E9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Pr="00E605DD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Pláticas informativas: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8, 15 y 19 de septiembre.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8</w:t>
      </w:r>
      <w:r>
        <w:rPr>
          <w:rFonts w:ascii="Times New Roman" w:hAnsi="Times New Roman" w:cs="Times New Roman"/>
        </w:rPr>
        <w:t xml:space="preserve"> de </w:t>
      </w:r>
      <w:r w:rsidRPr="004C4EA2">
        <w:rPr>
          <w:rFonts w:ascii="Times New Roman" w:hAnsi="Times New Roman" w:cs="Times New Roman"/>
        </w:rPr>
        <w:t>sep</w:t>
      </w:r>
      <w:r>
        <w:rPr>
          <w:rFonts w:ascii="Times New Roman" w:hAnsi="Times New Roman" w:cs="Times New Roman"/>
        </w:rPr>
        <w:t>tiembre:</w:t>
      </w:r>
      <w:r w:rsidRPr="004C4EA2">
        <w:rPr>
          <w:rFonts w:ascii="Times New Roman" w:hAnsi="Times New Roman" w:cs="Times New Roman"/>
        </w:rPr>
        <w:t xml:space="preserve"> $4,200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15 de septiembre: $4,800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Inicio del Diplomado, 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CF64B0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</w:r>
      <w:r>
        <w:lastRenderedPageBreak/>
        <w:t>dedicarán 2 módulos a temas fiscales de tal manera que no tendrás</w:t>
      </w:r>
      <w:r>
        <w:br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>Correo: info@ivconsultores.com</w:t>
      </w:r>
    </w:p>
    <w:p w:rsidR="0008709A" w:rsidRPr="003727D9" w:rsidRDefault="0008709A" w:rsidP="003727D9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Pr="00E605DD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sectPr w:rsidR="004C4EA2" w:rsidRPr="00E605DD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8709A"/>
    <w:rsid w:val="00173C17"/>
    <w:rsid w:val="00187380"/>
    <w:rsid w:val="001F7CCF"/>
    <w:rsid w:val="00225D88"/>
    <w:rsid w:val="00251C7C"/>
    <w:rsid w:val="002C074C"/>
    <w:rsid w:val="002C4CE5"/>
    <w:rsid w:val="002F5419"/>
    <w:rsid w:val="003237A3"/>
    <w:rsid w:val="00371DB9"/>
    <w:rsid w:val="003727D9"/>
    <w:rsid w:val="003A58DF"/>
    <w:rsid w:val="004172D6"/>
    <w:rsid w:val="00493375"/>
    <w:rsid w:val="004C1BFD"/>
    <w:rsid w:val="004C4EA2"/>
    <w:rsid w:val="004C6997"/>
    <w:rsid w:val="004D295B"/>
    <w:rsid w:val="004E3693"/>
    <w:rsid w:val="005659C2"/>
    <w:rsid w:val="005B5A97"/>
    <w:rsid w:val="005C0E1B"/>
    <w:rsid w:val="00625931"/>
    <w:rsid w:val="00637E6C"/>
    <w:rsid w:val="00651CFF"/>
    <w:rsid w:val="006854AD"/>
    <w:rsid w:val="00694DD7"/>
    <w:rsid w:val="006E4EAA"/>
    <w:rsid w:val="00701157"/>
    <w:rsid w:val="00716FB3"/>
    <w:rsid w:val="007926A8"/>
    <w:rsid w:val="007C3238"/>
    <w:rsid w:val="007D0B7E"/>
    <w:rsid w:val="0080007C"/>
    <w:rsid w:val="00812685"/>
    <w:rsid w:val="008330E1"/>
    <w:rsid w:val="00842C27"/>
    <w:rsid w:val="008C552A"/>
    <w:rsid w:val="009101E9"/>
    <w:rsid w:val="009773E6"/>
    <w:rsid w:val="00977A7C"/>
    <w:rsid w:val="009826FE"/>
    <w:rsid w:val="00990073"/>
    <w:rsid w:val="0099215B"/>
    <w:rsid w:val="009A230E"/>
    <w:rsid w:val="009B5A1F"/>
    <w:rsid w:val="00A81379"/>
    <w:rsid w:val="00A86949"/>
    <w:rsid w:val="00AD63BA"/>
    <w:rsid w:val="00B21010"/>
    <w:rsid w:val="00B2161A"/>
    <w:rsid w:val="00B266D6"/>
    <w:rsid w:val="00B626B5"/>
    <w:rsid w:val="00B71AE1"/>
    <w:rsid w:val="00BB1276"/>
    <w:rsid w:val="00C66502"/>
    <w:rsid w:val="00C938DD"/>
    <w:rsid w:val="00CD62E6"/>
    <w:rsid w:val="00CE35C8"/>
    <w:rsid w:val="00CF64B0"/>
    <w:rsid w:val="00D26933"/>
    <w:rsid w:val="00D35D5D"/>
    <w:rsid w:val="00E245BE"/>
    <w:rsid w:val="00E529F6"/>
    <w:rsid w:val="00E605DD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5" Type="http://schemas.openxmlformats.org/officeDocument/2006/relationships/hyperlink" Target="mailto:cursos@enfoquein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7</cp:revision>
  <dcterms:created xsi:type="dcterms:W3CDTF">2016-08-27T00:52:00Z</dcterms:created>
  <dcterms:modified xsi:type="dcterms:W3CDTF">2016-09-08T23:38:00Z</dcterms:modified>
</cp:coreProperties>
</file>