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5D" w:rsidRPr="00E605DD" w:rsidRDefault="00812685" w:rsidP="0001529E">
      <w:pPr>
        <w:pStyle w:val="Sinespaciado"/>
        <w:ind w:left="720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D35D5D" w:rsidRPr="00E605DD">
        <w:rPr>
          <w:rFonts w:ascii="Times New Roman" w:hAnsi="Times New Roman" w:cs="Times New Roman"/>
          <w:highlight w:val="yellow"/>
        </w:rPr>
        <w:t>-1-LTR1</w:t>
      </w:r>
    </w:p>
    <w:p w:rsidR="009A230E" w:rsidRPr="00E605DD" w:rsidRDefault="00D26933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Boletín Informativo Enfoque In</w:t>
      </w: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251C7C" w:rsidRPr="00E605DD" w:rsidRDefault="00251C7C" w:rsidP="00251C7C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251C7C" w:rsidRPr="00E605DD" w:rsidRDefault="00251C7C" w:rsidP="00251C7C">
      <w:pPr>
        <w:pStyle w:val="NormalWeb"/>
      </w:pPr>
      <w:r w:rsidRPr="00E605DD">
        <w:t>Es un gusto saludarte y d</w:t>
      </w:r>
      <w:r w:rsidR="00B266D6" w:rsidRPr="00E605DD">
        <w:t>eseo que te encuentres muy bien:</w:t>
      </w:r>
    </w:p>
    <w:p w:rsidR="00251C7C" w:rsidRPr="00E605DD" w:rsidRDefault="00B266D6" w:rsidP="00251C7C">
      <w:pPr>
        <w:pStyle w:val="NormalWeb"/>
      </w:pPr>
      <w:r w:rsidRPr="00E605DD">
        <w:t>M</w:t>
      </w:r>
      <w:r w:rsidR="00251C7C" w:rsidRPr="00E605DD">
        <w:t>e presento</w:t>
      </w:r>
      <w:r w:rsidR="005659C2" w:rsidRPr="00E605DD">
        <w:t xml:space="preserve">, mi nombre es </w:t>
      </w:r>
      <w:r w:rsidR="005659C2" w:rsidRPr="00E605DD">
        <w:rPr>
          <w:b/>
        </w:rPr>
        <w:t xml:space="preserve">Marisol </w:t>
      </w:r>
      <w:proofErr w:type="spellStart"/>
      <w:r w:rsidR="005659C2" w:rsidRPr="00E605DD">
        <w:rPr>
          <w:b/>
        </w:rPr>
        <w:t>Ornelas</w:t>
      </w:r>
      <w:proofErr w:type="spellEnd"/>
      <w:r w:rsidR="005659C2" w:rsidRPr="00E605DD">
        <w:t xml:space="preserve"> y </w:t>
      </w:r>
      <w:r w:rsidR="00251C7C" w:rsidRPr="00E605DD">
        <w:t>soy asistent</w:t>
      </w:r>
      <w:r w:rsidR="005659C2" w:rsidRPr="00E605DD">
        <w:t>e de</w:t>
      </w:r>
      <w:r w:rsidR="005659C2" w:rsidRPr="00E605DD">
        <w:br/>
      </w:r>
      <w:proofErr w:type="spellStart"/>
      <w:r w:rsidR="005659C2" w:rsidRPr="00E605DD">
        <w:rPr>
          <w:b/>
        </w:rPr>
        <w:t>Ilse</w:t>
      </w:r>
      <w:proofErr w:type="spellEnd"/>
      <w:r w:rsidR="005659C2" w:rsidRPr="00E605DD">
        <w:rPr>
          <w:b/>
        </w:rPr>
        <w:t xml:space="preserve"> Ponce de Enfoque I</w:t>
      </w:r>
      <w:r w:rsidR="00D26933" w:rsidRPr="00E605DD">
        <w:rPr>
          <w:b/>
        </w:rPr>
        <w:t>n</w:t>
      </w:r>
      <w:r w:rsidR="005659C2" w:rsidRPr="00E605DD">
        <w:t xml:space="preserve">, </w:t>
      </w:r>
      <w:r w:rsidR="00251C7C" w:rsidRPr="00E605DD">
        <w:t>con mucho gusto daré seguimiento</w:t>
      </w:r>
      <w:r w:rsidR="00251C7C" w:rsidRPr="00E605DD">
        <w:br/>
        <w:t>a las solicitudes que tengas s</w:t>
      </w:r>
      <w:r w:rsidR="009826FE" w:rsidRPr="00E605DD">
        <w:t xml:space="preserve">obre los sistemas de Contpaq i® </w:t>
      </w:r>
      <w:r w:rsidRPr="00E605DD">
        <w:t>como:</w:t>
      </w:r>
      <w:r w:rsidR="009826FE" w:rsidRPr="00E605DD">
        <w:br/>
      </w:r>
      <w:r w:rsidRPr="00E605DD">
        <w:br/>
        <w:t xml:space="preserve">- </w:t>
      </w:r>
      <w:r w:rsidR="009826FE" w:rsidRPr="00E605DD">
        <w:t>Informarte sobre los paquetes que manejamos y cotizaciones.</w:t>
      </w:r>
      <w:r w:rsidRPr="00E605DD">
        <w:br/>
        <w:t xml:space="preserve">- </w:t>
      </w:r>
      <w:r w:rsidR="009826FE" w:rsidRPr="00E605DD">
        <w:t xml:space="preserve">Solicitar soporte con </w:t>
      </w:r>
      <w:proofErr w:type="spellStart"/>
      <w:r w:rsidR="009826FE" w:rsidRPr="00E605DD">
        <w:t>Ilse</w:t>
      </w:r>
      <w:proofErr w:type="spellEnd"/>
      <w:r w:rsidR="009826FE" w:rsidRPr="00E605DD">
        <w:t xml:space="preserve"> Ponce</w:t>
      </w:r>
      <w:r w:rsidRPr="00E605DD">
        <w:t xml:space="preserve"> </w:t>
      </w:r>
      <w:r w:rsidR="009826FE" w:rsidRPr="00E605DD">
        <w:t xml:space="preserve">o con alguno de nuestros </w:t>
      </w:r>
      <w:r w:rsidR="009826FE" w:rsidRPr="00E605DD">
        <w:br/>
        <w:t>consultores de Enfoque In.</w:t>
      </w:r>
      <w:r w:rsidR="009826FE" w:rsidRPr="00E605DD">
        <w:br/>
      </w:r>
      <w:r w:rsidR="00251C7C" w:rsidRPr="00E605DD">
        <w:br/>
      </w:r>
      <w:r w:rsidR="009826FE" w:rsidRPr="00E605DD">
        <w:t>E</w:t>
      </w:r>
      <w:r w:rsidR="00251C7C" w:rsidRPr="00E605DD">
        <w:t>staré al pendie</w:t>
      </w:r>
      <w:r w:rsidR="009826FE" w:rsidRPr="00E605DD">
        <w:t xml:space="preserve">nte de </w:t>
      </w:r>
      <w:r w:rsidR="009826FE" w:rsidRPr="00E605DD">
        <w:rPr>
          <w:b/>
        </w:rPr>
        <w:t>lunes a viernes</w:t>
      </w:r>
      <w:r w:rsidR="009826FE" w:rsidRPr="00E605DD">
        <w:t xml:space="preserve"> de 10a.m a 7 p.m. de la </w:t>
      </w:r>
      <w:r w:rsidR="009826FE" w:rsidRPr="00E605DD">
        <w:br/>
        <w:t>tarde en nuestra nueva línea telefónica: (0133) 9688-4498</w:t>
      </w:r>
      <w:r w:rsidR="009826FE" w:rsidRPr="00E605DD">
        <w:rPr>
          <w:b/>
        </w:rPr>
        <w:t xml:space="preserve"> </w:t>
      </w:r>
      <w:r w:rsidR="009826FE" w:rsidRPr="00E605DD">
        <w:t xml:space="preserve">y </w:t>
      </w:r>
      <w:r w:rsidR="009826FE" w:rsidRPr="00E605DD">
        <w:br/>
        <w:t>correo electrónico: cursos@enfoquein.com.mx</w:t>
      </w:r>
    </w:p>
    <w:p w:rsidR="00251C7C" w:rsidRPr="00E605DD" w:rsidRDefault="00251C7C" w:rsidP="00251C7C">
      <w:pPr>
        <w:pStyle w:val="NormalWeb"/>
      </w:pPr>
      <w:r w:rsidRPr="00E605DD">
        <w:t>De antemano muchas gracias por tu atención.</w:t>
      </w:r>
    </w:p>
    <w:p w:rsidR="00D26933" w:rsidRPr="00E605DD" w:rsidRDefault="00D26933" w:rsidP="00251C7C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51C7C" w:rsidRPr="00E605DD" w:rsidRDefault="009826FE" w:rsidP="00251C7C">
      <w:pPr>
        <w:pStyle w:val="NormalWeb"/>
        <w:rPr>
          <w:b/>
        </w:rPr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="00251C7C" w:rsidRPr="00E605DD">
        <w:rPr>
          <w:b/>
        </w:rPr>
        <w:br/>
        <w:t>Tel. </w:t>
      </w:r>
      <w:r w:rsidR="005659C2" w:rsidRPr="00E605DD">
        <w:rPr>
          <w:b/>
        </w:rPr>
        <w:t>(</w:t>
      </w:r>
      <w:r w:rsidR="002C4CE5" w:rsidRPr="00E605DD">
        <w:rPr>
          <w:b/>
        </w:rPr>
        <w:t>01</w:t>
      </w:r>
      <w:r w:rsidR="005659C2" w:rsidRPr="00E605DD">
        <w:rPr>
          <w:b/>
        </w:rPr>
        <w:t>33) 9688-4498</w:t>
      </w:r>
      <w:r w:rsidR="00251C7C" w:rsidRPr="00E605DD">
        <w:rPr>
          <w:b/>
        </w:rPr>
        <w:br/>
        <w:t>Correo: cursos@enfoquein.com.mx</w:t>
      </w:r>
    </w:p>
    <w:p w:rsidR="00C66502" w:rsidRPr="00E605DD" w:rsidRDefault="00C66502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F555D0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225D88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225D88" w:rsidRPr="00E605DD">
        <w:rPr>
          <w:rFonts w:ascii="Times New Roman" w:hAnsi="Times New Roman" w:cs="Times New Roman"/>
          <w:highlight w:val="yellow"/>
        </w:rPr>
        <w:t>-2-LTR1</w:t>
      </w:r>
    </w:p>
    <w:p w:rsidR="00225D88" w:rsidRPr="00E605DD" w:rsidRDefault="00225D88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7926A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225D88" w:rsidRPr="00E605DD" w:rsidRDefault="00225D88" w:rsidP="00225D88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225D88" w:rsidRPr="00E605DD" w:rsidRDefault="00225D88" w:rsidP="00225D88">
      <w:pPr>
        <w:pStyle w:val="NormalWeb"/>
      </w:pPr>
      <w:r w:rsidRPr="00E605DD">
        <w:t>Te platico que se han acercado con nosotros  varias  empresas</w:t>
      </w:r>
      <w:r w:rsidR="003237A3" w:rsidRPr="00E605DD">
        <w:br/>
      </w:r>
      <w:r w:rsidRPr="00E605DD">
        <w:t xml:space="preserve"> preocupados por las multas que ha anunciado el SAT  por llevar</w:t>
      </w:r>
      <w:r w:rsidR="003237A3" w:rsidRPr="00E605DD">
        <w:br/>
      </w:r>
      <w:r w:rsidRPr="00E605DD">
        <w:t xml:space="preserve"> la Contabilidad Electrónica</w:t>
      </w:r>
      <w:r w:rsidR="003237A3" w:rsidRPr="00E605DD">
        <w:t xml:space="preserve"> </w:t>
      </w:r>
      <w:r w:rsidRPr="00E605DD">
        <w:t>de forma inadecuada.</w:t>
      </w:r>
      <w:r w:rsidR="003237A3" w:rsidRPr="00E605DD">
        <w:br/>
      </w:r>
      <w:r w:rsidRPr="00E605DD">
        <w:br/>
        <w:t xml:space="preserve">Por eso </w:t>
      </w:r>
      <w:proofErr w:type="spellStart"/>
      <w:r w:rsidRPr="00E605DD">
        <w:t>Ilse</w:t>
      </w:r>
      <w:proofErr w:type="spellEnd"/>
      <w:r w:rsidRPr="00E605DD">
        <w:t xml:space="preserve"> Ponce y el </w:t>
      </w:r>
      <w:r w:rsidR="00D26933" w:rsidRPr="00E605DD">
        <w:t>equipo de Enfoque In hemos</w:t>
      </w:r>
      <w:r w:rsidRPr="00E605DD">
        <w:t xml:space="preserve"> decidido </w:t>
      </w:r>
      <w:r w:rsidR="003237A3" w:rsidRPr="00E605DD">
        <w:br/>
      </w:r>
      <w:r w:rsidRPr="00E605DD">
        <w:t>impartir el</w:t>
      </w:r>
      <w:r w:rsidR="003237A3" w:rsidRPr="00E605DD">
        <w:t xml:space="preserve"> </w:t>
      </w:r>
      <w:r w:rsidRPr="00E605DD">
        <w:rPr>
          <w:b/>
        </w:rPr>
        <w:t>Diplomado de Contabilidad Electrónica</w:t>
      </w:r>
      <w:r w:rsidRPr="00E605DD">
        <w:t>, donde se</w:t>
      </w:r>
      <w:r w:rsidR="003237A3" w:rsidRPr="00E605DD">
        <w:br/>
      </w:r>
      <w:r w:rsidRPr="00E605DD">
        <w:t>dedicarán 2 módulos a temas</w:t>
      </w:r>
      <w:r w:rsidR="003237A3" w:rsidRPr="00E605DD">
        <w:t xml:space="preserve"> </w:t>
      </w:r>
      <w:r w:rsidRPr="00E605DD">
        <w:t>fiscales de tal manera que no tendrás</w:t>
      </w:r>
      <w:r w:rsidR="003237A3" w:rsidRPr="00E605DD">
        <w:br/>
      </w:r>
      <w:r w:rsidRPr="00E605DD">
        <w:t>dudas de cómo el SAT solicita la información.</w:t>
      </w:r>
    </w:p>
    <w:p w:rsidR="00225D88" w:rsidRPr="00E605DD" w:rsidRDefault="00225D88" w:rsidP="00225D88">
      <w:pPr>
        <w:pStyle w:val="NormalWeb"/>
      </w:pPr>
      <w:r w:rsidRPr="00E605DD">
        <w:br/>
        <w:t>Aprenderás de una manera interactiva el cómo generar los</w:t>
      </w:r>
      <w:r w:rsidR="003237A3" w:rsidRPr="00E605DD">
        <w:br/>
      </w:r>
      <w:r w:rsidRPr="00E605DD">
        <w:lastRenderedPageBreak/>
        <w:t>5 XML básicos así como</w:t>
      </w:r>
      <w:r w:rsidR="003237A3" w:rsidRPr="00E605DD">
        <w:t xml:space="preserve"> </w:t>
      </w:r>
      <w:r w:rsidRPr="00E605DD">
        <w:t>la administración de los mismos y sus</w:t>
      </w:r>
      <w:r w:rsidR="003237A3" w:rsidRPr="00E605DD">
        <w:br/>
      </w:r>
      <w:r w:rsidRPr="00E605DD">
        <w:t>fundamentos, cerraremos el curso con</w:t>
      </w:r>
      <w:r w:rsidR="003237A3" w:rsidRPr="00E605DD">
        <w:t xml:space="preserve"> </w:t>
      </w:r>
      <w:r w:rsidRPr="00E605DD">
        <w:t>2 módulos muy solicitados</w:t>
      </w:r>
      <w:r w:rsidR="003237A3" w:rsidRPr="00E605DD">
        <w:br/>
      </w:r>
      <w:r w:rsidRPr="00E605DD">
        <w:t xml:space="preserve"> sobre todo por contadores: la automatización y auditoría</w:t>
      </w:r>
      <w:r w:rsidR="003237A3" w:rsidRPr="00E605DD">
        <w:t xml:space="preserve"> </w:t>
      </w:r>
      <w:r w:rsidR="00D26933" w:rsidRPr="00E605DD">
        <w:t xml:space="preserve">a tu </w:t>
      </w:r>
      <w:r w:rsidR="003237A3" w:rsidRPr="00E605DD">
        <w:br/>
      </w:r>
      <w:r w:rsidR="00D26933" w:rsidRPr="00E605DD">
        <w:t>Contabilidad Electrónica</w:t>
      </w:r>
      <w:r w:rsidRPr="00E605DD">
        <w:t xml:space="preserve"> para hacer más eficiente tu contabilidad.</w:t>
      </w:r>
    </w:p>
    <w:p w:rsidR="00225D88" w:rsidRDefault="00225D88" w:rsidP="00225D88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6C7FE7" w:rsidRPr="00E605DD" w:rsidRDefault="006C7FE7" w:rsidP="00225D88">
      <w:pPr>
        <w:pStyle w:val="NormalWeb"/>
      </w:pPr>
      <w:r>
        <w:t xml:space="preserve">Entonces te invitamos a formar parte de nuestra </w:t>
      </w:r>
      <w:proofErr w:type="gramStart"/>
      <w:r>
        <w:t>platica</w:t>
      </w:r>
      <w:proofErr w:type="gramEnd"/>
      <w:r>
        <w:t xml:space="preserve"> informativa, </w:t>
      </w:r>
      <w:r>
        <w:br/>
        <w:t>adjunto la información del domicilio y contenido del mismo.</w:t>
      </w:r>
    </w:p>
    <w:p w:rsidR="00225D88" w:rsidRPr="00E605DD" w:rsidRDefault="00225D88" w:rsidP="00225D88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25D88" w:rsidRPr="00E605DD" w:rsidRDefault="00812685" w:rsidP="00225D88">
      <w:pPr>
        <w:pStyle w:val="NormalWeb"/>
      </w:pPr>
      <w:r w:rsidRPr="00E605DD">
        <w:rPr>
          <w:b/>
        </w:rPr>
        <w:t xml:space="preserve">Enfoque In - </w:t>
      </w:r>
      <w:r w:rsidR="00225D88" w:rsidRPr="00E605DD">
        <w:rPr>
          <w:rStyle w:val="Textoennegrita"/>
        </w:rPr>
        <w:t xml:space="preserve">Lic. Marisol </w:t>
      </w:r>
      <w:proofErr w:type="spellStart"/>
      <w:r w:rsidR="00225D88" w:rsidRPr="00E605DD">
        <w:rPr>
          <w:rStyle w:val="Textoennegrita"/>
        </w:rPr>
        <w:t>Ornelas</w:t>
      </w:r>
      <w:proofErr w:type="spellEnd"/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Correo: cursos@enfoquein.com.mx</w:t>
      </w:r>
    </w:p>
    <w:p w:rsidR="00AD63BA" w:rsidRPr="00E605DD" w:rsidRDefault="00AD63BA" w:rsidP="00AD63BA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D63BA" w:rsidRPr="00E605DD" w:rsidRDefault="00AD63BA" w:rsidP="00AD63BA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225D88" w:rsidRPr="00E605DD">
        <w:rPr>
          <w:rFonts w:ascii="Times New Roman" w:hAnsi="Times New Roman" w:cs="Times New Roman"/>
          <w:highlight w:val="yellow"/>
        </w:rPr>
        <w:t>-3-LTR1</w:t>
      </w: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BB1276" w:rsidRPr="00E605DD" w:rsidRDefault="00225D8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Multas Contables a la Orden del Día</w:t>
      </w:r>
      <w:proofErr w:type="gramStart"/>
      <w:r w:rsidRPr="00E605DD">
        <w:rPr>
          <w:rFonts w:ascii="Times New Roman" w:hAnsi="Times New Roman" w:cs="Times New Roman"/>
        </w:rPr>
        <w:t>!</w:t>
      </w:r>
      <w:proofErr w:type="gramEnd"/>
    </w:p>
    <w:p w:rsidR="00812685" w:rsidRPr="00E605DD" w:rsidRDefault="00812685" w:rsidP="00812685">
      <w:pPr>
        <w:pStyle w:val="NormalWeb"/>
      </w:pPr>
      <w:r w:rsidRPr="00E605DD">
        <w:t>¡Hola 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812685" w:rsidRPr="00E605DD" w:rsidRDefault="00812685" w:rsidP="00812685">
      <w:pPr>
        <w:pStyle w:val="NormalWeb"/>
      </w:pPr>
      <w:r w:rsidRPr="00E605DD">
        <w:t xml:space="preserve">¿Sabías que puedes ser acreedor a una multa de hasta </w:t>
      </w:r>
      <w:r w:rsidR="00E605DD" w:rsidRPr="00E605DD">
        <w:br/>
      </w:r>
      <w:r w:rsidRPr="00E605DD">
        <w:t>$55,000.00 pesos</w:t>
      </w:r>
      <w:r w:rsidR="00E605DD" w:rsidRPr="00E605DD">
        <w:t xml:space="preserve"> </w:t>
      </w:r>
      <w:r w:rsidRPr="00E605DD">
        <w:t xml:space="preserve">por un registro contable inexacto, incompleto </w:t>
      </w:r>
      <w:r w:rsidR="00E605DD" w:rsidRPr="00E605DD">
        <w:br/>
      </w:r>
      <w:r w:rsidRPr="00E605DD">
        <w:t>o con retraso de tu</w:t>
      </w:r>
      <w:r w:rsidR="00E605DD" w:rsidRPr="00E605DD">
        <w:t xml:space="preserve"> </w:t>
      </w:r>
      <w:r w:rsidRPr="00E605DD">
        <w:t>Contabilidad Electrónica?</w:t>
      </w:r>
    </w:p>
    <w:p w:rsidR="00812685" w:rsidRPr="00E605DD" w:rsidRDefault="00812685" w:rsidP="00812685">
      <w:pPr>
        <w:pStyle w:val="NormalWeb"/>
      </w:pPr>
      <w:r w:rsidRPr="00E605DD">
        <w:t>En nuestro</w:t>
      </w:r>
      <w:r w:rsidRPr="00E605DD">
        <w:rPr>
          <w:b/>
        </w:rPr>
        <w:t xml:space="preserve"> Diplomado</w:t>
      </w:r>
      <w:r w:rsidRPr="00E605DD">
        <w:t xml:space="preserve"> </w:t>
      </w:r>
      <w:r w:rsidRPr="00E605DD">
        <w:rPr>
          <w:b/>
        </w:rPr>
        <w:t>de Contabilidad Electrónica</w:t>
      </w:r>
      <w:r w:rsidRPr="00E605DD">
        <w:t xml:space="preserve"> se va a</w:t>
      </w:r>
      <w:r w:rsidRPr="00E605DD">
        <w:br/>
        <w:t>aprende</w:t>
      </w:r>
      <w:r w:rsidR="002C4CE5" w:rsidRPr="00E605DD">
        <w:t>r el área fiscal que abarca la Contabilidad E</w:t>
      </w:r>
      <w:r w:rsidRPr="00E605DD">
        <w:t xml:space="preserve">lectrónica, </w:t>
      </w:r>
      <w:r w:rsidR="00E605DD" w:rsidRPr="00E605DD">
        <w:br/>
      </w:r>
      <w:r w:rsidRPr="00E605DD">
        <w:t>como hacer</w:t>
      </w:r>
      <w:r w:rsidR="00E605DD" w:rsidRPr="00E605DD">
        <w:t xml:space="preserve"> </w:t>
      </w:r>
      <w:r w:rsidRPr="00E605DD">
        <w:t>una auditoría in</w:t>
      </w:r>
      <w:r w:rsidR="002C4CE5" w:rsidRPr="00E605DD">
        <w:t>terna  y todas las dudas quedará</w:t>
      </w:r>
      <w:r w:rsidRPr="00E605DD">
        <w:t xml:space="preserve">n </w:t>
      </w:r>
      <w:r w:rsidR="00E605DD" w:rsidRPr="00E605DD">
        <w:br/>
      </w:r>
      <w:r w:rsidRPr="00E605DD">
        <w:t>aclaradas con el fin de</w:t>
      </w:r>
      <w:r w:rsidR="00E605DD" w:rsidRPr="00E605DD">
        <w:t xml:space="preserve"> </w:t>
      </w:r>
      <w:r w:rsidRPr="00E605DD">
        <w:t xml:space="preserve">que se trabaje de acuerdo a lo que marca </w:t>
      </w:r>
      <w:r w:rsidR="00E605DD" w:rsidRPr="00E605DD">
        <w:br/>
      </w:r>
      <w:r w:rsidRPr="00E605DD">
        <w:t>la ley.</w:t>
      </w:r>
    </w:p>
    <w:p w:rsidR="00812685" w:rsidRPr="00E605DD" w:rsidRDefault="00812685" w:rsidP="00812685">
      <w:pPr>
        <w:pStyle w:val="NormalWeb"/>
      </w:pPr>
      <w:r w:rsidRPr="00E605DD">
        <w:t xml:space="preserve">¿Te gustaría sentirte seguro de que estás haciendo </w:t>
      </w:r>
      <w:r w:rsidR="00E605DD" w:rsidRPr="00E605DD">
        <w:br/>
      </w:r>
      <w:r w:rsidRPr="00E605DD">
        <w:t>adecuadamente</w:t>
      </w:r>
      <w:r w:rsidR="00E605DD" w:rsidRPr="00E605DD">
        <w:t xml:space="preserve"> </w:t>
      </w:r>
      <w:r w:rsidRPr="00E605DD">
        <w:t>tu Contabilidad Electrónica?</w:t>
      </w:r>
    </w:p>
    <w:p w:rsidR="00812685" w:rsidRPr="00E605DD" w:rsidRDefault="00812685" w:rsidP="00812685">
      <w:pPr>
        <w:pStyle w:val="NormalWeb"/>
      </w:pPr>
      <w:r w:rsidRPr="00E605DD">
        <w:t>Si estas interesado te sugiero me respondas este correo.</w:t>
      </w:r>
    </w:p>
    <w:p w:rsidR="00812685" w:rsidRPr="00E605DD" w:rsidRDefault="00812685" w:rsidP="00812685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que tengas un excelente día!</w:t>
      </w:r>
    </w:p>
    <w:p w:rsidR="00812685" w:rsidRPr="00E605DD" w:rsidRDefault="00812685" w:rsidP="00812685">
      <w:pPr>
        <w:pStyle w:val="NormalWeb"/>
      </w:pPr>
      <w:r w:rsidRPr="00E605DD">
        <w:rPr>
          <w:b/>
          <w:bCs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br/>
      </w:r>
      <w:r w:rsidRPr="00E605DD">
        <w:rPr>
          <w:rStyle w:val="Textoennegrita"/>
        </w:rPr>
        <w:t>Tel. </w:t>
      </w:r>
      <w:r w:rsidRPr="00E605DD">
        <w:rPr>
          <w:b/>
          <w:bCs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1F7CCF" w:rsidRPr="00E605DD" w:rsidRDefault="001F7CCF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2C4CE5" w:rsidP="005B5A97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-4-LTR1</w:t>
      </w: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E245BE" w:rsidRPr="00E605DD" w:rsidRDefault="005B5A97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Administración de XML, Base de Tú Contabilidad Electrónica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¿Sabes cómo se debe llevar una adecuada administración de los </w:t>
      </w:r>
      <w:r w:rsidR="00E605DD" w:rsidRPr="00E605DD">
        <w:br/>
      </w:r>
      <w:r w:rsidRPr="00E605DD">
        <w:t>XML?</w:t>
      </w:r>
    </w:p>
    <w:p w:rsidR="005B5A97" w:rsidRPr="00E605DD" w:rsidRDefault="005B5A97" w:rsidP="005B5A97">
      <w:pPr>
        <w:pStyle w:val="NormalWeb"/>
      </w:pPr>
      <w:r w:rsidRPr="00E605DD">
        <w:t xml:space="preserve">Parte del cumplimiento de la </w:t>
      </w:r>
      <w:r w:rsidR="00D26933" w:rsidRPr="00E605DD">
        <w:t xml:space="preserve">Contabilidad Electrónica </w:t>
      </w:r>
      <w:r w:rsidRPr="00E605DD">
        <w:t xml:space="preserve">es </w:t>
      </w:r>
      <w:r w:rsidRPr="00E605DD">
        <w:br/>
        <w:t xml:space="preserve">el manejo de los </w:t>
      </w:r>
      <w:r w:rsidRPr="00E605DD">
        <w:rPr>
          <w:b/>
        </w:rPr>
        <w:t>XML</w:t>
      </w:r>
      <w:r w:rsidRPr="00E605DD">
        <w:t>, se ha detectado que muchos contadores</w:t>
      </w:r>
      <w:r w:rsidR="003237A3" w:rsidRPr="00E605DD">
        <w:br/>
      </w:r>
      <w:r w:rsidRPr="00E605DD">
        <w:t xml:space="preserve">creen hacer lo correcto y a la hora del </w:t>
      </w:r>
      <w:r w:rsidRPr="00E605DD">
        <w:rPr>
          <w:b/>
        </w:rPr>
        <w:t>análisis</w:t>
      </w:r>
      <w:r w:rsidRPr="00E605DD">
        <w:t xml:space="preserve"> surgen los </w:t>
      </w:r>
      <w:r w:rsidR="00E605DD" w:rsidRPr="00E605DD">
        <w:br/>
      </w:r>
      <w:r w:rsidRPr="00E605DD">
        <w:t>inconvenientes,</w:t>
      </w:r>
      <w:r w:rsidR="00E605DD" w:rsidRPr="00E605DD">
        <w:t xml:space="preserve"> </w:t>
      </w:r>
      <w:r w:rsidRPr="00E605DD">
        <w:t xml:space="preserve"> por eso en parte</w:t>
      </w:r>
      <w:r w:rsidR="003237A3" w:rsidRPr="00E605DD">
        <w:t xml:space="preserve"> </w:t>
      </w:r>
      <w:r w:rsidRPr="00E605DD">
        <w:t xml:space="preserve">de nuestro curso se trabajara </w:t>
      </w:r>
      <w:r w:rsidR="00E605DD" w:rsidRPr="00E605DD">
        <w:br/>
      </w:r>
      <w:r w:rsidRPr="00E605DD">
        <w:t>detalladamente en la</w:t>
      </w:r>
      <w:r w:rsidR="00E605DD" w:rsidRPr="00E605DD">
        <w:t xml:space="preserve"> </w:t>
      </w:r>
      <w:r w:rsidRPr="00E605DD">
        <w:t xml:space="preserve"> administración de los XML.</w:t>
      </w:r>
    </w:p>
    <w:p w:rsidR="005B5A97" w:rsidRPr="00E605DD" w:rsidRDefault="005B5A97" w:rsidP="005B5A97">
      <w:pPr>
        <w:pStyle w:val="NormalWeb"/>
      </w:pPr>
      <w:r w:rsidRPr="00E605DD">
        <w:t xml:space="preserve">¿Conoces a alguien que esté interesado en llevar adecuadamente </w:t>
      </w:r>
      <w:r w:rsidR="00E605DD" w:rsidRPr="00E605DD">
        <w:br/>
      </w:r>
      <w:r w:rsidRPr="00E605DD">
        <w:t>la administración de los XML para evitar multas?</w:t>
      </w:r>
    </w:p>
    <w:p w:rsidR="005B5A97" w:rsidRPr="00E605DD" w:rsidRDefault="005B5A97" w:rsidP="005B5A97">
      <w:pPr>
        <w:pStyle w:val="NormalWeb"/>
      </w:pPr>
      <w:r w:rsidRPr="00E605DD">
        <w:t> ¡Contáctame si deseas más informes!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5B5A97" w:rsidRPr="00E605DD">
        <w:rPr>
          <w:b/>
          <w:bCs/>
        </w:rPr>
        <w:br/>
      </w:r>
      <w:r w:rsidR="005B5A97"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493375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-5-LTR1</w:t>
      </w:r>
    </w:p>
    <w:p w:rsidR="00FB17E9" w:rsidRPr="00E605DD" w:rsidRDefault="00FB17E9" w:rsidP="003A58DF">
      <w:pPr>
        <w:pStyle w:val="Sinespaciado"/>
        <w:rPr>
          <w:rFonts w:ascii="Times New Roman" w:hAnsi="Times New Roman" w:cs="Times New Roman"/>
        </w:rPr>
      </w:pPr>
    </w:p>
    <w:p w:rsidR="007C3238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</w:t>
      </w:r>
      <w:r w:rsidR="005B5A97" w:rsidRPr="00E605DD">
        <w:rPr>
          <w:rFonts w:ascii="Times New Roman" w:hAnsi="Times New Roman" w:cs="Times New Roman"/>
        </w:rPr>
        <w:t>Tú Contabilidad Electrónica Correcta y a Tiempo!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¿Te has estresado por la fecha límite de entrega de tu </w:t>
      </w:r>
      <w:r w:rsidR="003237A3" w:rsidRPr="00E605DD">
        <w:br/>
      </w:r>
      <w:r w:rsidR="00D26933" w:rsidRPr="00E605DD">
        <w:t>Contabilidad Electrónica</w:t>
      </w:r>
      <w:r w:rsidRPr="00E605DD">
        <w:t>?</w:t>
      </w:r>
    </w:p>
    <w:p w:rsidR="005B5A97" w:rsidRPr="00E605DD" w:rsidRDefault="005B5A97" w:rsidP="005B5A97">
      <w:pPr>
        <w:pStyle w:val="NormalWeb"/>
      </w:pPr>
      <w:r w:rsidRPr="00E605DD">
        <w:lastRenderedPageBreak/>
        <w:t>Factores como la cantidad de información, retraso en envió de</w:t>
      </w:r>
      <w:r w:rsidR="003237A3" w:rsidRPr="00E605DD">
        <w:br/>
      </w:r>
      <w:r w:rsidRPr="00E605DD">
        <w:t xml:space="preserve"> facturas, XML erróneos, etc.,</w:t>
      </w:r>
      <w:r w:rsidR="003237A3" w:rsidRPr="00E605DD">
        <w:t xml:space="preserve"> </w:t>
      </w:r>
      <w:r w:rsidRPr="00E605DD">
        <w:t xml:space="preserve">pueden saturarte de trabajo y </w:t>
      </w:r>
      <w:r w:rsidR="003237A3" w:rsidRPr="00E605DD">
        <w:br/>
      </w:r>
      <w:r w:rsidRPr="00E605DD">
        <w:t>ocasionar que te retrases en la entrega de tu información.</w:t>
      </w:r>
    </w:p>
    <w:p w:rsidR="005B5A97" w:rsidRPr="00E605DD" w:rsidRDefault="005B5A97" w:rsidP="005B5A97">
      <w:pPr>
        <w:pStyle w:val="NormalWeb"/>
      </w:pPr>
      <w:r w:rsidRPr="00E605DD">
        <w:t xml:space="preserve">¿Te interesaría conocer métodos y  herramientas de apoyo </w:t>
      </w:r>
      <w:r w:rsidR="003237A3" w:rsidRPr="00E605DD">
        <w:br/>
      </w:r>
      <w:r w:rsidRPr="00E605DD">
        <w:t>para evitar retrasos?</w:t>
      </w:r>
    </w:p>
    <w:p w:rsidR="005B5A97" w:rsidRPr="00E605DD" w:rsidRDefault="005B5A97" w:rsidP="005B5A97">
      <w:pPr>
        <w:pStyle w:val="NormalWeb"/>
      </w:pPr>
      <w:r w:rsidRPr="00E605DD">
        <w:t xml:space="preserve">¡Hazme saber tu interés sobre el </w:t>
      </w:r>
      <w:r w:rsidR="003237A3" w:rsidRPr="00E605DD">
        <w:br/>
      </w:r>
      <w:r w:rsidRPr="00E605DD">
        <w:rPr>
          <w:b/>
        </w:rPr>
        <w:t>Diplomado de Contabilidad Electrónica</w:t>
      </w:r>
      <w:r w:rsidRPr="00E605DD">
        <w:br/>
        <w:t>y con gusto te contacto!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(33) 9688-4498</w:t>
      </w:r>
      <w:r w:rsidR="005B5A97" w:rsidRPr="00E605DD">
        <w:br/>
      </w:r>
      <w:r w:rsidR="005B5A97" w:rsidRPr="00E605DD">
        <w:rPr>
          <w:rStyle w:val="Textoennegrita"/>
        </w:rPr>
        <w:t>Correo: cursos@enfoquein.com.mx</w:t>
      </w: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2C4CE5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8330E1" w:rsidRPr="00E605DD">
        <w:rPr>
          <w:rFonts w:ascii="Times New Roman" w:hAnsi="Times New Roman" w:cs="Times New Roman"/>
          <w:highlight w:val="yellow"/>
        </w:rPr>
        <w:t>-6-LTR1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¿Que más hay que Saber?</w:t>
      </w:r>
    </w:p>
    <w:p w:rsidR="008C552A" w:rsidRPr="00E605DD" w:rsidRDefault="008C552A" w:rsidP="008C552A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¡Hola</w:t>
      </w:r>
      <w:r w:rsidR="002C4CE5" w:rsidRPr="00E605DD">
        <w:rPr>
          <w:rFonts w:ascii="Times New Roman" w:hAnsi="Times New Roman" w:cs="Times New Roman"/>
        </w:rPr>
        <w:t xml:space="preserve"> [</w:t>
      </w:r>
      <w:proofErr w:type="spellStart"/>
      <w:r w:rsidR="002C4CE5" w:rsidRPr="00E605DD">
        <w:rPr>
          <w:rFonts w:ascii="Times New Roman" w:hAnsi="Times New Roman" w:cs="Times New Roman"/>
        </w:rPr>
        <w:t>Name</w:t>
      </w:r>
      <w:proofErr w:type="gramStart"/>
      <w:r w:rsidR="002C4CE5" w:rsidRPr="00E605DD">
        <w:rPr>
          <w:rFonts w:ascii="Times New Roman" w:hAnsi="Times New Roman" w:cs="Times New Roman"/>
        </w:rPr>
        <w:t>,fallback</w:t>
      </w:r>
      <w:proofErr w:type="spellEnd"/>
      <w:proofErr w:type="gramEnd"/>
      <w:r w:rsidR="002C4CE5" w:rsidRPr="00E605DD">
        <w:rPr>
          <w:rFonts w:ascii="Times New Roman" w:hAnsi="Times New Roman" w:cs="Times New Roman"/>
        </w:rPr>
        <w:t>=]</w:t>
      </w:r>
      <w:r w:rsidRPr="00E605DD">
        <w:rPr>
          <w:rFonts w:ascii="Times New Roman" w:hAnsi="Times New Roman" w:cs="Times New Roman"/>
        </w:rPr>
        <w:t>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¿En tu empresa ya generan los cinco principales XML de la </w:t>
      </w:r>
      <w:r w:rsidR="003237A3" w:rsidRPr="00E605DD">
        <w:rPr>
          <w:rFonts w:ascii="Times New Roman" w:hAnsi="Times New Roman" w:cs="Times New Roman"/>
        </w:rPr>
        <w:br/>
      </w:r>
      <w:r w:rsidR="00D26933" w:rsidRPr="00E605DD">
        <w:rPr>
          <w:rFonts w:ascii="Times New Roman" w:hAnsi="Times New Roman" w:cs="Times New Roman"/>
        </w:rPr>
        <w:t>Contabilidad Electrónica</w:t>
      </w:r>
      <w:r w:rsidRPr="00E605DD">
        <w:rPr>
          <w:rFonts w:ascii="Times New Roman" w:hAnsi="Times New Roman" w:cs="Times New Roman"/>
        </w:rPr>
        <w:t>?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Si es así entonces debes cubrir un punto importante,  que se generen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y asocien correctamente.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¿Conoces c</w:t>
      </w:r>
      <w:r w:rsidR="003237A3" w:rsidRPr="00E605DD">
        <w:rPr>
          <w:rFonts w:ascii="Times New Roman" w:hAnsi="Times New Roman" w:cs="Times New Roman"/>
        </w:rPr>
        <w:t>ó</w:t>
      </w:r>
      <w:r w:rsidRPr="00E605DD">
        <w:rPr>
          <w:rFonts w:ascii="Times New Roman" w:hAnsi="Times New Roman" w:cs="Times New Roman"/>
        </w:rPr>
        <w:t>mo auditar tus documentos antes del envió desde tu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sistema de Contpaq i® Contabilidad?  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Si tu respuesta es parcialmente o no, entonces 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  <w:b/>
        </w:rPr>
        <w:t>el</w:t>
      </w:r>
      <w:r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  <w:b/>
        </w:rPr>
        <w:t>Diplomado de Contabilidad Electrónica</w:t>
      </w:r>
      <w:r w:rsidR="00B266D6"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</w:rPr>
        <w:t>te puede beneficiar.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Dime si te gustaría ser parte de este Diplomado.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proofErr w:type="gramStart"/>
      <w:r w:rsidRPr="00E605DD">
        <w:rPr>
          <w:rFonts w:ascii="Times New Roman" w:hAnsi="Times New Roman" w:cs="Times New Roman"/>
        </w:rPr>
        <w:t>¡</w:t>
      </w:r>
      <w:r w:rsidR="00B266D6" w:rsidRPr="00E605DD">
        <w:rPr>
          <w:rFonts w:ascii="Times New Roman" w:hAnsi="Times New Roman" w:cs="Times New Roman"/>
        </w:rPr>
        <w:t xml:space="preserve"> [</w:t>
      </w:r>
      <w:proofErr w:type="spellStart"/>
      <w:proofErr w:type="gramEnd"/>
      <w:r w:rsidR="00B266D6" w:rsidRPr="00E605DD">
        <w:rPr>
          <w:rFonts w:ascii="Times New Roman" w:hAnsi="Times New Roman" w:cs="Times New Roman"/>
        </w:rPr>
        <w:t>Name,fallback</w:t>
      </w:r>
      <w:proofErr w:type="spellEnd"/>
      <w:r w:rsidR="00B266D6" w:rsidRPr="00E605DD">
        <w:rPr>
          <w:rFonts w:ascii="Times New Roman" w:hAnsi="Times New Roman" w:cs="Times New Roman"/>
        </w:rPr>
        <w:t xml:space="preserve">=] </w:t>
      </w:r>
      <w:r w:rsidRPr="00E605DD">
        <w:rPr>
          <w:rFonts w:ascii="Times New Roman" w:hAnsi="Times New Roman" w:cs="Times New Roman"/>
        </w:rPr>
        <w:t>que tengas un excelente día!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D26933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Enfoque In - </w:t>
      </w:r>
      <w:r w:rsidR="008330E1" w:rsidRPr="00E605DD">
        <w:rPr>
          <w:rFonts w:ascii="Times New Roman" w:hAnsi="Times New Roman" w:cs="Times New Roman"/>
          <w:b/>
        </w:rPr>
        <w:t xml:space="preserve">Lic. Marisol </w:t>
      </w:r>
      <w:proofErr w:type="spellStart"/>
      <w:r w:rsidR="008330E1" w:rsidRPr="00E605DD">
        <w:rPr>
          <w:rFonts w:ascii="Times New Roman" w:hAnsi="Times New Roman" w:cs="Times New Roman"/>
          <w:b/>
        </w:rPr>
        <w:t>Ornelas</w:t>
      </w:r>
      <w:proofErr w:type="spellEnd"/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Tel. </w:t>
      </w:r>
      <w:r w:rsidR="00D26933" w:rsidRPr="00E605DD">
        <w:rPr>
          <w:rFonts w:ascii="Times New Roman" w:hAnsi="Times New Roman" w:cs="Times New Roman"/>
          <w:b/>
        </w:rPr>
        <w:t>(33) 9688-4498</w:t>
      </w:r>
    </w:p>
    <w:p w:rsidR="00977A7C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Correo: </w:t>
      </w:r>
      <w:hyperlink r:id="rId5" w:history="1">
        <w:r w:rsidR="004C4EA2" w:rsidRPr="00402925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</w:t>
      </w: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</w:p>
    <w:p w:rsidR="004C4EA2" w:rsidRDefault="003727D9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 gusto saludarte</w:t>
      </w:r>
      <w:r w:rsidR="004C4EA2">
        <w:rPr>
          <w:rFonts w:ascii="Times New Roman" w:hAnsi="Times New Roman" w:cs="Times New Roman"/>
        </w:rPr>
        <w:t xml:space="preserve">, te paso la información relacionada al </w:t>
      </w:r>
      <w:r w:rsidR="004C4EA2">
        <w:rPr>
          <w:rFonts w:ascii="Times New Roman" w:hAnsi="Times New Roman" w:cs="Times New Roman"/>
        </w:rPr>
        <w:br/>
        <w:t xml:space="preserve">Diplomado de Contabilidad Electrónica. </w:t>
      </w:r>
      <w:r w:rsidR="004C4EA2">
        <w:rPr>
          <w:rFonts w:ascii="Times New Roman" w:hAnsi="Times New Roman" w:cs="Times New Roman"/>
        </w:rPr>
        <w:br/>
      </w:r>
      <w:r w:rsidR="004C4EA2">
        <w:rPr>
          <w:rFonts w:ascii="Times New Roman" w:hAnsi="Times New Roman" w:cs="Times New Roman"/>
        </w:rPr>
        <w:br/>
      </w:r>
      <w:r w:rsidR="004C4EA2" w:rsidRPr="004C4EA2">
        <w:rPr>
          <w:rFonts w:ascii="Times New Roman" w:hAnsi="Times New Roman" w:cs="Times New Roman"/>
        </w:rPr>
        <w:t>Plática</w:t>
      </w:r>
      <w:r w:rsidR="007F26FD">
        <w:rPr>
          <w:rFonts w:ascii="Times New Roman" w:hAnsi="Times New Roman" w:cs="Times New Roman"/>
        </w:rPr>
        <w:t xml:space="preserve"> informativa</w:t>
      </w:r>
      <w:r w:rsidR="004C4EA2" w:rsidRPr="004C4EA2">
        <w:rPr>
          <w:rFonts w:ascii="Times New Roman" w:hAnsi="Times New Roman" w:cs="Times New Roman"/>
        </w:rPr>
        <w:t>:</w:t>
      </w:r>
    </w:p>
    <w:p w:rsidR="004172D6" w:rsidRPr="004C4EA2" w:rsidRDefault="004172D6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19 de septiembre.</w:t>
      </w:r>
      <w:r w:rsidR="007F26FD">
        <w:rPr>
          <w:rFonts w:ascii="Times New Roman" w:hAnsi="Times New Roman" w:cs="Times New Roman"/>
        </w:rPr>
        <w:br/>
      </w:r>
      <w:r w:rsidRPr="004C4EA2">
        <w:rPr>
          <w:rFonts w:ascii="Times New Roman" w:hAnsi="Times New Roman" w:cs="Times New Roman"/>
        </w:rPr>
        <w:t xml:space="preserve"> Inicio del Diplomado 20 de septiembre</w:t>
      </w:r>
      <w:r w:rsidR="003727D9">
        <w:rPr>
          <w:rFonts w:ascii="Times New Roman" w:hAnsi="Times New Roman" w:cs="Times New Roman"/>
        </w:rPr>
        <w:t>.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Preventa del Diplomado:</w:t>
      </w:r>
    </w:p>
    <w:p w:rsidR="0040177A" w:rsidRDefault="0040177A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Al día 19 de septiembre: $5,400</w:t>
      </w:r>
    </w:p>
    <w:p w:rsidR="004C4EA2" w:rsidRPr="004C4EA2" w:rsidRDefault="007F26FD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del </w:t>
      </w:r>
      <w:r w:rsidR="004C4EA2" w:rsidRPr="004C4EA2">
        <w:rPr>
          <w:rFonts w:ascii="Times New Roman" w:hAnsi="Times New Roman" w:cs="Times New Roman"/>
        </w:rPr>
        <w:t>20 de septiembre: $6,000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 pláticas informativas: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ICEM - Mariano Otero 3431, 5to piso. 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Granate y Ámbar.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Horario: 7:00 p.m. - 8:30 pm.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del Diplomado: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FORTANE - </w:t>
      </w:r>
      <w:proofErr w:type="spellStart"/>
      <w:r w:rsidRPr="004C4EA2">
        <w:rPr>
          <w:rFonts w:ascii="Times New Roman" w:hAnsi="Times New Roman" w:cs="Times New Roman"/>
        </w:rPr>
        <w:t>Av</w:t>
      </w:r>
      <w:proofErr w:type="spellEnd"/>
      <w:r w:rsidRPr="004C4EA2">
        <w:rPr>
          <w:rFonts w:ascii="Times New Roman" w:hAnsi="Times New Roman" w:cs="Times New Roman"/>
        </w:rPr>
        <w:t xml:space="preserve"> </w:t>
      </w:r>
      <w:proofErr w:type="spellStart"/>
      <w:r w:rsidRPr="004C4EA2">
        <w:rPr>
          <w:rFonts w:ascii="Times New Roman" w:hAnsi="Times New Roman" w:cs="Times New Roman"/>
        </w:rPr>
        <w:t>Xóchitl</w:t>
      </w:r>
      <w:proofErr w:type="spellEnd"/>
      <w:r w:rsidRPr="004C4EA2">
        <w:rPr>
          <w:rFonts w:ascii="Times New Roman" w:hAnsi="Times New Roman" w:cs="Times New Roman"/>
        </w:rPr>
        <w:t xml:space="preserve"> 273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Cuauhtémoc y Prado de los Olivos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Col. Ciudad del Sol, Zapopan, C.P. 45050</w:t>
      </w:r>
    </w:p>
    <w:p w:rsidR="00637E6C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de septiembre al 13 de octubre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Horario: Martes y Jueves de 7:00 p.m. – 10:00 p.m.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 Todos los precios son Más IVA.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Más información:</w:t>
      </w: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 xml:space="preserve">Lic. Marisol </w:t>
      </w:r>
      <w:proofErr w:type="spellStart"/>
      <w:r w:rsidRPr="003727D9">
        <w:rPr>
          <w:rFonts w:ascii="Times New Roman" w:hAnsi="Times New Roman" w:cs="Times New Roman"/>
          <w:b/>
        </w:rPr>
        <w:t>Ornelas</w:t>
      </w:r>
      <w:proofErr w:type="spellEnd"/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(0133) 9688 4498</w:t>
      </w:r>
    </w:p>
    <w:p w:rsidR="003727D9" w:rsidRDefault="00E96EE3" w:rsidP="003727D9">
      <w:pPr>
        <w:pStyle w:val="Sinespaciado"/>
      </w:pPr>
      <w:hyperlink r:id="rId6" w:history="1">
        <w:r w:rsidR="003727D9" w:rsidRPr="003727D9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08709A" w:rsidRDefault="0008709A" w:rsidP="003727D9">
      <w:pPr>
        <w:pStyle w:val="Sinespaciado"/>
        <w:pBdr>
          <w:bottom w:val="single" w:sz="6" w:space="1" w:color="auto"/>
        </w:pBdr>
      </w:pPr>
    </w:p>
    <w:p w:rsidR="0008709A" w:rsidRDefault="0008709A" w:rsidP="003727D9">
      <w:pPr>
        <w:pStyle w:val="Sinespaciado"/>
      </w:pPr>
    </w:p>
    <w:p w:rsidR="0008709A" w:rsidRDefault="0008709A" w:rsidP="0008709A">
      <w:pPr>
        <w:pStyle w:val="NormalWeb"/>
      </w:pPr>
      <w:r w:rsidRPr="0008709A">
        <w:t>Contabilidad Electrónica ¿Como la realizo?</w:t>
      </w:r>
    </w:p>
    <w:p w:rsidR="0008709A" w:rsidRDefault="0008709A" w:rsidP="0008709A">
      <w:pPr>
        <w:pStyle w:val="NormalWeb"/>
      </w:pPr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=]!,</w:t>
      </w:r>
    </w:p>
    <w:p w:rsidR="0008709A" w:rsidRDefault="0008709A" w:rsidP="0008709A">
      <w:pPr>
        <w:pStyle w:val="NormalWeb"/>
      </w:pPr>
      <w:r>
        <w:t>Te platico que se han acercado con nosotros  varias  empresas</w:t>
      </w:r>
      <w:r>
        <w:br/>
        <w:t> preocupados por las multas que ha anunciado el SAT  por llevar</w:t>
      </w:r>
      <w:r>
        <w:br/>
        <w:t> la Contabilidad Electrónica de forma inadecuada.</w:t>
      </w:r>
      <w:r>
        <w:br/>
      </w:r>
      <w:r>
        <w:br/>
        <w:t>Por eso SOS Software y el equipo de Enfoque In hemos decidido </w:t>
      </w:r>
      <w:r>
        <w:br/>
        <w:t xml:space="preserve">impartir el </w:t>
      </w:r>
      <w:r>
        <w:rPr>
          <w:rStyle w:val="Textoennegrita"/>
        </w:rPr>
        <w:t>Diplomado de Contabilidad Electrónica</w:t>
      </w:r>
      <w:r>
        <w:t>, donde se</w:t>
      </w:r>
      <w:r>
        <w:br/>
        <w:t>dedicarán 2 módulos a temas fiscales de tal manera que no tendrás</w:t>
      </w:r>
      <w:r>
        <w:br/>
      </w:r>
      <w:r>
        <w:lastRenderedPageBreak/>
        <w:t>dudas de cómo el SAT solicita la información.</w:t>
      </w:r>
      <w:r>
        <w:br/>
      </w:r>
      <w:r>
        <w:br/>
        <w:t>Aprenderás de una manera interactiva el cómo generar los</w:t>
      </w:r>
      <w:r>
        <w:br/>
        <w:t>5 XML básicos así como la administración de los mismos y sus</w:t>
      </w:r>
      <w:r>
        <w:br/>
        <w:t>fundamentos, cerraremos el curso con 2 módulos muy solicitados</w:t>
      </w:r>
      <w:r>
        <w:br/>
        <w:t> sobre todo por contadores: la automatización y auditoría a tu</w:t>
      </w:r>
      <w:r>
        <w:br/>
        <w:t>Contabilidad Electrónica para hacer más eficiente tu contabilidad.</w:t>
      </w:r>
    </w:p>
    <w:p w:rsidR="0008709A" w:rsidRDefault="0008709A" w:rsidP="0008709A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 ¿Te interesa saber más de nuestro Diplomado?</w:t>
      </w:r>
    </w:p>
    <w:p w:rsidR="0008709A" w:rsidRDefault="0008709A" w:rsidP="0008709A">
      <w:pPr>
        <w:pStyle w:val="NormalWeb"/>
      </w:pPr>
      <w:r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que tengas un excelente día!</w:t>
      </w:r>
    </w:p>
    <w:p w:rsidR="0008709A" w:rsidRDefault="0008709A" w:rsidP="0008709A">
      <w:pPr>
        <w:pStyle w:val="NormalWeb"/>
        <w:rPr>
          <w:rStyle w:val="Textoennegrita"/>
        </w:rPr>
      </w:pPr>
      <w:r>
        <w:rPr>
          <w:rStyle w:val="Textoennegrita"/>
        </w:rPr>
        <w:t xml:space="preserve">SOS Software / IV Consultores - Lic. 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Tel. (0133) 36172968</w:t>
      </w:r>
      <w:r>
        <w:rPr>
          <w:b/>
          <w:bCs/>
        </w:rPr>
        <w:br/>
      </w:r>
      <w:r>
        <w:rPr>
          <w:rStyle w:val="Textoennegrita"/>
        </w:rPr>
        <w:t xml:space="preserve">Correo: </w:t>
      </w:r>
      <w:hyperlink r:id="rId7" w:history="1">
        <w:r w:rsidR="003C7F0D" w:rsidRPr="007C0EFC">
          <w:rPr>
            <w:rStyle w:val="Hipervnculo"/>
          </w:rPr>
          <w:t>info@ivconsultores.com</w:t>
        </w:r>
      </w:hyperlink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o 3 - 30% de desc.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o más - 40% desc.</w:t>
      </w: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E3155" w:rsidRDefault="007E3155" w:rsidP="007E3155">
      <w:pPr>
        <w:pStyle w:val="Ttulo2"/>
      </w:pPr>
      <w:r>
        <w:lastRenderedPageBreak/>
        <w:t>Campaña de Semana Estatal de Cultura Laboral</w:t>
      </w:r>
    </w:p>
    <w:p w:rsidR="007E3155" w:rsidRDefault="007E3155" w:rsidP="007E3155"/>
    <w:p w:rsidR="007E3155" w:rsidRPr="00E605DD" w:rsidRDefault="007E3155" w:rsidP="007E3155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7E3155" w:rsidRDefault="007E3155" w:rsidP="007E3155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7E3155" w:rsidRPr="00E605DD" w:rsidRDefault="007E3155" w:rsidP="007E3155">
      <w:pPr>
        <w:pStyle w:val="NormalWeb"/>
      </w:pPr>
      <w:r>
        <w:t xml:space="preserve">Es un gusto saludarte y deseo que te encuentres muy bien, fue </w:t>
      </w:r>
      <w:r>
        <w:br/>
        <w:t xml:space="preserve">un gusto conocerte en la </w:t>
      </w:r>
      <w:r w:rsidRPr="00046327">
        <w:rPr>
          <w:b/>
        </w:rPr>
        <w:t>Semana</w:t>
      </w:r>
      <w:r>
        <w:t xml:space="preserve"> </w:t>
      </w:r>
      <w:r w:rsidRPr="007E3155">
        <w:rPr>
          <w:b/>
        </w:rPr>
        <w:t>Estatal de Cultura Laboral.</w:t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 w:rsidR="00797E00">
        <w:t>he decidido junto a mi equipo de trabajo llevar a cabo el</w:t>
      </w:r>
      <w:r w:rsidR="00797E00">
        <w:br/>
      </w:r>
      <w:r w:rsidRPr="00E605DD">
        <w:rPr>
          <w:b/>
        </w:rPr>
        <w:t>Diplomado de Contabilidad Electrónica</w:t>
      </w:r>
      <w:r w:rsidRPr="00E605DD">
        <w:t>, donde se</w:t>
      </w:r>
      <w:r w:rsidR="00797E00">
        <w:t xml:space="preserve"> </w:t>
      </w:r>
      <w:r w:rsidRPr="00E605DD">
        <w:t xml:space="preserve">dedicarán 2 </w:t>
      </w:r>
      <w:r w:rsidR="00797E00">
        <w:br/>
      </w:r>
      <w:r w:rsidRPr="00E605DD">
        <w:t>módulos a temas fiscales de tal manera que no tendrás</w:t>
      </w:r>
      <w:r w:rsidR="00797E00">
        <w:t xml:space="preserve"> </w:t>
      </w:r>
      <w:r w:rsidRPr="00E605DD">
        <w:t xml:space="preserve">dudas de </w:t>
      </w:r>
      <w:r w:rsidR="00797E00">
        <w:br/>
      </w:r>
      <w:r w:rsidRPr="00E605DD">
        <w:t>cómo el SAT solicita la información.</w:t>
      </w:r>
      <w:r w:rsidR="00797E00"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7E3155" w:rsidRPr="00E605DD" w:rsidRDefault="007E3155" w:rsidP="007E3155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7E3155" w:rsidRPr="00E605DD" w:rsidRDefault="00797E00" w:rsidP="007E3155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7E3155" w:rsidRDefault="007E3155" w:rsidP="007E3155">
      <w:pPr>
        <w:pStyle w:val="NormalWeb"/>
        <w:rPr>
          <w:rStyle w:val="Textoennegrita"/>
        </w:rPr>
      </w:pPr>
      <w:proofErr w:type="spellStart"/>
      <w:r w:rsidRPr="00046327">
        <w:rPr>
          <w:b/>
          <w:lang w:val="en-US"/>
        </w:rPr>
        <w:t>Enfoque</w:t>
      </w:r>
      <w:proofErr w:type="spellEnd"/>
      <w:r w:rsidRPr="00046327">
        <w:rPr>
          <w:b/>
          <w:lang w:val="en-US"/>
        </w:rPr>
        <w:t xml:space="preserve"> </w:t>
      </w:r>
      <w:proofErr w:type="gramStart"/>
      <w:r w:rsidRPr="00046327">
        <w:rPr>
          <w:b/>
          <w:lang w:val="en-US"/>
        </w:rPr>
        <w:t>In</w:t>
      </w:r>
      <w:proofErr w:type="gramEnd"/>
      <w:r w:rsidRPr="00046327">
        <w:rPr>
          <w:b/>
          <w:lang w:val="en-US"/>
        </w:rPr>
        <w:t xml:space="preserve"> </w:t>
      </w:r>
      <w:r w:rsidR="00797E00" w:rsidRPr="00046327">
        <w:rPr>
          <w:b/>
          <w:lang w:val="en-US"/>
        </w:rPr>
        <w:t>–</w:t>
      </w:r>
      <w:r w:rsidRPr="00046327">
        <w:rPr>
          <w:b/>
          <w:lang w:val="en-US"/>
        </w:rPr>
        <w:t xml:space="preserve"> </w:t>
      </w:r>
      <w:proofErr w:type="spellStart"/>
      <w:r w:rsidR="00797E00" w:rsidRPr="00046327">
        <w:rPr>
          <w:rStyle w:val="Textoennegrita"/>
          <w:lang w:val="en-US"/>
        </w:rPr>
        <w:t>Ilse</w:t>
      </w:r>
      <w:proofErr w:type="spellEnd"/>
      <w:r w:rsidR="00797E00" w:rsidRPr="00046327">
        <w:rPr>
          <w:rStyle w:val="Textoennegrita"/>
          <w:lang w:val="en-US"/>
        </w:rPr>
        <w:t xml:space="preserve"> Ponce</w:t>
      </w:r>
      <w:r w:rsidRPr="00046327">
        <w:rPr>
          <w:b/>
          <w:bCs/>
          <w:lang w:val="en-US"/>
        </w:rPr>
        <w:br/>
      </w:r>
      <w:r w:rsidRPr="00046327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 xml:space="preserve">Correo: </w:t>
      </w:r>
      <w:hyperlink r:id="rId8" w:history="1">
        <w:r w:rsidR="00797E00" w:rsidRPr="003C43C0">
          <w:rPr>
            <w:rStyle w:val="Hipervnculo"/>
          </w:rPr>
          <w:t>cursos@enfoquein.com.mx</w:t>
        </w:r>
      </w:hyperlink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97E00">
      <w:pPr>
        <w:pStyle w:val="Ttulo1"/>
        <w:rPr>
          <w:rStyle w:val="Textoennegrita"/>
        </w:rPr>
      </w:pPr>
      <w:r>
        <w:rPr>
          <w:rStyle w:val="Textoennegrita"/>
        </w:rPr>
        <w:lastRenderedPageBreak/>
        <w:t>Campaña de tarjetas de presentación</w:t>
      </w:r>
    </w:p>
    <w:p w:rsidR="00797E00" w:rsidRPr="00797E00" w:rsidRDefault="00797E00" w:rsidP="00797E00"/>
    <w:p w:rsidR="00797E00" w:rsidRPr="00E605DD" w:rsidRDefault="00797E00" w:rsidP="00797E00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797E00" w:rsidRDefault="00797E00" w:rsidP="00797E00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797E00" w:rsidRPr="00E605DD" w:rsidRDefault="00797E00" w:rsidP="00797E00">
      <w:pPr>
        <w:pStyle w:val="NormalWeb"/>
      </w:pPr>
      <w:r>
        <w:t xml:space="preserve">Es un gusto saludarte y deseo que te encuentres muy bien, </w:t>
      </w:r>
      <w:r w:rsidR="005F344B">
        <w:t xml:space="preserve">gracias </w:t>
      </w:r>
      <w:r w:rsidR="005F344B">
        <w:br/>
        <w:t>por interc</w:t>
      </w:r>
      <w:r w:rsidR="00046327">
        <w:t>ambiar tarjetas conmigo, agregué</w:t>
      </w:r>
      <w:r w:rsidR="005F344B">
        <w:t xml:space="preserve"> tu contacto</w:t>
      </w:r>
      <w:r w:rsidRPr="007E3155">
        <w:rPr>
          <w:b/>
        </w:rPr>
        <w:t>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>
        <w:t>he decidido junto a mi equipo de trabajo llevar a cabo el</w:t>
      </w:r>
      <w:r>
        <w:br/>
      </w:r>
      <w:r w:rsidRPr="00E605DD">
        <w:rPr>
          <w:b/>
        </w:rPr>
        <w:t>Diplomado de Contabilidad Electrónica</w:t>
      </w:r>
      <w:r w:rsidRPr="00E605DD">
        <w:t>, donde se</w:t>
      </w:r>
      <w:r>
        <w:t xml:space="preserve"> </w:t>
      </w:r>
      <w:r w:rsidRPr="00E605DD">
        <w:t xml:space="preserve">dedicarán 2 </w:t>
      </w:r>
      <w:r>
        <w:br/>
      </w:r>
      <w:r w:rsidRPr="00E605DD">
        <w:t>módulos a temas fiscales de tal manera que no tendrás</w:t>
      </w:r>
      <w:r>
        <w:t xml:space="preserve"> </w:t>
      </w:r>
      <w:r w:rsidRPr="00E605DD">
        <w:t xml:space="preserve">dudas de </w:t>
      </w:r>
      <w:r>
        <w:br/>
      </w:r>
      <w:r w:rsidRPr="00E605DD">
        <w:t>cómo el SAT solicita la información.</w:t>
      </w:r>
      <w:r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797E00" w:rsidRPr="00E605DD" w:rsidRDefault="00797E00" w:rsidP="00797E00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797E00" w:rsidRPr="00E605DD" w:rsidRDefault="00797E00" w:rsidP="00797E00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797E00" w:rsidRPr="00E605DD" w:rsidRDefault="00797E00" w:rsidP="00797E00">
      <w:pPr>
        <w:pStyle w:val="NormalWeb"/>
      </w:pPr>
      <w:proofErr w:type="spellStart"/>
      <w:r w:rsidRPr="00797E00">
        <w:rPr>
          <w:b/>
          <w:lang w:val="en-US"/>
        </w:rPr>
        <w:t>Enfoque</w:t>
      </w:r>
      <w:proofErr w:type="spellEnd"/>
      <w:r w:rsidRPr="00797E00">
        <w:rPr>
          <w:b/>
          <w:lang w:val="en-US"/>
        </w:rPr>
        <w:t xml:space="preserve"> </w:t>
      </w:r>
      <w:proofErr w:type="gramStart"/>
      <w:r w:rsidRPr="00797E00">
        <w:rPr>
          <w:b/>
          <w:lang w:val="en-US"/>
        </w:rPr>
        <w:t>In</w:t>
      </w:r>
      <w:proofErr w:type="gramEnd"/>
      <w:r w:rsidRPr="00797E00">
        <w:rPr>
          <w:b/>
          <w:lang w:val="en-US"/>
        </w:rPr>
        <w:t xml:space="preserve"> – </w:t>
      </w:r>
      <w:proofErr w:type="spellStart"/>
      <w:r w:rsidRPr="00797E00">
        <w:rPr>
          <w:rStyle w:val="Textoennegrita"/>
          <w:lang w:val="en-US"/>
        </w:rPr>
        <w:t>Ilse</w:t>
      </w:r>
      <w:proofErr w:type="spellEnd"/>
      <w:r w:rsidRPr="00797E00">
        <w:rPr>
          <w:rStyle w:val="Textoennegrita"/>
          <w:lang w:val="en-US"/>
        </w:rPr>
        <w:t xml:space="preserve"> Ponce</w:t>
      </w:r>
      <w:r w:rsidRPr="00797E00">
        <w:rPr>
          <w:b/>
          <w:bCs/>
          <w:lang w:val="en-US"/>
        </w:rPr>
        <w:br/>
      </w:r>
      <w:r w:rsidRPr="00797E00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797E00" w:rsidRPr="00E605DD" w:rsidRDefault="00797E00" w:rsidP="007E3155">
      <w:pPr>
        <w:pStyle w:val="NormalWeb"/>
      </w:pPr>
    </w:p>
    <w:p w:rsidR="007E3155" w:rsidRPr="007E3155" w:rsidRDefault="007E3155" w:rsidP="007E3155"/>
    <w:p w:rsidR="007E3155" w:rsidRDefault="007E3155" w:rsidP="007E3155"/>
    <w:p w:rsidR="005F344B" w:rsidRDefault="005F344B" w:rsidP="007E3155"/>
    <w:p w:rsidR="005F344B" w:rsidRDefault="005F344B" w:rsidP="007E3155"/>
    <w:p w:rsidR="005F344B" w:rsidRDefault="005F344B" w:rsidP="007E3155"/>
    <w:p w:rsidR="005F344B" w:rsidRDefault="005F344B" w:rsidP="007E3155"/>
    <w:p w:rsidR="005F344B" w:rsidRDefault="005F344B" w:rsidP="005F344B">
      <w:pPr>
        <w:pStyle w:val="Ttulo1"/>
      </w:pPr>
      <w:r>
        <w:lastRenderedPageBreak/>
        <w:t>Campaña de Compañeros de Cursos FOJAL</w:t>
      </w:r>
    </w:p>
    <w:p w:rsidR="005F344B" w:rsidRDefault="005F344B" w:rsidP="007E3155"/>
    <w:p w:rsidR="005F344B" w:rsidRPr="00E605DD" w:rsidRDefault="005F344B" w:rsidP="005F344B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5F344B" w:rsidRDefault="005F344B" w:rsidP="005F344B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5F344B" w:rsidRPr="00E605DD" w:rsidRDefault="005F344B" w:rsidP="005F344B">
      <w:pPr>
        <w:pStyle w:val="NormalWeb"/>
      </w:pPr>
      <w:r>
        <w:t xml:space="preserve">Es un gusto saludarte y deseo que te encuentres muy bien, fue un </w:t>
      </w:r>
      <w:r>
        <w:br/>
        <w:t xml:space="preserve">placer haber sido tu compañera en el pasado </w:t>
      </w:r>
      <w:r w:rsidRPr="005F344B">
        <w:rPr>
          <w:b/>
        </w:rPr>
        <w:t>Curso FOJAL.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>
        <w:t>he decidido junto a mi equipo de trabajo llevar a cabo el</w:t>
      </w:r>
      <w:r>
        <w:br/>
      </w:r>
      <w:r w:rsidRPr="00E605DD">
        <w:rPr>
          <w:b/>
        </w:rPr>
        <w:t>Diplomado de Contabilidad Electrónica</w:t>
      </w:r>
      <w:r w:rsidRPr="00E605DD">
        <w:t>, donde se</w:t>
      </w:r>
      <w:r>
        <w:t xml:space="preserve"> </w:t>
      </w:r>
      <w:r w:rsidRPr="00E605DD">
        <w:t xml:space="preserve">dedicarán 2 </w:t>
      </w:r>
      <w:r>
        <w:br/>
      </w:r>
      <w:r w:rsidRPr="00E605DD">
        <w:t>módulos a temas fiscales de tal manera que no tendrás</w:t>
      </w:r>
      <w:r>
        <w:t xml:space="preserve"> </w:t>
      </w:r>
      <w:r w:rsidRPr="00E605DD">
        <w:t xml:space="preserve">dudas de </w:t>
      </w:r>
      <w:r>
        <w:br/>
      </w:r>
      <w:r w:rsidRPr="00E605DD">
        <w:t>cómo el SAT solicita la información.</w:t>
      </w:r>
      <w:r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5F344B" w:rsidRPr="00E605DD" w:rsidRDefault="005F344B" w:rsidP="005F344B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5F344B" w:rsidRPr="00E605DD" w:rsidRDefault="005F344B" w:rsidP="005F344B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5F344B" w:rsidRPr="00E605DD" w:rsidRDefault="005F344B" w:rsidP="005F344B">
      <w:pPr>
        <w:pStyle w:val="NormalWeb"/>
      </w:pPr>
      <w:proofErr w:type="spellStart"/>
      <w:r w:rsidRPr="00797E00">
        <w:rPr>
          <w:b/>
          <w:lang w:val="en-US"/>
        </w:rPr>
        <w:t>Enfoque</w:t>
      </w:r>
      <w:proofErr w:type="spellEnd"/>
      <w:r w:rsidRPr="00797E00">
        <w:rPr>
          <w:b/>
          <w:lang w:val="en-US"/>
        </w:rPr>
        <w:t xml:space="preserve"> </w:t>
      </w:r>
      <w:proofErr w:type="gramStart"/>
      <w:r w:rsidRPr="00797E00">
        <w:rPr>
          <w:b/>
          <w:lang w:val="en-US"/>
        </w:rPr>
        <w:t>In</w:t>
      </w:r>
      <w:proofErr w:type="gramEnd"/>
      <w:r w:rsidRPr="00797E00">
        <w:rPr>
          <w:b/>
          <w:lang w:val="en-US"/>
        </w:rPr>
        <w:t xml:space="preserve"> – </w:t>
      </w:r>
      <w:proofErr w:type="spellStart"/>
      <w:r w:rsidRPr="00797E00">
        <w:rPr>
          <w:rStyle w:val="Textoennegrita"/>
          <w:lang w:val="en-US"/>
        </w:rPr>
        <w:t>Ilse</w:t>
      </w:r>
      <w:proofErr w:type="spellEnd"/>
      <w:r w:rsidRPr="00797E00">
        <w:rPr>
          <w:rStyle w:val="Textoennegrita"/>
          <w:lang w:val="en-US"/>
        </w:rPr>
        <w:t xml:space="preserve"> Ponce</w:t>
      </w:r>
      <w:r w:rsidRPr="00797E00">
        <w:rPr>
          <w:b/>
          <w:bCs/>
          <w:lang w:val="en-US"/>
        </w:rPr>
        <w:br/>
      </w:r>
      <w:r w:rsidRPr="00797E00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5F344B" w:rsidRDefault="005F344B" w:rsidP="005F344B">
      <w:pPr>
        <w:pStyle w:val="Ttulo1"/>
      </w:pPr>
    </w:p>
    <w:p w:rsidR="005F344B" w:rsidRDefault="005F344B" w:rsidP="007E3155"/>
    <w:p w:rsidR="005F344B" w:rsidRPr="00E605DD" w:rsidRDefault="005F344B" w:rsidP="005F344B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5F344B" w:rsidRDefault="005F344B" w:rsidP="005F344B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571719" w:rsidRDefault="00571719" w:rsidP="005F344B">
      <w:pPr>
        <w:pStyle w:val="NormalWeb"/>
      </w:pPr>
    </w:p>
    <w:p w:rsidR="00571719" w:rsidRDefault="00571719" w:rsidP="005F344B">
      <w:pPr>
        <w:pStyle w:val="NormalWeb"/>
      </w:pPr>
    </w:p>
    <w:p w:rsidR="00571719" w:rsidRDefault="00571719" w:rsidP="005F344B">
      <w:pPr>
        <w:pStyle w:val="NormalWeb"/>
      </w:pPr>
    </w:p>
    <w:p w:rsidR="00571719" w:rsidRDefault="00571719" w:rsidP="005F344B">
      <w:pPr>
        <w:pStyle w:val="NormalWeb"/>
      </w:pPr>
    </w:p>
    <w:p w:rsidR="00571719" w:rsidRDefault="00571719" w:rsidP="00571719">
      <w:pPr>
        <w:pStyle w:val="Ttulo2"/>
      </w:pPr>
      <w:r>
        <w:t>Contenido de Diplomado</w:t>
      </w:r>
    </w:p>
    <w:p w:rsidR="00571719" w:rsidRDefault="00571719" w:rsidP="00571719"/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9"/>
          <w:szCs w:val="49"/>
        </w:rPr>
      </w:pPr>
      <w:r>
        <w:rPr>
          <w:rFonts w:ascii="Calibri" w:hAnsi="Calibri" w:cs="Calibri"/>
          <w:color w:val="00726D"/>
          <w:sz w:val="49"/>
          <w:szCs w:val="49"/>
        </w:rPr>
        <w:t>Diplomado en</w:t>
      </w:r>
    </w:p>
    <w:p w:rsidR="00792DC3" w:rsidRPr="006427E7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92"/>
          <w:szCs w:val="92"/>
        </w:rPr>
      </w:pPr>
      <w:r w:rsidRPr="006427E7">
        <w:rPr>
          <w:rFonts w:ascii="Calibri-Bold" w:hAnsi="Calibri-Bold" w:cs="Calibri-Bold"/>
          <w:b/>
          <w:bCs/>
          <w:color w:val="05599C"/>
          <w:sz w:val="92"/>
          <w:szCs w:val="92"/>
        </w:rPr>
        <w:t>Contabilidad Electrónica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3"/>
          <w:szCs w:val="43"/>
        </w:rPr>
      </w:pPr>
      <w:r>
        <w:rPr>
          <w:rFonts w:ascii="Calibri" w:hAnsi="Calibri" w:cs="Calibri"/>
          <w:color w:val="00726D"/>
          <w:sz w:val="43"/>
          <w:szCs w:val="43"/>
        </w:rPr>
        <w:t>Con aplicación en CONTPAQ I CONTABILIDAD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Objetivo General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r>
        <w:rPr>
          <w:rFonts w:ascii="Calibri-Light" w:hAnsi="Calibri-Light" w:cs="Calibri-Light"/>
          <w:color w:val="9A9A9A"/>
          <w:sz w:val="24"/>
          <w:szCs w:val="24"/>
        </w:rPr>
        <w:t>El participante aprenderá desde los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fundamentos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de la Contabilidad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r>
        <w:rPr>
          <w:rFonts w:ascii="Calibri-Light" w:hAnsi="Calibri-Light" w:cs="Calibri-Light"/>
          <w:color w:val="9A9A9A"/>
          <w:sz w:val="24"/>
          <w:szCs w:val="24"/>
        </w:rPr>
        <w:t>Electrónica hasta su aplicación en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configuración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>, captura, generación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y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envío de los XML vigentes para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cumplir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con esta obligación fiscal 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través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del uso efectivo de las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herramientas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que Contpaq i ofrece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y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otras que faciliten y automaticen</w:t>
      </w:r>
    </w:p>
    <w:p w:rsidR="00715C88" w:rsidRDefault="00792DC3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su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trabajo.</w:t>
      </w:r>
    </w:p>
    <w:p w:rsidR="00792DC3" w:rsidRDefault="00792DC3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Diplomado Contabilidad Electrónica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 w:rsidRPr="00DF2CF4">
        <w:rPr>
          <w:rFonts w:ascii="Calibri-Light" w:hAnsi="Calibri-Light" w:cs="Calibri-Light"/>
          <w:color w:val="9A9A9A"/>
          <w:highlight w:val="yellow"/>
        </w:rPr>
        <w:t>(4 MÓDULOS DE 6 HORAS CADA UNO</w:t>
      </w:r>
      <w:r>
        <w:rPr>
          <w:rFonts w:ascii="Calibri-Light" w:hAnsi="Calibri-Light" w:cs="Calibri-Light"/>
          <w:color w:val="9A9A9A"/>
        </w:rPr>
        <w:t>)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1) Aspectos y novedades fiscales de la Contabilidad Electrónica.- 15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Oct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2) Generación de “Catálogo de Cuentas” (1er XML) y “Balanza de Comprobación” (2do XML). -22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Oct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3) Administración de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XML’s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 xml:space="preserve"> y generación de “Pólizas y reportes auxiliares” (3er, 4to y 5to XML). – 29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Oct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4) Automatización de procesos y auditoría interna de Contabilidad Electrónica. -5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Nov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</w:pPr>
      <w:r w:rsidRPr="00DF2CF4">
        <w:rPr>
          <w:rFonts w:ascii="Calibri-Light" w:hAnsi="Calibri-Light" w:cs="Calibri-Light"/>
          <w:color w:val="00726D"/>
          <w:sz w:val="24"/>
          <w:szCs w:val="24"/>
          <w:highlight w:val="yellow"/>
        </w:rPr>
        <w:t xml:space="preserve">Lugar: </w:t>
      </w:r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FORTANE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 w:rsidRPr="00DF2CF4">
        <w:rPr>
          <w:rFonts w:ascii="Calibri-Light" w:hAnsi="Calibri-Light" w:cs="Calibri-Light"/>
          <w:color w:val="00726D"/>
          <w:sz w:val="24"/>
          <w:szCs w:val="24"/>
          <w:highlight w:val="yellow"/>
        </w:rPr>
        <w:t xml:space="preserve">Fecha: </w:t>
      </w:r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15 de Octubre - 5 de Noviembre del 2016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 w:rsidRPr="00DF2CF4">
        <w:rPr>
          <w:rFonts w:ascii="Calibri-Light" w:hAnsi="Calibri-Light" w:cs="Calibri-Light"/>
          <w:color w:val="00726D"/>
          <w:sz w:val="24"/>
          <w:szCs w:val="24"/>
          <w:highlight w:val="yellow"/>
        </w:rPr>
        <w:t xml:space="preserve">Horario: </w:t>
      </w:r>
      <w:proofErr w:type="spellStart"/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Sabados</w:t>
      </w:r>
      <w:proofErr w:type="spellEnd"/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 xml:space="preserve"> de 8am-2pm.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Light" w:hAnsi="Calibri-Light" w:cs="Calibri-Light"/>
          <w:color w:val="00726D"/>
          <w:sz w:val="24"/>
          <w:szCs w:val="24"/>
        </w:rPr>
        <w:t xml:space="preserve">Duración: </w:t>
      </w: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24 horas.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Light" w:hAnsi="Calibri-Light" w:cs="Calibri-Light"/>
          <w:color w:val="00726D"/>
          <w:sz w:val="24"/>
          <w:szCs w:val="24"/>
        </w:rPr>
        <w:t xml:space="preserve">Inversión: </w:t>
      </w: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*$6,000.00 más IVA.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726D"/>
          <w:sz w:val="24"/>
          <w:szCs w:val="24"/>
        </w:rPr>
      </w:pPr>
      <w:r w:rsidRPr="00DF2CF4">
        <w:rPr>
          <w:rFonts w:ascii="Calibri-Bold" w:hAnsi="Calibri-Bold" w:cs="Calibri-Bold"/>
          <w:bCs/>
          <w:color w:val="00726D"/>
          <w:sz w:val="24"/>
          <w:szCs w:val="24"/>
          <w:highlight w:val="yellow"/>
        </w:rPr>
        <w:t>4 sesiones sabatinas de 6 horas cada una</w:t>
      </w:r>
    </w:p>
    <w:p w:rsidR="00792DC3" w:rsidRP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726D"/>
          <w:sz w:val="24"/>
          <w:szCs w:val="24"/>
        </w:rPr>
      </w:pP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* Descuentos a partir de 2 personas.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lastRenderedPageBreak/>
        <w:t>* Si inviertes anticipadamente, compras a menor precio.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Consulta las fechas de preventa.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>*Manejamos meses sin intereses.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>*Curso registrado ante la STPS (Otorgamos el formato DC-3)</w:t>
      </w:r>
    </w:p>
    <w:p w:rsidR="003A1B3E" w:rsidRDefault="003A1B3E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 w:rsidRPr="003A1B3E">
        <w:rPr>
          <w:rFonts w:ascii="Calibri-Light" w:hAnsi="Calibri-Light" w:cs="Calibri-Light"/>
          <w:color w:val="00726D"/>
        </w:rPr>
        <w:t>*</w:t>
      </w:r>
      <w:r w:rsidRPr="006427E7">
        <w:rPr>
          <w:rFonts w:ascii="Calibri-Light" w:hAnsi="Calibri-Light" w:cs="Calibri-Light"/>
          <w:color w:val="00726D"/>
          <w:highlight w:val="yellow"/>
        </w:rPr>
        <w:t>Incluye manual digital del contenido del curso</w:t>
      </w:r>
      <w:r w:rsidRPr="003A1B3E">
        <w:rPr>
          <w:rFonts w:ascii="Calibri-Light" w:hAnsi="Calibri-Light" w:cs="Calibri-Light"/>
          <w:color w:val="00726D"/>
        </w:rPr>
        <w:t>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</w:p>
    <w:p w:rsidR="00792DC3" w:rsidRPr="006427E7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</w:pPr>
      <w:r w:rsidRPr="006427E7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FORTANE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 w:rsidRPr="006427E7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 xml:space="preserve">Sede: </w:t>
      </w:r>
      <w:r w:rsidRPr="006427E7">
        <w:rPr>
          <w:rFonts w:ascii="Calibri-Bold" w:hAnsi="Calibri-Bold" w:cs="Calibri-Bold"/>
          <w:bCs/>
          <w:color w:val="00726D"/>
          <w:sz w:val="24"/>
          <w:szCs w:val="24"/>
          <w:highlight w:val="yellow"/>
        </w:rPr>
        <w:t>Av. Niño Obrero 1038, col. Ciudad de los Niños, C.P. 45040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Más información: (0133) 9688 4498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>
        <w:rPr>
          <w:rFonts w:ascii="Calibri-Light" w:hAnsi="Calibri-Light" w:cs="Calibri-Light"/>
          <w:color w:val="00726D"/>
        </w:rPr>
        <w:t>cursos@enfoquein.com.mx</w:t>
      </w:r>
    </w:p>
    <w:p w:rsidR="00715C88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1 de 4: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</w:t>
      </w:r>
      <w:proofErr w:type="gramEnd"/>
      <w:r>
        <w:rPr>
          <w:rFonts w:ascii="Calibri-Light" w:hAnsi="Calibri-Light" w:cs="Calibri-Light"/>
          <w:color w:val="9A9A9A"/>
        </w:rPr>
        <w:t xml:space="preserve"> qué es la Contabilidad Electrónica y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qué</w:t>
      </w:r>
      <w:proofErr w:type="gramEnd"/>
      <w:r>
        <w:rPr>
          <w:rFonts w:ascii="Calibri-Light" w:hAnsi="Calibri-Light" w:cs="Calibri-Light"/>
          <w:color w:val="9A9A9A"/>
        </w:rPr>
        <w:t xml:space="preserve"> la integra, así como los requisitos fiscales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vigentes</w:t>
      </w:r>
      <w:proofErr w:type="gramEnd"/>
      <w:r>
        <w:rPr>
          <w:rFonts w:ascii="Calibri-Light" w:hAnsi="Calibri-Light" w:cs="Calibri-Light"/>
          <w:color w:val="9A9A9A"/>
        </w:rPr>
        <w:t xml:space="preserve"> en esta materia para cumplir con la</w:t>
      </w:r>
    </w:p>
    <w:p w:rsidR="00715C88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proofErr w:type="gramStart"/>
      <w:r>
        <w:rPr>
          <w:rFonts w:ascii="Calibri-Light" w:hAnsi="Calibri-Light" w:cs="Calibri-Light"/>
          <w:color w:val="9A9A9A"/>
        </w:rPr>
        <w:t>autoridad</w:t>
      </w:r>
      <w:proofErr w:type="gramEnd"/>
      <w:r>
        <w:rPr>
          <w:rFonts w:ascii="Calibri-Light" w:hAnsi="Calibri-Light" w:cs="Calibri-Light"/>
          <w:color w:val="9A9A9A"/>
        </w:rPr>
        <w:t xml:space="preserve"> tributaria y evitar sanciones.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asistente conocerá los elementos que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integran</w:t>
      </w:r>
      <w:proofErr w:type="gramEnd"/>
      <w:r>
        <w:rPr>
          <w:rFonts w:ascii="Calibri-Light" w:hAnsi="Calibri-Light" w:cs="Calibri-Light"/>
          <w:color w:val="9A9A9A"/>
        </w:rPr>
        <w:t xml:space="preserve"> la Contabilidad Electrónica para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cumplimiento</w:t>
      </w:r>
      <w:proofErr w:type="gramEnd"/>
      <w:r>
        <w:rPr>
          <w:rFonts w:ascii="Calibri-Light" w:hAnsi="Calibri-Light" w:cs="Calibri-Light"/>
          <w:color w:val="9A9A9A"/>
        </w:rPr>
        <w:t xml:space="preserve"> de esta obligación fiscal, así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como</w:t>
      </w:r>
      <w:proofErr w:type="gramEnd"/>
      <w:r>
        <w:rPr>
          <w:rFonts w:ascii="Calibri-Light" w:hAnsi="Calibri-Light" w:cs="Calibri-Light"/>
          <w:color w:val="9A9A9A"/>
        </w:rPr>
        <w:t xml:space="preserve"> una introducción de las herramientas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que</w:t>
      </w:r>
      <w:proofErr w:type="gramEnd"/>
      <w:r>
        <w:rPr>
          <w:rFonts w:ascii="Calibri-Light" w:hAnsi="Calibri-Light" w:cs="Calibri-Light"/>
          <w:color w:val="9A9A9A"/>
        </w:rPr>
        <w:t xml:space="preserve"> Contpaq i ofrece a través de una exposición</w:t>
      </w:r>
    </w:p>
    <w:p w:rsidR="00AC0203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proofErr w:type="gramStart"/>
      <w:r>
        <w:rPr>
          <w:rFonts w:ascii="Calibri-Light" w:hAnsi="Calibri-Light" w:cs="Calibri-Light"/>
          <w:color w:val="9A9A9A"/>
        </w:rPr>
        <w:t>informativa</w:t>
      </w:r>
      <w:proofErr w:type="gramEnd"/>
      <w:r>
        <w:rPr>
          <w:rFonts w:ascii="Calibri-Light" w:hAnsi="Calibri-Light" w:cs="Calibri-Light"/>
          <w:color w:val="9A9A9A"/>
        </w:rPr>
        <w:t xml:space="preserve"> preparada por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  <w:r w:rsidRPr="00DF2CF4">
        <w:rPr>
          <w:rFonts w:ascii="Calibri-Bold" w:hAnsi="Calibri-Bold" w:cs="Calibri-Bold"/>
          <w:b/>
          <w:bCs/>
          <w:color w:val="05599C"/>
          <w:sz w:val="40"/>
          <w:szCs w:val="40"/>
          <w:highlight w:val="yellow"/>
        </w:rPr>
        <w:t>Parte I</w:t>
      </w:r>
      <w:r>
        <w:rPr>
          <w:rFonts w:ascii="Calibri-Bold" w:hAnsi="Calibri-Bold" w:cs="Calibri-Bold"/>
          <w:b/>
          <w:bCs/>
          <w:color w:val="05599C"/>
          <w:sz w:val="40"/>
          <w:szCs w:val="40"/>
        </w:rPr>
        <w:t>. Introducción a la Contabilidad Electrónica, fiscal primera parte.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1.- INTRODUCCIÓN EN MATERIA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1.1.- Definición fiscal de 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1.2.- Qué integra la 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1.3.- Contabilidad en medios Electrónicos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(Anexo 24 RMF y otros fundamentos fiscales.)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1.4.- Sujetos obligados en 2015 y en 2016.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1.5.- Catálogo vigente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1.6.- Plazos para la entrega de la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1.7.- Formas de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1.8.- Sanciones y multas.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5599C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2.- CONCEPTUALIZANDO</w:t>
      </w:r>
      <w:r>
        <w:rPr>
          <w:rFonts w:ascii="Calibri-Light" w:hAnsi="Calibri-Light" w:cs="Calibri-Light"/>
          <w:color w:val="05599C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2.1.- XML que integran la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2.2.- Validador de XML de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5599C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3.- REQUISITOS DE MI SISTEMA CONTPAQ</w:t>
      </w:r>
      <w:r>
        <w:rPr>
          <w:rFonts w:ascii="Calibri-Light" w:hAnsi="Calibri-Light" w:cs="Calibri-Light"/>
          <w:color w:val="05599C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3.1.- Requerimientos en mi sistema CONTPAQ i 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3.2.- Requerimientos en mis componentes.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3.3.- Otras herramientas relacionadas.</w:t>
      </w:r>
    </w:p>
    <w:p w:rsidR="003A1B3E" w:rsidRPr="003A1B3E" w:rsidRDefault="003A1B3E" w:rsidP="003A1B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3A1B3E">
        <w:rPr>
          <w:rFonts w:ascii="Calibri" w:hAnsi="Calibri" w:cs="Calibri"/>
          <w:color w:val="00726D"/>
          <w:sz w:val="48"/>
          <w:szCs w:val="48"/>
          <w:highlight w:val="red"/>
        </w:rPr>
        <w:lastRenderedPageBreak/>
        <w:t>MÓDULO 2 de 8:</w:t>
      </w:r>
    </w:p>
    <w:p w:rsidR="00715C88" w:rsidRDefault="003A1B3E" w:rsidP="003A1B3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  <w:r w:rsidRPr="003A1B3E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715C88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  <w:r w:rsidRPr="00DF2CF4">
        <w:rPr>
          <w:rFonts w:ascii="Calibri-Bold" w:hAnsi="Calibri-Bold" w:cs="Calibri-Bold"/>
          <w:b/>
          <w:bCs/>
          <w:color w:val="05599C"/>
          <w:sz w:val="40"/>
          <w:szCs w:val="40"/>
          <w:highlight w:val="yellow"/>
        </w:rPr>
        <w:t>Parte II.</w:t>
      </w:r>
      <w:r>
        <w:rPr>
          <w:rFonts w:ascii="Calibri-Bold" w:hAnsi="Calibri-Bold" w:cs="Calibri-Bold"/>
          <w:b/>
          <w:bCs/>
          <w:color w:val="05599C"/>
          <w:sz w:val="40"/>
          <w:szCs w:val="40"/>
        </w:rPr>
        <w:t xml:space="preserve"> Introducción a la Contabilidad Electrónica, fiscal segunda parte.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</w:t>
      </w:r>
      <w:proofErr w:type="gramEnd"/>
      <w:r>
        <w:rPr>
          <w:rFonts w:ascii="Calibri-Light" w:hAnsi="Calibri-Light" w:cs="Calibri-Light"/>
          <w:color w:val="9A9A9A"/>
        </w:rPr>
        <w:t xml:space="preserve"> los últimos cambios con respecto 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la</w:t>
      </w:r>
      <w:proofErr w:type="gramEnd"/>
      <w:r>
        <w:rPr>
          <w:rFonts w:ascii="Calibri-Light" w:hAnsi="Calibri-Light" w:cs="Calibri-Light"/>
          <w:color w:val="9A9A9A"/>
        </w:rPr>
        <w:t xml:space="preserve"> Contabilidad Electrónica para cumplir con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la</w:t>
      </w:r>
      <w:proofErr w:type="gramEnd"/>
      <w:r>
        <w:rPr>
          <w:rFonts w:ascii="Calibri-Light" w:hAnsi="Calibri-Light" w:cs="Calibri-Light"/>
          <w:color w:val="9A9A9A"/>
        </w:rPr>
        <w:t xml:space="preserve"> autoridad tributaria y evitar sanciones.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</w:t>
      </w:r>
      <w:r>
        <w:rPr>
          <w:rFonts w:ascii="Calibri-Light" w:hAnsi="Calibri-Light" w:cs="Calibri-Light"/>
          <w:color w:val="00726D"/>
        </w:rPr>
        <w:t>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asistente conocerá los últimos cambios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según</w:t>
      </w:r>
      <w:proofErr w:type="gramEnd"/>
      <w:r>
        <w:rPr>
          <w:rFonts w:ascii="Calibri-Light" w:hAnsi="Calibri-Light" w:cs="Calibri-Light"/>
          <w:color w:val="9A9A9A"/>
        </w:rPr>
        <w:t xml:space="preserve"> las modificaciones a la RMF acerca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 para el cumplimiento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esta obligación fiscal, a través de una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exposición</w:t>
      </w:r>
      <w:proofErr w:type="gramEnd"/>
      <w:r>
        <w:rPr>
          <w:rFonts w:ascii="Calibri-Light" w:hAnsi="Calibri-Light" w:cs="Calibri-Light"/>
          <w:color w:val="9A9A9A"/>
        </w:rPr>
        <w:t xml:space="preserve"> informativa preparada por el</w:t>
      </w:r>
    </w:p>
    <w:p w:rsidR="00571719" w:rsidRPr="00571719" w:rsidRDefault="00715C88" w:rsidP="00715C88">
      <w:proofErr w:type="gramStart"/>
      <w:r>
        <w:rPr>
          <w:rFonts w:ascii="Calibri-Light" w:hAnsi="Calibri-Light" w:cs="Calibri-Light"/>
          <w:color w:val="9A9A9A"/>
        </w:rPr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TEMA 4.- OTRAS OBLIGACIONES FISCALES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4.1.- Nuevas obligaciones a partir de Julio 2015.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4.2.- Nuevas obligaciones a partir de Julio 2016.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4.3.- Método de Pago de comprobantes fiscales. (Anexo 20)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4.4.- Método de Pago para Contabilidad Electrónica (Anexo 24)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4.5.- Manejo de Pagos en parcialidades.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4.6.- Número de cuenta bancaria y condiciones de pago.</w:t>
      </w:r>
    </w:p>
    <w:p w:rsidR="007E3155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4.7.- Manejo de Cancelaciones y notas de crédito.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2 de 4: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</w:t>
      </w:r>
      <w:proofErr w:type="gramEnd"/>
      <w:r>
        <w:rPr>
          <w:rFonts w:ascii="Calibri-Light" w:hAnsi="Calibri-Light" w:cs="Calibri-Light"/>
          <w:color w:val="9A9A9A"/>
        </w:rPr>
        <w:t xml:space="preserve"> los procesos obligatorios para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correcto</w:t>
      </w:r>
      <w:proofErr w:type="gramEnd"/>
      <w:r>
        <w:rPr>
          <w:rFonts w:ascii="Calibri-Light" w:hAnsi="Calibri-Light" w:cs="Calibri-Light"/>
          <w:color w:val="9A9A9A"/>
        </w:rPr>
        <w:t xml:space="preserve"> manejo de los </w:t>
      </w:r>
      <w:proofErr w:type="spellStart"/>
      <w:r>
        <w:rPr>
          <w:rFonts w:ascii="Calibri-Light" w:hAnsi="Calibri-Light" w:cs="Calibri-Light"/>
          <w:color w:val="9A9A9A"/>
        </w:rPr>
        <w:t>XML’s</w:t>
      </w:r>
      <w:proofErr w:type="spellEnd"/>
      <w:r>
        <w:rPr>
          <w:rFonts w:ascii="Calibri-Light" w:hAnsi="Calibri-Light" w:cs="Calibri-Light"/>
          <w:color w:val="9A9A9A"/>
        </w:rPr>
        <w:t xml:space="preserve"> desde SAT y 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través</w:t>
      </w:r>
      <w:proofErr w:type="gramEnd"/>
      <w:r>
        <w:rPr>
          <w:rFonts w:ascii="Calibri-Light" w:hAnsi="Calibri-Light" w:cs="Calibri-Light"/>
          <w:color w:val="9A9A9A"/>
        </w:rPr>
        <w:t xml:space="preserve"> de módulos masivos como los que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ofrece</w:t>
      </w:r>
      <w:proofErr w:type="gramEnd"/>
      <w:r>
        <w:rPr>
          <w:rFonts w:ascii="Calibri-Light" w:hAnsi="Calibri-Light" w:cs="Calibri-Light"/>
          <w:color w:val="9A9A9A"/>
        </w:rPr>
        <w:t xml:space="preserve"> Contpaq i Contabilidad para cumplir con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la</w:t>
      </w:r>
      <w:proofErr w:type="gramEnd"/>
      <w:r>
        <w:rPr>
          <w:rFonts w:ascii="Calibri-Light" w:hAnsi="Calibri-Light" w:cs="Calibri-Light"/>
          <w:color w:val="9A9A9A"/>
        </w:rPr>
        <w:t xml:space="preserve"> autoridad tributaria.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comprenderá el esquema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comprobación</w:t>
      </w:r>
      <w:proofErr w:type="gramEnd"/>
      <w:r>
        <w:rPr>
          <w:rFonts w:ascii="Calibri-Light" w:hAnsi="Calibri-Light" w:cs="Calibri-Light"/>
          <w:color w:val="9A9A9A"/>
        </w:rPr>
        <w:t xml:space="preserve"> fiscal vigente y podrá mejorar su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administración</w:t>
      </w:r>
      <w:proofErr w:type="gramEnd"/>
      <w:r>
        <w:rPr>
          <w:rFonts w:ascii="Calibri-Light" w:hAnsi="Calibri-Light" w:cs="Calibri-Light"/>
          <w:color w:val="9A9A9A"/>
        </w:rPr>
        <w:t xml:space="preserve"> para cumplir con esta obligación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fiscal</w:t>
      </w:r>
      <w:proofErr w:type="gramEnd"/>
      <w:r>
        <w:rPr>
          <w:rFonts w:ascii="Calibri-Light" w:hAnsi="Calibri-Light" w:cs="Calibri-Light"/>
          <w:color w:val="9A9A9A"/>
        </w:rPr>
        <w:t xml:space="preserve"> a través de una exposición guiada con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diferentes</w:t>
      </w:r>
      <w:proofErr w:type="gramEnd"/>
      <w:r>
        <w:rPr>
          <w:rFonts w:ascii="Calibri-Light" w:hAnsi="Calibri-Light" w:cs="Calibri-Light"/>
          <w:color w:val="9A9A9A"/>
        </w:rPr>
        <w:t xml:space="preserve"> ejercicios prácticos y cotidianos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proofErr w:type="gramStart"/>
      <w:r>
        <w:rPr>
          <w:rFonts w:ascii="Calibri-Light" w:hAnsi="Calibri-Light" w:cs="Calibri-Light"/>
          <w:color w:val="9A9A9A"/>
        </w:rPr>
        <w:t>preparados</w:t>
      </w:r>
      <w:proofErr w:type="gramEnd"/>
      <w:r>
        <w:rPr>
          <w:rFonts w:ascii="Calibri-Light" w:hAnsi="Calibri-Light" w:cs="Calibri-Light"/>
          <w:color w:val="9A9A9A"/>
        </w:rPr>
        <w:t xml:space="preserve"> por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lastRenderedPageBreak/>
        <w:t>Parte 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Administración de </w:t>
      </w:r>
      <w:proofErr w:type="spellStart"/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XML’s</w:t>
      </w:r>
      <w:proofErr w:type="spellEnd"/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</w:t>
      </w: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EMA 5.-ESQUEMA DE COMPROBACIÓN FISCAL</w:t>
      </w:r>
      <w:r>
        <w:rPr>
          <w:rFonts w:ascii="Calibri-Light" w:hAnsi="Calibri-Light" w:cs="Calibri-Light"/>
          <w:color w:val="05599C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5.1.-Definición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5.2.-Definición de CFD.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5.3.-Tipos de </w:t>
      </w:r>
      <w:proofErr w:type="spellStart"/>
      <w:r>
        <w:rPr>
          <w:rFonts w:ascii="Calibri-Light" w:hAnsi="Calibri-Light" w:cs="Calibri-Light"/>
          <w:color w:val="00726D"/>
        </w:rPr>
        <w:t>CFDi</w:t>
      </w:r>
      <w:proofErr w:type="spellEnd"/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6.- PROCESO DE XML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(</w:t>
      </w:r>
      <w:proofErr w:type="gramStart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forma</w:t>
      </w:r>
      <w:proofErr w:type="gramEnd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 xml:space="preserve"> manual desde la página del SAT)</w:t>
      </w:r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6.1.- Obtención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6.2.- Verificación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6.3.- Validación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6.4.- Almacenamiento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7.- PROCESO DE XML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(</w:t>
      </w:r>
      <w:proofErr w:type="gramStart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forma</w:t>
      </w:r>
      <w:proofErr w:type="gramEnd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 xml:space="preserve"> masiva con herramientas adicionales).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7.1.-Obtención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7.2.-Verificación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7.3.-Validación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7.4.-Almacenamiento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8.- ADD.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8.1.- Conociendo el Administrador de documentos digitales.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8.2.- Funciones del ADD.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8.3.- Respaldo y Restauración.</w:t>
      </w:r>
    </w:p>
    <w:p w:rsidR="003A1B3E" w:rsidRPr="003A1B3E" w:rsidRDefault="003A1B3E" w:rsidP="003A1B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3A1B3E">
        <w:rPr>
          <w:rFonts w:ascii="Calibri" w:hAnsi="Calibri" w:cs="Calibri"/>
          <w:color w:val="00726D"/>
          <w:sz w:val="48"/>
          <w:szCs w:val="48"/>
          <w:highlight w:val="red"/>
        </w:rPr>
        <w:t>MÓDULO 4 de 8:</w:t>
      </w:r>
    </w:p>
    <w:p w:rsidR="00715C88" w:rsidRDefault="003A1B3E" w:rsidP="003A1B3E">
      <w:pPr>
        <w:rPr>
          <w:rFonts w:ascii="Calibri-Light" w:hAnsi="Calibri-Light" w:cs="Calibri-Light"/>
          <w:color w:val="00726D"/>
        </w:rPr>
      </w:pPr>
      <w:r w:rsidRPr="003A1B3E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II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. Catálogo de cuentas.</w:t>
      </w:r>
    </w:p>
    <w:p w:rsidR="00571719" w:rsidRDefault="00571719" w:rsidP="00571719">
      <w:pPr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1er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requieren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generar</w:t>
      </w:r>
      <w:proofErr w:type="gramEnd"/>
      <w:r>
        <w:rPr>
          <w:rFonts w:ascii="Calibri-Light" w:hAnsi="Calibri-Light" w:cs="Calibri-Light"/>
          <w:color w:val="9A9A9A"/>
        </w:rPr>
        <w:t xml:space="preserve"> los XML para la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</w:t>
      </w:r>
      <w:proofErr w:type="gramEnd"/>
      <w:r>
        <w:rPr>
          <w:rFonts w:ascii="Calibri-Light" w:hAnsi="Calibri-Light" w:cs="Calibri-Light"/>
          <w:color w:val="9A9A9A"/>
        </w:rPr>
        <w:t xml:space="preserve"> través de Contpaq i Contabilidad y así cumplir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</w:t>
      </w:r>
      <w:proofErr w:type="gramEnd"/>
      <w:r>
        <w:rPr>
          <w:rFonts w:ascii="Calibri-Light" w:hAnsi="Calibri-Light" w:cs="Calibri-Light"/>
          <w:color w:val="9A9A9A"/>
        </w:rPr>
        <w:t xml:space="preserve"> la autoridad tributaria.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entenderá la importancia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un</w:t>
      </w:r>
      <w:proofErr w:type="gramEnd"/>
      <w:r>
        <w:rPr>
          <w:rFonts w:ascii="Calibri-Light" w:hAnsi="Calibri-Light" w:cs="Calibri-Light"/>
          <w:color w:val="9A9A9A"/>
        </w:rPr>
        <w:t xml:space="preserve"> catálogo de cuentas y estará facultado para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configurar</w:t>
      </w:r>
      <w:proofErr w:type="gramEnd"/>
      <w:r>
        <w:rPr>
          <w:rFonts w:ascii="Calibri-Light" w:hAnsi="Calibri-Light" w:cs="Calibri-Light"/>
          <w:color w:val="9A9A9A"/>
        </w:rPr>
        <w:t xml:space="preserve"> de manera adecuada su sistema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Contpaq i Contabilidad para generar este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la Contabilidad Electrónica a través de una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exposición</w:t>
      </w:r>
      <w:proofErr w:type="gramEnd"/>
      <w:r>
        <w:rPr>
          <w:rFonts w:ascii="Calibri-Light" w:hAnsi="Calibri-Light" w:cs="Calibri-Light"/>
          <w:color w:val="9A9A9A"/>
        </w:rPr>
        <w:t xml:space="preserve"> informativa preparada por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REQUISITOS: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lastRenderedPageBreak/>
        <w:t>Conocimientos generales y fiscales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Electrónica. (Ver módulo 1)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básico del Sistema Contpaq i</w:t>
      </w:r>
    </w:p>
    <w:p w:rsidR="00715C88" w:rsidRDefault="00715C88" w:rsidP="00715C88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9A9A9A"/>
        </w:rPr>
        <w:t>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9.-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9.1.- ¿Qué integra la contabilidad?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9.2.- ¿Cuáles libros son obligatorios?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9.3.- Características de los asientos contables.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9.4.- Catálogo de Cuentas vs Código agrupador de Cuentas del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10.- CATÁLOGO DE CUENTAS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10.1.- Análisis general del catálogo de cuentas vigente del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10.2.- Políticas y mejores prácticas para facilitar el cumplimiento de esta obligación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10.3.- Recomendaciones previas al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11.- ASIGNACIÓN DE CÓDIGO AGRUPADOR SAT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11.1.- Formas de agrupación de códigos del SAT a mi catálogo contable (manual/masiva).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11.2.- Distinguir 2, 3 o más niveles.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11.3.- Revisión y conciliación de Catálogo de 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12.- GENERACIÓN Y ENVÍO DE CATÁLOGO DE CUENTAS (1er XML)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12.1.- Generación de </w:t>
      </w:r>
      <w:proofErr w:type="spellStart"/>
      <w:r>
        <w:rPr>
          <w:rFonts w:ascii="Calibri-Light" w:hAnsi="Calibri-Light" w:cs="Calibri-Light"/>
          <w:color w:val="00726D"/>
        </w:rPr>
        <w:t>XMLs.</w:t>
      </w:r>
      <w:proofErr w:type="spellEnd"/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12.2.- Validación oficial del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12.3.- Formas de envío.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12.4.- Plazos para la entrega.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3 de 4: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Balanza de 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2do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requieren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generar</w:t>
      </w:r>
      <w:proofErr w:type="gramEnd"/>
      <w:r>
        <w:rPr>
          <w:rFonts w:ascii="Calibri-Light" w:hAnsi="Calibri-Light" w:cs="Calibri-Light"/>
          <w:color w:val="9A9A9A"/>
        </w:rPr>
        <w:t xml:space="preserve"> los XML para la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</w:t>
      </w:r>
      <w:proofErr w:type="gramEnd"/>
      <w:r>
        <w:rPr>
          <w:rFonts w:ascii="Calibri-Light" w:hAnsi="Calibri-Light" w:cs="Calibri-Light"/>
          <w:color w:val="9A9A9A"/>
        </w:rPr>
        <w:t xml:space="preserve"> través de Contpaq i Contabilidad y así cumplir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</w:t>
      </w:r>
      <w:proofErr w:type="gramEnd"/>
      <w:r>
        <w:rPr>
          <w:rFonts w:ascii="Calibri-Light" w:hAnsi="Calibri-Light" w:cs="Calibri-Light"/>
          <w:color w:val="9A9A9A"/>
        </w:rPr>
        <w:t xml:space="preserve"> la autoridad tributaria.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comprenderá la importancia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revisar</w:t>
      </w:r>
      <w:proofErr w:type="gramEnd"/>
      <w:r>
        <w:rPr>
          <w:rFonts w:ascii="Calibri-Light" w:hAnsi="Calibri-Light" w:cs="Calibri-Light"/>
          <w:color w:val="9A9A9A"/>
        </w:rPr>
        <w:t xml:space="preserve"> la balanza de comprobación y estará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preparado</w:t>
      </w:r>
      <w:proofErr w:type="gramEnd"/>
      <w:r>
        <w:rPr>
          <w:rFonts w:ascii="Calibri-Light" w:hAnsi="Calibri-Light" w:cs="Calibri-Light"/>
          <w:color w:val="9A9A9A"/>
        </w:rPr>
        <w:t xml:space="preserve"> para configurar de manera adecuada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su</w:t>
      </w:r>
      <w:proofErr w:type="gramEnd"/>
      <w:r>
        <w:rPr>
          <w:rFonts w:ascii="Calibri-Light" w:hAnsi="Calibri-Light" w:cs="Calibri-Light"/>
          <w:color w:val="9A9A9A"/>
        </w:rPr>
        <w:t xml:space="preserve"> sistema Contpaq i Contabilidad para generar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este</w:t>
      </w:r>
      <w:proofErr w:type="gramEnd"/>
      <w:r>
        <w:rPr>
          <w:rFonts w:ascii="Calibri-Light" w:hAnsi="Calibri-Light" w:cs="Calibri-Light"/>
          <w:color w:val="9A9A9A"/>
        </w:rPr>
        <w:t xml:space="preserve"> XML de la Contabilidad Electrónica a través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una exposición informativa preparada por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Conocimientos generales y fiscales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lastRenderedPageBreak/>
        <w:t>Contabilidad Electrónica. (Ver módulo 1)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básico del Sistema Contpaq i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Light" w:hAnsi="Calibri-Light" w:cs="Calibri-Light"/>
          <w:color w:val="9A9A9A"/>
        </w:rPr>
        <w:t>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13.- CONSIDERACIONES DE BALANZA DE COMPROBACIÓN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13.1.- Definición de Balanza de 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13.2.- Políticas y mejores prácticas para facilitar el cumplimiento de esta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proofErr w:type="gramStart"/>
      <w:r>
        <w:rPr>
          <w:rFonts w:ascii="Calibri-Light" w:hAnsi="Calibri-Light" w:cs="Calibri-Light"/>
          <w:color w:val="00726D"/>
        </w:rPr>
        <w:t>obligación</w:t>
      </w:r>
      <w:proofErr w:type="gramEnd"/>
      <w:r>
        <w:rPr>
          <w:rFonts w:ascii="Calibri-Light" w:hAnsi="Calibri-Light" w:cs="Calibri-Light"/>
          <w:color w:val="00726D"/>
        </w:rPr>
        <w:t xml:space="preserve">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13.3.- Aspectos a considerar previo al envío de mi información.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13.4.- Recomendaciones.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14.- BALANZA DE COMPROBACIÓN (2do XML).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14.1.- Formas de generación.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14.2.- Distinguir 2, 3 o más niveles.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14.3.- Recomendaciones para la correcta generación del XML de Balanza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14.4.- Revisión y conciliación de Balanza de 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14.5.- Balanza 13.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15.- GENERACIÓN Y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15.1.- Generación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15.2.- Validación oficial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15.3.- Formas de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15.4.- Plazos para la entrega.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16.- INTRODUCCIÓN A 3 XML QUE PREPARAR.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16.1.- 3 XML que preparar: Pólizas,</w:t>
      </w:r>
    </w:p>
    <w:p w:rsidR="00DF2CF4" w:rsidRPr="00DF2CF4" w:rsidRDefault="00DF2CF4" w:rsidP="00DF2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red"/>
        </w:rPr>
        <w:t>MÓDULO 6 de 8:</w:t>
      </w:r>
    </w:p>
    <w:p w:rsidR="00DF2CF4" w:rsidRDefault="00DF2CF4" w:rsidP="00DF2CF4">
      <w:pPr>
        <w:rPr>
          <w:rFonts w:ascii="Calibri-Light" w:hAnsi="Calibri-Light" w:cs="Calibri-Light"/>
          <w:color w:val="00726D"/>
        </w:rPr>
      </w:pPr>
      <w:r w:rsidRPr="00DF2CF4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Generación de reportes auxiliares.</w:t>
      </w:r>
    </w:p>
    <w:p w:rsidR="00571719" w:rsidRDefault="00571719" w:rsidP="00571719">
      <w:pPr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3er, 4to y 5to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les interese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preparar</w:t>
      </w:r>
      <w:proofErr w:type="gramEnd"/>
      <w:r>
        <w:rPr>
          <w:rFonts w:ascii="Calibri-Light" w:hAnsi="Calibri-Light" w:cs="Calibri-Light"/>
          <w:color w:val="9A9A9A"/>
        </w:rPr>
        <w:t xml:space="preserve"> los XML de reportes auxiliares para la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 a través de Contpaq i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y así cumplir con la autoridad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tributaria</w:t>
      </w:r>
      <w:proofErr w:type="gramEnd"/>
      <w:r>
        <w:rPr>
          <w:rFonts w:ascii="Calibri-Light" w:hAnsi="Calibri-Light" w:cs="Calibri-Light"/>
          <w:color w:val="9A9A9A"/>
        </w:rPr>
        <w:t xml:space="preserve"> en caso de que le sean solicitados.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estará facultado para configurar y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habilitar</w:t>
      </w:r>
      <w:proofErr w:type="gramEnd"/>
      <w:r>
        <w:rPr>
          <w:rFonts w:ascii="Calibri-Light" w:hAnsi="Calibri-Light" w:cs="Calibri-Light"/>
          <w:color w:val="9A9A9A"/>
        </w:rPr>
        <w:t xml:space="preserve"> los módulos requeridos de su sistema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Contpaq i Contabilidad para poder generar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manera</w:t>
      </w:r>
      <w:proofErr w:type="gramEnd"/>
      <w:r>
        <w:rPr>
          <w:rFonts w:ascii="Calibri-Light" w:hAnsi="Calibri-Light" w:cs="Calibri-Light"/>
          <w:color w:val="9A9A9A"/>
        </w:rPr>
        <w:t xml:space="preserve"> correcta los 3 </w:t>
      </w:r>
      <w:proofErr w:type="spellStart"/>
      <w:r>
        <w:rPr>
          <w:rFonts w:ascii="Calibri-Light" w:hAnsi="Calibri-Light" w:cs="Calibri-Light"/>
          <w:color w:val="9A9A9A"/>
        </w:rPr>
        <w:t>xmls</w:t>
      </w:r>
      <w:proofErr w:type="spellEnd"/>
      <w:r>
        <w:rPr>
          <w:rFonts w:ascii="Calibri-Light" w:hAnsi="Calibri-Light" w:cs="Calibri-Light"/>
          <w:color w:val="9A9A9A"/>
        </w:rPr>
        <w:t xml:space="preserve"> de reportes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auxiliares</w:t>
      </w:r>
      <w:proofErr w:type="gramEnd"/>
      <w:r>
        <w:rPr>
          <w:rFonts w:ascii="Calibri-Light" w:hAnsi="Calibri-Light" w:cs="Calibri-Light"/>
          <w:color w:val="9A9A9A"/>
        </w:rPr>
        <w:t xml:space="preserve"> a través de una exposición práctica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</w:t>
      </w:r>
      <w:proofErr w:type="gramEnd"/>
      <w:r>
        <w:rPr>
          <w:rFonts w:ascii="Calibri-Light" w:hAnsi="Calibri-Light" w:cs="Calibri-Light"/>
          <w:color w:val="9A9A9A"/>
        </w:rPr>
        <w:t xml:space="preserve"> ejemplo cotidianos preparado por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lastRenderedPageBreak/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de XML y ADD. (Ver módulo 2)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básico del Sistema Contpaq i</w:t>
      </w:r>
    </w:p>
    <w:p w:rsidR="00715C88" w:rsidRDefault="00715C88" w:rsidP="00715C88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9A9A9A"/>
        </w:rPr>
        <w:t>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17.- PROCESOS ESPECIALES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17.1.- Asociación a nivel de movimiento de póliza.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17.2.- Asociación a nivel de póliza.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17.3.- Captura de documento bancario.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17.4.- Generalidades de manejo de moneda extranjera.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18.- CICLO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18.1.- Recomendaciones para el nuevo ciclo contable para la generación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proofErr w:type="gramStart"/>
      <w:r>
        <w:rPr>
          <w:rFonts w:ascii="Calibri-Light" w:hAnsi="Calibri-Light" w:cs="Calibri-Light"/>
          <w:color w:val="00726D"/>
        </w:rPr>
        <w:t>de</w:t>
      </w:r>
      <w:proofErr w:type="gramEnd"/>
      <w:r>
        <w:rPr>
          <w:rFonts w:ascii="Calibri-Light" w:hAnsi="Calibri-Light" w:cs="Calibri-Light"/>
          <w:color w:val="00726D"/>
        </w:rPr>
        <w:t xml:space="preserve"> la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19.- REPORTES AUXILIARES DE PÓLIZAS, FOLIOS Y 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19.1.- Generación de </w:t>
      </w:r>
      <w:proofErr w:type="spellStart"/>
      <w:r>
        <w:rPr>
          <w:rFonts w:ascii="Calibri-Light" w:hAnsi="Calibri-Light" w:cs="Calibri-Light"/>
          <w:color w:val="00726D"/>
        </w:rPr>
        <w:t>XML’s</w:t>
      </w:r>
      <w:proofErr w:type="spellEnd"/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19.2.- Análisis de reportes auxiliares.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19.3.- Políticas y mejores prácticas para facilitar el cumplimiento de esta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proofErr w:type="gramStart"/>
      <w:r>
        <w:rPr>
          <w:rFonts w:ascii="Calibri-Light" w:hAnsi="Calibri-Light" w:cs="Calibri-Light"/>
          <w:color w:val="00726D"/>
        </w:rPr>
        <w:t>obligación</w:t>
      </w:r>
      <w:proofErr w:type="gramEnd"/>
      <w:r>
        <w:rPr>
          <w:rFonts w:ascii="Calibri-Light" w:hAnsi="Calibri-Light" w:cs="Calibri-Light"/>
          <w:color w:val="00726D"/>
        </w:rPr>
        <w:t xml:space="preserve">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20.- ENVÍO DE REPORTES AUXILIARES DE PÓLIZAS, FOLIOS Y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20.1.- Aspectos a considerar previo al envío de mi información.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20.2.- Validación oficial de </w:t>
      </w:r>
      <w:proofErr w:type="spellStart"/>
      <w:r>
        <w:rPr>
          <w:rFonts w:ascii="Calibri-Light" w:hAnsi="Calibri-Light" w:cs="Calibri-Light"/>
          <w:color w:val="00726D"/>
        </w:rPr>
        <w:t>XML’s</w:t>
      </w:r>
      <w:proofErr w:type="spellEnd"/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20.3.- Formas de envío.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20.4.- Plazos para la entrega.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4 de 4: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Automatización de procesos para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automatizar</w:t>
      </w:r>
      <w:proofErr w:type="gramEnd"/>
      <w:r>
        <w:rPr>
          <w:rFonts w:ascii="Calibri-Light" w:hAnsi="Calibri-Light" w:cs="Calibri-Light"/>
          <w:color w:val="9A9A9A"/>
        </w:rPr>
        <w:t xml:space="preserve"> sus procesos internos contables 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través</w:t>
      </w:r>
      <w:proofErr w:type="gramEnd"/>
      <w:r>
        <w:rPr>
          <w:rFonts w:ascii="Calibri-Light" w:hAnsi="Calibri-Light" w:cs="Calibri-Light"/>
          <w:color w:val="9A9A9A"/>
        </w:rPr>
        <w:t xml:space="preserve"> del uso efectivo de Contpaq i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y</w:t>
      </w:r>
      <w:proofErr w:type="gramEnd"/>
      <w:r>
        <w:rPr>
          <w:rFonts w:ascii="Calibri-Light" w:hAnsi="Calibri-Light" w:cs="Calibri-Light"/>
          <w:color w:val="9A9A9A"/>
        </w:rPr>
        <w:t xml:space="preserve"> otras herramientas para generar los XML de la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 con mayor facilidad y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cumplir</w:t>
      </w:r>
      <w:proofErr w:type="gramEnd"/>
      <w:r>
        <w:rPr>
          <w:rFonts w:ascii="Calibri-Light" w:hAnsi="Calibri-Light" w:cs="Calibri-Light"/>
          <w:color w:val="9A9A9A"/>
        </w:rPr>
        <w:t xml:space="preserve"> con la autoridad tributaria.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estará facultado para utilizar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manera</w:t>
      </w:r>
      <w:proofErr w:type="gramEnd"/>
      <w:r>
        <w:rPr>
          <w:rFonts w:ascii="Calibri-Light" w:hAnsi="Calibri-Light" w:cs="Calibri-Light"/>
          <w:color w:val="9A9A9A"/>
        </w:rPr>
        <w:t xml:space="preserve"> adecuada su sistema Contpaq i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usando los módulos masivos y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conocerá</w:t>
      </w:r>
      <w:proofErr w:type="gramEnd"/>
      <w:r>
        <w:rPr>
          <w:rFonts w:ascii="Calibri-Light" w:hAnsi="Calibri-Light" w:cs="Calibri-Light"/>
          <w:color w:val="9A9A9A"/>
        </w:rPr>
        <w:t xml:space="preserve"> algunas otras herramientas que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faciliten</w:t>
      </w:r>
      <w:proofErr w:type="gramEnd"/>
      <w:r>
        <w:rPr>
          <w:rFonts w:ascii="Calibri-Light" w:hAnsi="Calibri-Light" w:cs="Calibri-Light"/>
          <w:color w:val="9A9A9A"/>
        </w:rPr>
        <w:t xml:space="preserve"> y automaticen sus procesos para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lastRenderedPageBreak/>
        <w:t>generar</w:t>
      </w:r>
      <w:proofErr w:type="gramEnd"/>
      <w:r>
        <w:rPr>
          <w:rFonts w:ascii="Calibri-Light" w:hAnsi="Calibri-Light" w:cs="Calibri-Light"/>
          <w:color w:val="9A9A9A"/>
        </w:rPr>
        <w:t xml:space="preserve"> su Contabilidad Electrónica a través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una</w:t>
      </w:r>
      <w:proofErr w:type="gramEnd"/>
      <w:r>
        <w:rPr>
          <w:rFonts w:ascii="Calibri-Light" w:hAnsi="Calibri-Light" w:cs="Calibri-Light"/>
          <w:color w:val="9A9A9A"/>
        </w:rPr>
        <w:t xml:space="preserve"> exposición con ejercicios prácticos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preparados</w:t>
      </w:r>
      <w:proofErr w:type="gramEnd"/>
      <w:r>
        <w:rPr>
          <w:rFonts w:ascii="Calibri-Light" w:hAnsi="Calibri-Light" w:cs="Calibri-Light"/>
          <w:color w:val="9A9A9A"/>
        </w:rPr>
        <w:t xml:space="preserve"> por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Saber generar los XML de la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Electrónica en Contpaq i Contabilidad.</w:t>
      </w:r>
    </w:p>
    <w:p w:rsidR="00571719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 xml:space="preserve">(Ver módulos </w:t>
      </w:r>
      <w:r w:rsidR="00DF2CF4" w:rsidRPr="00DF2CF4">
        <w:rPr>
          <w:rFonts w:ascii="Calibri-Light" w:hAnsi="Calibri-Light" w:cs="Calibri-Light"/>
          <w:color w:val="9A9A9A"/>
        </w:rPr>
        <w:t xml:space="preserve">ver modulo </w:t>
      </w:r>
      <w:r w:rsidR="00DF2CF4" w:rsidRPr="00DF2CF4">
        <w:rPr>
          <w:rFonts w:ascii="Calibri-Light" w:hAnsi="Calibri-Light" w:cs="Calibri-Light"/>
          <w:color w:val="9A9A9A"/>
          <w:highlight w:val="yellow"/>
        </w:rPr>
        <w:t>2 parte II, modulo 3 parte I y II</w:t>
      </w:r>
      <w:r w:rsidR="00571719" w:rsidRPr="00DF2CF4">
        <w:rPr>
          <w:rFonts w:ascii="Calibri-Light" w:hAnsi="Calibri-Light" w:cs="Calibri-Light"/>
          <w:color w:val="9A9A9A"/>
          <w:highlight w:val="yellow"/>
        </w:rPr>
        <w:t>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21.- HERRAMIENTAS PARA AUTOMATIZAR.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21.1.- Herramienta para obtención y verificación masiva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21.2.- Herramienta para validación masiva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21.3.- Herramienta para contabilizar provisiones.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21.4.- Herramienta para contabilizar transacciones con flujo de efectivo.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21.5.- Módulo para generar DIOT a partir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21.6.- Módulo de comprobantes.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22.- EJEMPLOS DE FORMAS DE CONTABILIZAR.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22.1.- Captura tradicional.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22.2.- A través de plantillas.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22.3.- A través de hoja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22.4.- A través de interfaz.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22.5.- A través de la lectura del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22.6.- A través de la carga del XML (Módulo de comprobantes).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22.7.- A través de Excel (Herramienta especial) y otros.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23.- RECOMENDACIONES PARA MEJORAR CICLO PARA CONTABILIZAR.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23.1.- Manejo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23.2.- Uso de herramientas y su identificación.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23.3.- Manejo de respaldos.</w:t>
      </w:r>
    </w:p>
    <w:p w:rsidR="00DF2CF4" w:rsidRPr="00DF2CF4" w:rsidRDefault="00DF2CF4" w:rsidP="00DF2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red"/>
        </w:rPr>
        <w:t>MÓDULO 8 de 8:</w:t>
      </w:r>
    </w:p>
    <w:p w:rsidR="00DF2CF4" w:rsidRDefault="00DF2CF4" w:rsidP="00DF2CF4">
      <w:pPr>
        <w:rPr>
          <w:rFonts w:ascii="Calibri-Light" w:hAnsi="Calibri-Light" w:cs="Calibri-Light"/>
          <w:color w:val="00726D"/>
        </w:rPr>
      </w:pPr>
      <w:r w:rsidRPr="00DF2CF4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Auditoría interna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revisar</w:t>
      </w:r>
      <w:proofErr w:type="gramEnd"/>
      <w:r>
        <w:rPr>
          <w:rFonts w:ascii="Calibri-Light" w:hAnsi="Calibri-Light" w:cs="Calibri-Light"/>
          <w:color w:val="9A9A9A"/>
        </w:rPr>
        <w:t xml:space="preserve"> y conciliar su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desde</w:t>
      </w:r>
      <w:proofErr w:type="gramEnd"/>
      <w:r>
        <w:rPr>
          <w:rFonts w:ascii="Calibri-Light" w:hAnsi="Calibri-Light" w:cs="Calibri-Light"/>
          <w:color w:val="9A9A9A"/>
        </w:rPr>
        <w:t xml:space="preserve"> su sistema Contpaq i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para</w:t>
      </w:r>
      <w:proofErr w:type="gramEnd"/>
      <w:r>
        <w:rPr>
          <w:rFonts w:ascii="Calibri-Light" w:hAnsi="Calibri-Light" w:cs="Calibri-Light"/>
          <w:color w:val="9A9A9A"/>
        </w:rPr>
        <w:t xml:space="preserve"> validar la información previa a su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estará facultado para revisar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manera adecuada su información desde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su</w:t>
      </w:r>
      <w:proofErr w:type="gramEnd"/>
      <w:r>
        <w:rPr>
          <w:rFonts w:ascii="Calibri-Light" w:hAnsi="Calibri-Light" w:cs="Calibri-Light"/>
          <w:color w:val="9A9A9A"/>
        </w:rPr>
        <w:t xml:space="preserve"> sistema Contpaq i Contabilidad usando los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módulos</w:t>
      </w:r>
      <w:proofErr w:type="gramEnd"/>
      <w:r>
        <w:rPr>
          <w:rFonts w:ascii="Calibri-Light" w:hAnsi="Calibri-Light" w:cs="Calibri-Light"/>
          <w:color w:val="9A9A9A"/>
        </w:rPr>
        <w:t xml:space="preserve"> de auditoría y reportes especiales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verificación</w:t>
      </w:r>
      <w:proofErr w:type="gramEnd"/>
      <w:r>
        <w:rPr>
          <w:rFonts w:ascii="Calibri-Light" w:hAnsi="Calibri-Light" w:cs="Calibri-Light"/>
          <w:color w:val="9A9A9A"/>
        </w:rPr>
        <w:t xml:space="preserve"> previo al envío de su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Electrónica a través de una exposición preparada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lastRenderedPageBreak/>
        <w:t>por</w:t>
      </w:r>
      <w:proofErr w:type="gramEnd"/>
      <w:r>
        <w:rPr>
          <w:rFonts w:ascii="Calibri-Light" w:hAnsi="Calibri-Light" w:cs="Calibri-Light"/>
          <w:color w:val="9A9A9A"/>
        </w:rPr>
        <w:t xml:space="preserve">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Saber generar los XML de la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Electrónica en Contpaq i Contabilidad.</w:t>
      </w:r>
    </w:p>
    <w:p w:rsidR="00571719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 xml:space="preserve">(Ver módulos </w:t>
      </w:r>
      <w:r w:rsidR="00DF2CF4" w:rsidRPr="00DF2CF4">
        <w:rPr>
          <w:rFonts w:ascii="Calibri-Light" w:hAnsi="Calibri-Light" w:cs="Calibri-Light"/>
          <w:color w:val="9A9A9A"/>
        </w:rPr>
        <w:t xml:space="preserve">ver modulo </w:t>
      </w:r>
      <w:r w:rsidR="00DF2CF4" w:rsidRPr="00DF2CF4">
        <w:rPr>
          <w:rFonts w:ascii="Calibri-Light" w:hAnsi="Calibri-Light" w:cs="Calibri-Light"/>
          <w:color w:val="9A9A9A"/>
          <w:highlight w:val="yellow"/>
        </w:rPr>
        <w:t>2 parte II, modulo 3 parte I y II</w:t>
      </w:r>
      <w:r w:rsidR="00571719" w:rsidRPr="00DF2CF4">
        <w:rPr>
          <w:rFonts w:ascii="Calibri-Light" w:hAnsi="Calibri-Light" w:cs="Calibri-Light"/>
          <w:color w:val="9A9A9A"/>
          <w:highlight w:val="yellow"/>
        </w:rPr>
        <w:t>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24.- REPORTES DE AUDITORÍA DE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24.1.- Reportes de verificación de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24.2.- Reportes del administrador de documentos digitales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24.3.- Otros reportes para conciliar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25.- INTRODUCCIÓN A LA HOJA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25.1.- Introducción a la Hoja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25.2.- Hoja de Asignación de agrupadores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25.3.- Hoja de Modelo asignación de datos del comprobante a 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26.- VALIDACIÓN Y OTRAS RECOMENDACIONES.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26.1.- Reportes sugeridos mensuales.</w:t>
      </w:r>
    </w:p>
    <w:p w:rsidR="00571719" w:rsidRPr="007E3155" w:rsidRDefault="00571719" w:rsidP="00571719">
      <w:r>
        <w:rPr>
          <w:rFonts w:ascii="Calibri-Light" w:hAnsi="Calibri-Light" w:cs="Calibri-Light"/>
          <w:color w:val="00726D"/>
        </w:rPr>
        <w:t>26.2.- Proceso recomendado.</w:t>
      </w: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8D440B" w:rsidRDefault="008D440B" w:rsidP="008D440B">
      <w:pPr>
        <w:pStyle w:val="Ttulo2"/>
      </w:pPr>
      <w:r>
        <w:lastRenderedPageBreak/>
        <w:t>Correo de segundo seminario</w:t>
      </w:r>
    </w:p>
    <w:p w:rsidR="008D440B" w:rsidRDefault="008D440B" w:rsidP="0001529E">
      <w:pPr>
        <w:pStyle w:val="Sinespaciado"/>
        <w:rPr>
          <w:rFonts w:ascii="Times New Roman" w:hAnsi="Times New Roman" w:cs="Times New Roman"/>
        </w:rPr>
      </w:pPr>
    </w:p>
    <w:p w:rsidR="0001529E" w:rsidRPr="00E605DD" w:rsidRDefault="0001529E" w:rsidP="0001529E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01529E" w:rsidRPr="00E605DD" w:rsidRDefault="0001529E" w:rsidP="0001529E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01529E" w:rsidRPr="00E605DD" w:rsidRDefault="0001529E" w:rsidP="0001529E">
      <w:pPr>
        <w:pStyle w:val="NormalWeb"/>
      </w:pPr>
      <w:r w:rsidRPr="00E605DD">
        <w:t xml:space="preserve">Te platico que </w:t>
      </w:r>
      <w:r>
        <w:t>por</w:t>
      </w:r>
      <w:r w:rsidR="008D440B">
        <w:t xml:space="preserve"> la demanda de nuestros clientes en querer </w:t>
      </w:r>
      <w:r w:rsidR="008D440B">
        <w:br/>
        <w:t xml:space="preserve">seguir capacitándose sobre el tema de la contabilidad electrónica </w:t>
      </w:r>
      <w:r w:rsidR="008D440B">
        <w:br/>
        <w:t>l</w:t>
      </w:r>
      <w:r>
        <w:t xml:space="preserve">a </w:t>
      </w:r>
      <w:r w:rsidR="00D00BB6">
        <w:rPr>
          <w:b/>
        </w:rPr>
        <w:t>C</w:t>
      </w:r>
      <w:r w:rsidRPr="00D00BB6">
        <w:rPr>
          <w:b/>
        </w:rPr>
        <w:t xml:space="preserve">ontadora </w:t>
      </w:r>
      <w:proofErr w:type="spellStart"/>
      <w:r w:rsidRPr="00D00BB6">
        <w:rPr>
          <w:b/>
        </w:rPr>
        <w:t>Ilse</w:t>
      </w:r>
      <w:proofErr w:type="spellEnd"/>
      <w:r w:rsidRPr="00E605DD">
        <w:t xml:space="preserve"> </w:t>
      </w:r>
      <w:r w:rsidR="00B5050F">
        <w:rPr>
          <w:b/>
        </w:rPr>
        <w:t xml:space="preserve">Ponce y el equipo </w:t>
      </w:r>
      <w:r w:rsidR="00F24286">
        <w:rPr>
          <w:b/>
        </w:rPr>
        <w:t>de Enfoque In</w:t>
      </w:r>
      <w:r w:rsidRPr="00E605DD">
        <w:t xml:space="preserve"> hemos decidido</w:t>
      </w:r>
      <w:r w:rsidR="008D440B">
        <w:t xml:space="preserve"> </w:t>
      </w:r>
      <w:r w:rsidR="008D440B">
        <w:br/>
      </w:r>
      <w:r w:rsidRPr="00E605DD">
        <w:t>impartir el</w:t>
      </w:r>
      <w:r>
        <w:rPr>
          <w:b/>
        </w:rPr>
        <w:t xml:space="preserve"> </w:t>
      </w:r>
      <w:r w:rsidR="008D440B">
        <w:rPr>
          <w:b/>
        </w:rPr>
        <w:t xml:space="preserve">Segundo </w:t>
      </w:r>
      <w:r>
        <w:rPr>
          <w:b/>
        </w:rPr>
        <w:t>Seminario</w:t>
      </w:r>
      <w:r w:rsidRPr="00E605DD">
        <w:rPr>
          <w:b/>
        </w:rPr>
        <w:t xml:space="preserve"> de Contabilidad Electrónica</w:t>
      </w:r>
      <w:r w:rsidRPr="00E605DD">
        <w:t xml:space="preserve">, </w:t>
      </w:r>
      <w:r w:rsidR="008D440B">
        <w:br/>
      </w:r>
      <w:r w:rsidRPr="00E605DD">
        <w:t>donde se</w:t>
      </w:r>
      <w:r w:rsidR="008D440B">
        <w:t xml:space="preserve"> </w:t>
      </w:r>
      <w:r w:rsidRPr="00E605DD">
        <w:t xml:space="preserve">dedicarán 2 módulos a temas fiscales de tal manera que </w:t>
      </w:r>
      <w:r w:rsidR="008D440B">
        <w:br/>
      </w:r>
      <w:r w:rsidRPr="00E605DD">
        <w:t>no tendrás</w:t>
      </w:r>
      <w:r w:rsidR="008D440B">
        <w:t xml:space="preserve"> </w:t>
      </w:r>
      <w:r w:rsidRPr="00E605DD">
        <w:t>dudas de cómo el SAT solicita la información.</w:t>
      </w:r>
      <w:r>
        <w:br/>
      </w:r>
      <w:r w:rsidRPr="00E605DD">
        <w:br/>
        <w:t>Aprenderás de una mane</w:t>
      </w:r>
      <w:r w:rsidR="008D440B">
        <w:t>ra interactiva el cómo generar l</w:t>
      </w:r>
      <w:r w:rsidRPr="00E605DD">
        <w:t>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  <w:r w:rsidR="008D440B">
        <w:br/>
      </w:r>
      <w:r w:rsidR="008D440B">
        <w:br/>
        <w:t xml:space="preserve">Adjunto el documento donde podrás verificar toda la información </w:t>
      </w:r>
      <w:r w:rsidR="008D440B">
        <w:br/>
        <w:t>relaciona al seminario.</w:t>
      </w:r>
    </w:p>
    <w:p w:rsidR="0001529E" w:rsidRDefault="0001529E" w:rsidP="0001529E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01529E" w:rsidRPr="00E605DD" w:rsidRDefault="008D440B" w:rsidP="0001529E">
      <w:pPr>
        <w:pStyle w:val="NormalWeb"/>
      </w:pPr>
      <w:r>
        <w:t xml:space="preserve">Cualquier cosa quedo a tus </w:t>
      </w:r>
      <w:proofErr w:type="gramStart"/>
      <w:r>
        <w:t>ordenes</w:t>
      </w:r>
      <w:proofErr w:type="gramEnd"/>
      <w:r>
        <w:t>.</w:t>
      </w:r>
    </w:p>
    <w:p w:rsidR="0001529E" w:rsidRPr="00E605DD" w:rsidRDefault="0001529E" w:rsidP="0001529E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01529E" w:rsidRDefault="0001529E" w:rsidP="0001529E">
      <w:pPr>
        <w:pStyle w:val="NormalWeb"/>
        <w:rPr>
          <w:rStyle w:val="Textoennegrita"/>
        </w:rPr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rPr>
          <w:b/>
          <w:bCs/>
        </w:rPr>
        <w:br/>
      </w:r>
      <w:r w:rsidRPr="00E605DD">
        <w:rPr>
          <w:rStyle w:val="Textoennegrita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 xml:space="preserve">Correo: </w:t>
      </w:r>
      <w:hyperlink r:id="rId9" w:history="1">
        <w:r w:rsidR="00A510E5" w:rsidRPr="00ED501F">
          <w:rPr>
            <w:rStyle w:val="Hipervnculo"/>
          </w:rPr>
          <w:t>cursos@enfoquein.com.mx</w:t>
        </w:r>
      </w:hyperlink>
    </w:p>
    <w:p w:rsidR="00A510E5" w:rsidRDefault="00A510E5" w:rsidP="0001529E">
      <w:pPr>
        <w:pStyle w:val="NormalWeb"/>
        <w:rPr>
          <w:rStyle w:val="Textoennegrita"/>
        </w:rPr>
      </w:pPr>
    </w:p>
    <w:p w:rsidR="00A510E5" w:rsidRDefault="00A510E5" w:rsidP="00A510E5">
      <w:pPr>
        <w:pStyle w:val="NormalWeb"/>
        <w:rPr>
          <w:b/>
        </w:rPr>
      </w:pPr>
      <w:r w:rsidRPr="00A510E5">
        <w:rPr>
          <w:b/>
        </w:rPr>
        <w:t xml:space="preserve">Marisol </w:t>
      </w:r>
      <w:proofErr w:type="spellStart"/>
      <w:r w:rsidRPr="00A510E5">
        <w:rPr>
          <w:b/>
        </w:rPr>
        <w:t>Ornelas</w:t>
      </w:r>
      <w:proofErr w:type="spellEnd"/>
      <w:r w:rsidRPr="00A510E5">
        <w:rPr>
          <w:b/>
        </w:rPr>
        <w:br/>
        <w:t>SOS Software - Atendemos nacionalmente</w:t>
      </w:r>
      <w:r w:rsidRPr="00A510E5">
        <w:rPr>
          <w:b/>
        </w:rPr>
        <w:br/>
        <w:t>(0133) 36172968</w:t>
      </w:r>
      <w:r>
        <w:rPr>
          <w:b/>
        </w:rPr>
        <w:t xml:space="preserve"> / </w:t>
      </w:r>
      <w:r w:rsidRPr="00E605DD">
        <w:rPr>
          <w:b/>
        </w:rPr>
        <w:t>9688-4498</w:t>
      </w:r>
      <w:r w:rsidRPr="00E605DD">
        <w:rPr>
          <w:b/>
          <w:bCs/>
        </w:rPr>
        <w:br/>
      </w:r>
      <w:r w:rsidRPr="00A510E5">
        <w:rPr>
          <w:b/>
        </w:rPr>
        <w:t xml:space="preserve">Visítanos en: </w:t>
      </w:r>
      <w:hyperlink r:id="rId10" w:history="1">
        <w:r w:rsidR="00584B50" w:rsidRPr="00ED501F">
          <w:rPr>
            <w:rStyle w:val="Hipervnculo"/>
            <w:b/>
          </w:rPr>
          <w:t>http://sos-soft.com/</w:t>
        </w:r>
      </w:hyperlink>
    </w:p>
    <w:p w:rsidR="00584B50" w:rsidRDefault="00584B50" w:rsidP="00A510E5">
      <w:pPr>
        <w:pStyle w:val="NormalWeb"/>
        <w:rPr>
          <w:b/>
        </w:rPr>
      </w:pPr>
    </w:p>
    <w:p w:rsidR="00584B50" w:rsidRDefault="00584B50" w:rsidP="00A510E5">
      <w:pPr>
        <w:pStyle w:val="NormalWeb"/>
        <w:rPr>
          <w:b/>
        </w:rPr>
      </w:pPr>
    </w:p>
    <w:p w:rsidR="00584B50" w:rsidRDefault="00584B50" w:rsidP="00A510E5">
      <w:pPr>
        <w:pStyle w:val="NormalWeb"/>
        <w:rPr>
          <w:b/>
        </w:rPr>
      </w:pPr>
    </w:p>
    <w:p w:rsidR="00584B50" w:rsidRDefault="00584B50" w:rsidP="00A510E5">
      <w:pPr>
        <w:pStyle w:val="NormalWeb"/>
        <w:rPr>
          <w:b/>
        </w:rPr>
      </w:pPr>
    </w:p>
    <w:p w:rsidR="00584B50" w:rsidRDefault="00584B50" w:rsidP="00A510E5">
      <w:pPr>
        <w:pStyle w:val="NormalWeb"/>
        <w:rPr>
          <w:b/>
        </w:rPr>
      </w:pPr>
    </w:p>
    <w:p w:rsidR="00584B50" w:rsidRDefault="00584B50" w:rsidP="00A510E5">
      <w:pPr>
        <w:pStyle w:val="NormalWeb"/>
        <w:rPr>
          <w:b/>
        </w:rPr>
      </w:pPr>
      <w:r>
        <w:rPr>
          <w:b/>
        </w:rPr>
        <w:t>CONSTANCIA DE PARTICIPACIÓN</w:t>
      </w:r>
    </w:p>
    <w:p w:rsidR="00584B50" w:rsidRDefault="00584B50" w:rsidP="00A510E5">
      <w:pPr>
        <w:pStyle w:val="NormalWeb"/>
        <w:rPr>
          <w:b/>
        </w:rPr>
      </w:pPr>
      <w:r>
        <w:rPr>
          <w:b/>
        </w:rPr>
        <w:t>CAMPO DE NOMBRE EDITABLE</w:t>
      </w:r>
    </w:p>
    <w:p w:rsidR="00584B50" w:rsidRDefault="00584B50" w:rsidP="00A510E5">
      <w:pPr>
        <w:pStyle w:val="NormalWeb"/>
        <w:rPr>
          <w:b/>
        </w:rPr>
      </w:pPr>
      <w:r>
        <w:rPr>
          <w:b/>
        </w:rPr>
        <w:t>Por su valiosa asistencia al seminario:</w:t>
      </w:r>
    </w:p>
    <w:p w:rsidR="00584B50" w:rsidRDefault="00584B50" w:rsidP="00A510E5">
      <w:pPr>
        <w:pStyle w:val="NormalWeb"/>
        <w:rPr>
          <w:b/>
        </w:rPr>
      </w:pPr>
      <w:r>
        <w:rPr>
          <w:b/>
        </w:rPr>
        <w:t>CONTABILIDAD ELECTRÓNICA CON APLICACIÓN EN CONTPAQ i CONTABILIDAD</w:t>
      </w:r>
    </w:p>
    <w:p w:rsidR="00584B50" w:rsidRDefault="00584B50" w:rsidP="00A510E5">
      <w:pPr>
        <w:pStyle w:val="NormalWeb"/>
        <w:rPr>
          <w:b/>
        </w:rPr>
      </w:pPr>
      <w:r>
        <w:rPr>
          <w:b/>
        </w:rPr>
        <w:t xml:space="preserve">Con una duración </w:t>
      </w:r>
      <w:r w:rsidR="002F42B1">
        <w:rPr>
          <w:b/>
        </w:rPr>
        <w:t>total de</w:t>
      </w:r>
      <w:r>
        <w:rPr>
          <w:b/>
        </w:rPr>
        <w:t xml:space="preserve"> 24 horas de capacitación, distribuidas en 8 sesiones presenciales.</w:t>
      </w:r>
      <w:r>
        <w:rPr>
          <w:b/>
        </w:rPr>
        <w:br/>
        <w:t>Zapopan, Jalisco a 13 de Octubre del 2016</w:t>
      </w:r>
    </w:p>
    <w:p w:rsidR="00584B50" w:rsidRDefault="00584B50" w:rsidP="00A510E5">
      <w:pPr>
        <w:pStyle w:val="NormalWeb"/>
        <w:rPr>
          <w:b/>
        </w:rPr>
      </w:pPr>
      <w:r>
        <w:rPr>
          <w:b/>
        </w:rPr>
        <w:t>L.C.P. y M.I. Luis Flores Vega</w:t>
      </w:r>
      <w:r>
        <w:rPr>
          <w:b/>
        </w:rPr>
        <w:br/>
        <w:t>Cédula Profesional 770403</w:t>
      </w:r>
      <w:r>
        <w:rPr>
          <w:b/>
        </w:rPr>
        <w:br/>
      </w:r>
      <w:hyperlink r:id="rId11" w:history="1">
        <w:r w:rsidRPr="002F42B1">
          <w:rPr>
            <w:rStyle w:val="Hipervnculo"/>
            <w:b/>
            <w:color w:val="000000" w:themeColor="text1"/>
            <w:u w:val="none"/>
          </w:rPr>
          <w:t>cpcscgdl@gmail.com</w:t>
        </w:r>
      </w:hyperlink>
      <w:r>
        <w:rPr>
          <w:b/>
        </w:rPr>
        <w:br/>
      </w:r>
      <w:r>
        <w:rPr>
          <w:b/>
        </w:rPr>
        <w:br/>
      </w:r>
      <w:r w:rsidR="002F42B1">
        <w:rPr>
          <w:b/>
        </w:rPr>
        <w:t xml:space="preserve">L.C.P.F. </w:t>
      </w:r>
      <w:proofErr w:type="spellStart"/>
      <w:r w:rsidR="002F42B1">
        <w:rPr>
          <w:b/>
        </w:rPr>
        <w:t>Ilse</w:t>
      </w:r>
      <w:proofErr w:type="spellEnd"/>
      <w:r w:rsidR="002F42B1">
        <w:rPr>
          <w:b/>
        </w:rPr>
        <w:t xml:space="preserve"> Alejandra Ponce Ramos</w:t>
      </w:r>
      <w:r w:rsidR="002F42B1">
        <w:rPr>
          <w:b/>
        </w:rPr>
        <w:br/>
        <w:t>Cédula Profesional PEJ224264</w:t>
      </w:r>
      <w:r w:rsidR="002F42B1">
        <w:rPr>
          <w:b/>
        </w:rPr>
        <w:br/>
      </w:r>
      <w:hyperlink r:id="rId12" w:history="1">
        <w:r w:rsidR="002F42B1" w:rsidRPr="002F42B1">
          <w:rPr>
            <w:rStyle w:val="Hipervnculo"/>
            <w:b/>
            <w:color w:val="000000" w:themeColor="text1"/>
            <w:u w:val="none"/>
          </w:rPr>
          <w:t>consultor.iponce@gmail.com</w:t>
        </w:r>
      </w:hyperlink>
      <w:r w:rsidR="002F42B1">
        <w:rPr>
          <w:b/>
        </w:rPr>
        <w:br/>
      </w:r>
      <w:r w:rsidR="002F42B1">
        <w:rPr>
          <w:b/>
        </w:rPr>
        <w:br/>
        <w:t>Registro Secretaría del Trabajo y Previsión Social No. PORI-860123-KI5-0005 STPS</w:t>
      </w:r>
    </w:p>
    <w:p w:rsidR="003D637E" w:rsidRDefault="003D637E" w:rsidP="00A510E5">
      <w:pPr>
        <w:pStyle w:val="NormalWeb"/>
        <w:rPr>
          <w:b/>
        </w:rPr>
      </w:pPr>
    </w:p>
    <w:p w:rsidR="003D637E" w:rsidRDefault="003D637E" w:rsidP="00A510E5">
      <w:pPr>
        <w:pStyle w:val="NormalWeb"/>
        <w:rPr>
          <w:b/>
        </w:rPr>
      </w:pPr>
    </w:p>
    <w:p w:rsidR="003D637E" w:rsidRDefault="003D637E" w:rsidP="00A510E5">
      <w:pPr>
        <w:pStyle w:val="NormalWeb"/>
        <w:rPr>
          <w:b/>
        </w:rPr>
      </w:pPr>
    </w:p>
    <w:p w:rsidR="003D637E" w:rsidRDefault="003D637E" w:rsidP="00A510E5">
      <w:pPr>
        <w:pStyle w:val="NormalWeb"/>
        <w:rPr>
          <w:b/>
        </w:rPr>
      </w:pPr>
    </w:p>
    <w:p w:rsidR="003D637E" w:rsidRDefault="003D637E" w:rsidP="00A510E5">
      <w:pPr>
        <w:pStyle w:val="NormalWeb"/>
        <w:rPr>
          <w:b/>
        </w:rPr>
      </w:pPr>
    </w:p>
    <w:p w:rsidR="003D637E" w:rsidRDefault="003D637E" w:rsidP="00A510E5">
      <w:pPr>
        <w:pStyle w:val="NormalWeb"/>
        <w:rPr>
          <w:b/>
        </w:rPr>
      </w:pPr>
    </w:p>
    <w:p w:rsidR="003D637E" w:rsidRDefault="003D637E" w:rsidP="00A510E5">
      <w:pPr>
        <w:pStyle w:val="NormalWeb"/>
        <w:rPr>
          <w:b/>
        </w:rPr>
      </w:pPr>
    </w:p>
    <w:p w:rsidR="003D637E" w:rsidRDefault="003D637E" w:rsidP="00A510E5">
      <w:pPr>
        <w:pStyle w:val="NormalWeb"/>
        <w:rPr>
          <w:b/>
        </w:rPr>
      </w:pPr>
    </w:p>
    <w:p w:rsidR="003D637E" w:rsidRDefault="003D637E" w:rsidP="00A510E5">
      <w:pPr>
        <w:pStyle w:val="NormalWeb"/>
        <w:rPr>
          <w:b/>
        </w:rPr>
      </w:pPr>
    </w:p>
    <w:p w:rsidR="003D637E" w:rsidRDefault="003D637E" w:rsidP="00A510E5">
      <w:pPr>
        <w:pStyle w:val="NormalWeb"/>
        <w:rPr>
          <w:b/>
        </w:rPr>
      </w:pPr>
    </w:p>
    <w:p w:rsidR="003D637E" w:rsidRDefault="003D637E" w:rsidP="00A510E5">
      <w:pPr>
        <w:pStyle w:val="NormalWeb"/>
        <w:rPr>
          <w:b/>
        </w:rPr>
      </w:pPr>
    </w:p>
    <w:p w:rsidR="003D637E" w:rsidRPr="00E605DD" w:rsidRDefault="003D637E" w:rsidP="003D637E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lastRenderedPageBreak/>
        <w:t>Contabilidad Electrónica ¿Como la realizo?</w:t>
      </w:r>
    </w:p>
    <w:p w:rsidR="003D637E" w:rsidRPr="00E605DD" w:rsidRDefault="003D637E" w:rsidP="003D637E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3D637E" w:rsidRPr="00E605DD" w:rsidRDefault="003D637E" w:rsidP="003D637E">
      <w:pPr>
        <w:pStyle w:val="NormalWeb"/>
      </w:pPr>
      <w:r>
        <w:t>Es un gusto saludarte, t</w:t>
      </w:r>
      <w:r w:rsidRPr="00E605DD">
        <w:t xml:space="preserve">e platico </w:t>
      </w:r>
      <w:r>
        <w:t xml:space="preserve">que por el éxito obtenido en </w:t>
      </w:r>
      <w:r>
        <w:br/>
        <w:t xml:space="preserve">nuestros primeros dos </w:t>
      </w:r>
      <w:r w:rsidRPr="003D637E">
        <w:rPr>
          <w:b/>
        </w:rPr>
        <w:t>Seminarios de Contabilidad Electrónica</w:t>
      </w:r>
      <w:r>
        <w:t xml:space="preserve"> </w:t>
      </w:r>
      <w:r>
        <w:br/>
      </w:r>
      <w:proofErr w:type="spellStart"/>
      <w:r w:rsidRPr="00E605DD">
        <w:t>Ilse</w:t>
      </w:r>
      <w:proofErr w:type="spellEnd"/>
      <w:r w:rsidRPr="00E605DD">
        <w:t xml:space="preserve"> Ponce y el equipo de Enfoque In hemos decidido</w:t>
      </w:r>
      <w:r>
        <w:t xml:space="preserve"> </w:t>
      </w:r>
      <w:r w:rsidRPr="00E605DD">
        <w:t xml:space="preserve">impartir </w:t>
      </w:r>
      <w:r>
        <w:br/>
      </w:r>
      <w:r w:rsidRPr="00E605DD">
        <w:t xml:space="preserve">el </w:t>
      </w:r>
      <w:r>
        <w:rPr>
          <w:b/>
        </w:rPr>
        <w:t xml:space="preserve">último </w:t>
      </w:r>
      <w:r>
        <w:t>seminario del año</w:t>
      </w:r>
      <w:r w:rsidRPr="00E605DD">
        <w:t>.</w:t>
      </w:r>
      <w:r w:rsidRPr="00E605DD">
        <w:br/>
      </w:r>
      <w:r w:rsidR="00D917D5">
        <w:br/>
      </w:r>
      <w:r w:rsidRPr="00E605DD"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D917D5" w:rsidRDefault="00D917D5" w:rsidP="003D637E">
      <w:pPr>
        <w:pStyle w:val="NormalWeb"/>
      </w:pPr>
      <w:r>
        <w:t>Adjunt</w:t>
      </w:r>
      <w:r w:rsidR="00C60428">
        <w:t>o documento informativo.</w:t>
      </w:r>
    </w:p>
    <w:p w:rsidR="003D637E" w:rsidRDefault="003D637E" w:rsidP="003D637E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</w:t>
      </w:r>
      <w:r w:rsidR="00C60428">
        <w:t>a saber más de nuestro Seminario</w:t>
      </w:r>
      <w:r w:rsidRPr="00E605DD">
        <w:t>?</w:t>
      </w:r>
    </w:p>
    <w:p w:rsidR="00C60428" w:rsidRDefault="00C60428" w:rsidP="003D637E">
      <w:pPr>
        <w:pStyle w:val="NormalWeb"/>
      </w:pPr>
      <w:r>
        <w:t xml:space="preserve">Entonces contesta este correo y con gusto me pongo en contacto </w:t>
      </w:r>
      <w:r>
        <w:br/>
        <w:t>contigo.</w:t>
      </w:r>
    </w:p>
    <w:p w:rsidR="003D637E" w:rsidRPr="00E605DD" w:rsidRDefault="003D637E" w:rsidP="003D637E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3D637E" w:rsidRDefault="003D637E" w:rsidP="003D637E">
      <w:pPr>
        <w:pStyle w:val="NormalWeb"/>
        <w:rPr>
          <w:rStyle w:val="Textoennegrita"/>
        </w:rPr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rPr>
          <w:b/>
          <w:bCs/>
        </w:rPr>
        <w:br/>
      </w:r>
      <w:r w:rsidRPr="00E605DD">
        <w:rPr>
          <w:rStyle w:val="Textoennegrita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 xml:space="preserve">Correo: </w:t>
      </w:r>
      <w:hyperlink r:id="rId13" w:history="1">
        <w:r w:rsidR="00973265" w:rsidRPr="000829D2">
          <w:rPr>
            <w:rStyle w:val="Hipervnculo"/>
          </w:rPr>
          <w:t>cursos@enfoquein.com.mx</w:t>
        </w:r>
      </w:hyperlink>
    </w:p>
    <w:p w:rsidR="00973265" w:rsidRDefault="00973265" w:rsidP="00973265">
      <w:pPr>
        <w:pStyle w:val="NormalWeb"/>
      </w:pPr>
    </w:p>
    <w:p w:rsidR="00973265" w:rsidRDefault="00973265" w:rsidP="00973265">
      <w:pPr>
        <w:pStyle w:val="NormalWeb"/>
      </w:pPr>
    </w:p>
    <w:p w:rsidR="00973265" w:rsidRDefault="00973265" w:rsidP="00973265">
      <w:pPr>
        <w:pStyle w:val="NormalWeb"/>
      </w:pPr>
    </w:p>
    <w:p w:rsidR="00973265" w:rsidRDefault="00973265" w:rsidP="00973265">
      <w:pPr>
        <w:pStyle w:val="NormalWeb"/>
      </w:pPr>
    </w:p>
    <w:p w:rsidR="00973265" w:rsidRDefault="00973265" w:rsidP="00973265">
      <w:pPr>
        <w:pStyle w:val="NormalWeb"/>
      </w:pPr>
    </w:p>
    <w:p w:rsidR="00973265" w:rsidRDefault="00973265" w:rsidP="00973265">
      <w:pPr>
        <w:pStyle w:val="NormalWeb"/>
      </w:pPr>
    </w:p>
    <w:p w:rsidR="00973265" w:rsidRDefault="00973265" w:rsidP="00973265">
      <w:pPr>
        <w:pStyle w:val="NormalWeb"/>
      </w:pPr>
    </w:p>
    <w:p w:rsidR="00973265" w:rsidRDefault="00973265" w:rsidP="00973265">
      <w:pPr>
        <w:pStyle w:val="NormalWeb"/>
      </w:pPr>
    </w:p>
    <w:p w:rsidR="00973265" w:rsidRDefault="00973265" w:rsidP="00973265">
      <w:pPr>
        <w:pStyle w:val="NormalWeb"/>
      </w:pPr>
    </w:p>
    <w:p w:rsidR="00973265" w:rsidRDefault="00973265" w:rsidP="00973265">
      <w:pPr>
        <w:pStyle w:val="Ttulo2"/>
      </w:pPr>
      <w:r w:rsidRPr="00973265">
        <w:lastRenderedPageBreak/>
        <w:t>Último Seminario de Contabilidad Electrónica del Año</w:t>
      </w:r>
      <w:proofErr w:type="gramStart"/>
      <w:r w:rsidRPr="00973265">
        <w:t>!</w:t>
      </w:r>
      <w:proofErr w:type="gramEnd"/>
    </w:p>
    <w:p w:rsidR="00803B2A" w:rsidRPr="00803B2A" w:rsidRDefault="00803B2A" w:rsidP="00803B2A"/>
    <w:p w:rsidR="00973265" w:rsidRPr="00973265" w:rsidRDefault="00973265" w:rsidP="00973265">
      <w:pPr>
        <w:pStyle w:val="NormalWeb"/>
      </w:pPr>
      <w:r>
        <w:t xml:space="preserve">¡Hola </w:t>
      </w: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</w:t>
      </w:r>
      <w:r w:rsidRPr="00973265">
        <w:t>!</w:t>
      </w:r>
    </w:p>
    <w:p w:rsidR="00973265" w:rsidRPr="00973265" w:rsidRDefault="00973265" w:rsidP="00973265">
      <w:pPr>
        <w:pStyle w:val="NormalWeb"/>
      </w:pPr>
      <w:r w:rsidRPr="00973265">
        <w:t xml:space="preserve"> Es un gusto saludarte, te platico que por el éxito obtenido en </w:t>
      </w:r>
      <w:r>
        <w:t>el</w:t>
      </w:r>
      <w:r>
        <w:br/>
      </w:r>
      <w:r w:rsidRPr="00973265">
        <w:rPr>
          <w:b/>
          <w:bCs/>
        </w:rPr>
        <w:t xml:space="preserve"> "Seminario de Contabilidad Electrónica con aplicación en </w:t>
      </w:r>
      <w:r>
        <w:rPr>
          <w:b/>
          <w:bCs/>
        </w:rPr>
        <w:br/>
      </w:r>
      <w:r w:rsidRPr="00973265">
        <w:rPr>
          <w:b/>
          <w:bCs/>
        </w:rPr>
        <w:t>Contpaq i Contabilidad"</w:t>
      </w:r>
      <w:r w:rsidRPr="00973265">
        <w:t xml:space="preserve">, </w:t>
      </w:r>
      <w:proofErr w:type="spellStart"/>
      <w:r w:rsidRPr="00973265">
        <w:t>Ilse</w:t>
      </w:r>
      <w:proofErr w:type="spellEnd"/>
      <w:r w:rsidRPr="00973265">
        <w:t xml:space="preserve"> Ponce y el equipo de Enfoque In </w:t>
      </w:r>
      <w:r>
        <w:br/>
      </w:r>
      <w:r w:rsidRPr="00973265">
        <w:t xml:space="preserve">hemos decidido impartir el último seminario del año para apoyarte </w:t>
      </w:r>
      <w:r>
        <w:br/>
      </w:r>
      <w:r w:rsidRPr="00973265">
        <w:t>a cerrar el 2016 e iniciar el 2017 con certeza de tus procesos contables.</w:t>
      </w:r>
    </w:p>
    <w:p w:rsidR="00973265" w:rsidRPr="00973265" w:rsidRDefault="00973265" w:rsidP="00973265">
      <w:pPr>
        <w:pStyle w:val="NormalWeb"/>
      </w:pPr>
      <w:r w:rsidRPr="00973265">
        <w:t xml:space="preserve">Aprenderás de una manera dinámica cómo generar los  </w:t>
      </w:r>
      <w:r w:rsidRPr="00973265">
        <w:rPr>
          <w:b/>
        </w:rPr>
        <w:t>5 XML</w:t>
      </w:r>
      <w:r w:rsidRPr="00973265">
        <w:t xml:space="preserve"> que</w:t>
      </w:r>
      <w:r>
        <w:br/>
      </w:r>
      <w:r w:rsidRPr="00973265">
        <w:t xml:space="preserve"> integran actualmente la </w:t>
      </w:r>
      <w:r>
        <w:rPr>
          <w:b/>
        </w:rPr>
        <w:t>Contabilidad E</w:t>
      </w:r>
      <w:r w:rsidRPr="00973265">
        <w:rPr>
          <w:b/>
        </w:rPr>
        <w:t>lectrónica</w:t>
      </w:r>
      <w:r w:rsidRPr="00973265">
        <w:t xml:space="preserve"> tomando en cuenta </w:t>
      </w:r>
      <w:r>
        <w:br/>
      </w:r>
      <w:r w:rsidRPr="00973265">
        <w:t xml:space="preserve">recomendaciones prácticas y mejores políticas contables, dominarás </w:t>
      </w:r>
      <w:r>
        <w:br/>
      </w:r>
      <w:r w:rsidRPr="00973265">
        <w:t xml:space="preserve">la administración de los </w:t>
      </w:r>
      <w:proofErr w:type="spellStart"/>
      <w:r w:rsidRPr="00973265">
        <w:rPr>
          <w:b/>
        </w:rPr>
        <w:t>CFDi´s</w:t>
      </w:r>
      <w:proofErr w:type="spellEnd"/>
      <w:r w:rsidRPr="00973265">
        <w:t xml:space="preserve"> para cumplir en tiempo y forma, </w:t>
      </w:r>
      <w:r>
        <w:br/>
      </w:r>
      <w:r w:rsidRPr="00973265">
        <w:t xml:space="preserve">conocerás los fundamentos fiscales así como las últimas novedades y </w:t>
      </w:r>
      <w:r>
        <w:br/>
      </w:r>
      <w:r w:rsidRPr="00973265">
        <w:t>próximos cambios,</w:t>
      </w:r>
      <w:r>
        <w:t xml:space="preserve"> además</w:t>
      </w:r>
      <w:r w:rsidRPr="00973265">
        <w:t xml:space="preserve"> concluiremos con 2 módulos muy </w:t>
      </w:r>
      <w:r>
        <w:br/>
      </w:r>
      <w:r w:rsidRPr="00973265">
        <w:t xml:space="preserve">interesantes y poco aprovechados: </w:t>
      </w:r>
      <w:r w:rsidRPr="00973265">
        <w:rPr>
          <w:b/>
        </w:rPr>
        <w:t>automatización</w:t>
      </w:r>
      <w:r w:rsidRPr="00973265">
        <w:t xml:space="preserve"> de procesos y </w:t>
      </w:r>
      <w:r>
        <w:br/>
      </w:r>
      <w:r w:rsidRPr="00973265">
        <w:rPr>
          <w:b/>
        </w:rPr>
        <w:t>auditoría</w:t>
      </w:r>
      <w:r w:rsidRPr="00973265">
        <w:t xml:space="preserve"> interna de Contabilidad Electrónica, logrando que hagas </w:t>
      </w:r>
      <w:r>
        <w:br/>
      </w:r>
      <w:r w:rsidRPr="00973265">
        <w:t xml:space="preserve">más en menos tiempo. </w:t>
      </w:r>
    </w:p>
    <w:p w:rsidR="00973265" w:rsidRPr="00973265" w:rsidRDefault="00973265" w:rsidP="00973265">
      <w:pPr>
        <w:pStyle w:val="NormalWeb"/>
      </w:pPr>
      <w:r w:rsidRPr="00973265">
        <w:t> Adjunto documento informativo. </w:t>
      </w:r>
    </w:p>
    <w:p w:rsidR="00973265" w:rsidRPr="00973265" w:rsidRDefault="00973265" w:rsidP="00973265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</w:t>
      </w:r>
      <w:r w:rsidRPr="00973265">
        <w:t xml:space="preserve"> ¿Te interesa saber más de nuestro Seminario? </w:t>
      </w:r>
    </w:p>
    <w:p w:rsidR="00973265" w:rsidRPr="00973265" w:rsidRDefault="00973265" w:rsidP="00973265">
      <w:pPr>
        <w:pStyle w:val="NormalWeb"/>
      </w:pPr>
      <w:r w:rsidRPr="00973265">
        <w:t xml:space="preserve">Por favor contesta este correo con tus dudas o comentarios y con </w:t>
      </w:r>
      <w:r>
        <w:br/>
      </w:r>
      <w:r w:rsidRPr="00973265">
        <w:t xml:space="preserve">gusto me pongo en contacto contigo. </w:t>
      </w:r>
    </w:p>
    <w:p w:rsidR="00973265" w:rsidRPr="00973265" w:rsidRDefault="00973265" w:rsidP="00973265">
      <w:pPr>
        <w:pStyle w:val="NormalWeb"/>
      </w:pPr>
      <w:r w:rsidRPr="00973265">
        <w:t xml:space="preserve">Esperamos sea de tu interés esta información y podamos contar con </w:t>
      </w:r>
      <w:r>
        <w:br/>
      </w:r>
      <w:r w:rsidRPr="00973265">
        <w:t>tu presencia y la de tu equipo. </w:t>
      </w:r>
    </w:p>
    <w:p w:rsidR="00973265" w:rsidRPr="00973265" w:rsidRDefault="00973265" w:rsidP="00973265">
      <w:pPr>
        <w:pStyle w:val="NormalWeb"/>
      </w:pPr>
      <w:r w:rsidRPr="00973265">
        <w:t>¡Que tengas un excelente día! </w:t>
      </w:r>
    </w:p>
    <w:p w:rsidR="00973265" w:rsidRPr="00973265" w:rsidRDefault="00973265" w:rsidP="00973265">
      <w:pPr>
        <w:pStyle w:val="NormalWeb"/>
        <w:rPr>
          <w:b/>
        </w:rPr>
      </w:pPr>
      <w:r w:rsidRPr="00973265">
        <w:rPr>
          <w:b/>
        </w:rPr>
        <w:t xml:space="preserve"> Enfoque In - Lic. Marisol </w:t>
      </w:r>
      <w:proofErr w:type="spellStart"/>
      <w:r w:rsidRPr="00973265">
        <w:rPr>
          <w:b/>
        </w:rPr>
        <w:t>Ornelas</w:t>
      </w:r>
      <w:proofErr w:type="spellEnd"/>
      <w:r w:rsidRPr="00973265">
        <w:rPr>
          <w:b/>
        </w:rPr>
        <w:br/>
        <w:t>Tel. (0133) 9688-4498</w:t>
      </w:r>
      <w:r w:rsidRPr="00973265">
        <w:rPr>
          <w:b/>
        </w:rPr>
        <w:br/>
        <w:t xml:space="preserve"> Correo: </w:t>
      </w:r>
      <w:hyperlink r:id="rId14" w:history="1">
        <w:r w:rsidRPr="00973265">
          <w:rPr>
            <w:rStyle w:val="Hipervnculo"/>
            <w:b/>
          </w:rPr>
          <w:t>cursos@enfoquein.com.mx</w:t>
        </w:r>
      </w:hyperlink>
    </w:p>
    <w:p w:rsidR="00973265" w:rsidRPr="00E605DD" w:rsidRDefault="00973265" w:rsidP="003D637E">
      <w:pPr>
        <w:pStyle w:val="NormalWeb"/>
      </w:pPr>
    </w:p>
    <w:p w:rsidR="003D637E" w:rsidRPr="00A510E5" w:rsidRDefault="003D637E" w:rsidP="00A510E5">
      <w:pPr>
        <w:pStyle w:val="NormalWeb"/>
        <w:rPr>
          <w:b/>
        </w:rPr>
      </w:pPr>
    </w:p>
    <w:p w:rsidR="00792DC3" w:rsidRPr="007E3155" w:rsidRDefault="00792DC3"/>
    <w:sectPr w:rsidR="00792DC3" w:rsidRPr="007E3155" w:rsidSect="009A2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2A"/>
    <w:multiLevelType w:val="hybridMultilevel"/>
    <w:tmpl w:val="EDD84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371DB9"/>
    <w:rsid w:val="00006AC9"/>
    <w:rsid w:val="0001262E"/>
    <w:rsid w:val="0001529E"/>
    <w:rsid w:val="00046327"/>
    <w:rsid w:val="0008709A"/>
    <w:rsid w:val="00136B78"/>
    <w:rsid w:val="00173C17"/>
    <w:rsid w:val="00187380"/>
    <w:rsid w:val="001F7CCF"/>
    <w:rsid w:val="00225D88"/>
    <w:rsid w:val="00251C7C"/>
    <w:rsid w:val="00295277"/>
    <w:rsid w:val="002C074C"/>
    <w:rsid w:val="002C4CE5"/>
    <w:rsid w:val="002F42B1"/>
    <w:rsid w:val="002F5419"/>
    <w:rsid w:val="003237A3"/>
    <w:rsid w:val="00371DB9"/>
    <w:rsid w:val="003727D9"/>
    <w:rsid w:val="003A1B3E"/>
    <w:rsid w:val="003A58DF"/>
    <w:rsid w:val="003C7F0D"/>
    <w:rsid w:val="003D1C94"/>
    <w:rsid w:val="003D637E"/>
    <w:rsid w:val="0040177A"/>
    <w:rsid w:val="004172D6"/>
    <w:rsid w:val="00474ADB"/>
    <w:rsid w:val="00493375"/>
    <w:rsid w:val="004C1BFD"/>
    <w:rsid w:val="004C4EA2"/>
    <w:rsid w:val="004C6997"/>
    <w:rsid w:val="004D295B"/>
    <w:rsid w:val="004E3693"/>
    <w:rsid w:val="005659C2"/>
    <w:rsid w:val="00571719"/>
    <w:rsid w:val="00584B50"/>
    <w:rsid w:val="005B5A97"/>
    <w:rsid w:val="005C0E1B"/>
    <w:rsid w:val="005F344B"/>
    <w:rsid w:val="00625931"/>
    <w:rsid w:val="00637E6C"/>
    <w:rsid w:val="006427E7"/>
    <w:rsid w:val="00651CFF"/>
    <w:rsid w:val="006854AD"/>
    <w:rsid w:val="00694DD7"/>
    <w:rsid w:val="006C7FE7"/>
    <w:rsid w:val="006E4EAA"/>
    <w:rsid w:val="00701157"/>
    <w:rsid w:val="00715C88"/>
    <w:rsid w:val="00716FB3"/>
    <w:rsid w:val="007702D6"/>
    <w:rsid w:val="007926A8"/>
    <w:rsid w:val="00792DC3"/>
    <w:rsid w:val="00797E00"/>
    <w:rsid w:val="007C3238"/>
    <w:rsid w:val="007D0B7E"/>
    <w:rsid w:val="007E3155"/>
    <w:rsid w:val="007F26FD"/>
    <w:rsid w:val="0080007C"/>
    <w:rsid w:val="00803B2A"/>
    <w:rsid w:val="00812685"/>
    <w:rsid w:val="008330E1"/>
    <w:rsid w:val="00842C27"/>
    <w:rsid w:val="00845D06"/>
    <w:rsid w:val="00891FBB"/>
    <w:rsid w:val="008B6995"/>
    <w:rsid w:val="008C32B3"/>
    <w:rsid w:val="008C552A"/>
    <w:rsid w:val="008D440B"/>
    <w:rsid w:val="009101E9"/>
    <w:rsid w:val="00973265"/>
    <w:rsid w:val="009773E6"/>
    <w:rsid w:val="00977A7C"/>
    <w:rsid w:val="009826FE"/>
    <w:rsid w:val="00990073"/>
    <w:rsid w:val="0099215B"/>
    <w:rsid w:val="009A230E"/>
    <w:rsid w:val="009B5A1F"/>
    <w:rsid w:val="009D469B"/>
    <w:rsid w:val="00A1738E"/>
    <w:rsid w:val="00A510E5"/>
    <w:rsid w:val="00A81379"/>
    <w:rsid w:val="00A86949"/>
    <w:rsid w:val="00A91B5D"/>
    <w:rsid w:val="00AC0203"/>
    <w:rsid w:val="00AD63BA"/>
    <w:rsid w:val="00B21010"/>
    <w:rsid w:val="00B2161A"/>
    <w:rsid w:val="00B266D6"/>
    <w:rsid w:val="00B5050F"/>
    <w:rsid w:val="00B626B5"/>
    <w:rsid w:val="00B71AE1"/>
    <w:rsid w:val="00BB1276"/>
    <w:rsid w:val="00BB2563"/>
    <w:rsid w:val="00C07802"/>
    <w:rsid w:val="00C4296A"/>
    <w:rsid w:val="00C60428"/>
    <w:rsid w:val="00C66502"/>
    <w:rsid w:val="00C938DD"/>
    <w:rsid w:val="00CD62E6"/>
    <w:rsid w:val="00CE35C8"/>
    <w:rsid w:val="00CF64B0"/>
    <w:rsid w:val="00D00BB6"/>
    <w:rsid w:val="00D26933"/>
    <w:rsid w:val="00D3491D"/>
    <w:rsid w:val="00D35D5D"/>
    <w:rsid w:val="00D47783"/>
    <w:rsid w:val="00D83521"/>
    <w:rsid w:val="00D917D5"/>
    <w:rsid w:val="00DF2CF4"/>
    <w:rsid w:val="00E245BE"/>
    <w:rsid w:val="00E529F6"/>
    <w:rsid w:val="00E605DD"/>
    <w:rsid w:val="00E62007"/>
    <w:rsid w:val="00E96EE3"/>
    <w:rsid w:val="00F24286"/>
    <w:rsid w:val="00F555D0"/>
    <w:rsid w:val="00FB17E9"/>
    <w:rsid w:val="00FE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E"/>
  </w:style>
  <w:style w:type="paragraph" w:styleId="Ttulo1">
    <w:name w:val="heading 1"/>
    <w:basedOn w:val="Normal"/>
    <w:next w:val="Normal"/>
    <w:link w:val="Ttulo1Car"/>
    <w:uiPriority w:val="9"/>
    <w:qFormat/>
    <w:rsid w:val="00797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3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58D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C07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E369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E3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7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521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590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93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893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54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729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53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139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57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832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614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103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sos@enfoquein.com.mx" TargetMode="External"/><Relationship Id="rId13" Type="http://schemas.openxmlformats.org/officeDocument/2006/relationships/hyperlink" Target="mailto:cursos@enfoquein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ivconsultores.com" TargetMode="External"/><Relationship Id="rId12" Type="http://schemas.openxmlformats.org/officeDocument/2006/relationships/hyperlink" Target="mailto:consultor.iponce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ursos@enfoquein.com.mx" TargetMode="External"/><Relationship Id="rId11" Type="http://schemas.openxmlformats.org/officeDocument/2006/relationships/hyperlink" Target="mailto:cpcscgdl@gmail.com" TargetMode="External"/><Relationship Id="rId5" Type="http://schemas.openxmlformats.org/officeDocument/2006/relationships/hyperlink" Target="mailto:cursos@enfoquein.com.m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os-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ursos@enfoquein.com.mx" TargetMode="External"/><Relationship Id="rId14" Type="http://schemas.openxmlformats.org/officeDocument/2006/relationships/hyperlink" Target="mailto:cursos@enfoquein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6522</TotalTime>
  <Pages>22</Pages>
  <Words>4222</Words>
  <Characters>23225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23</cp:revision>
  <dcterms:created xsi:type="dcterms:W3CDTF">2016-08-27T00:52:00Z</dcterms:created>
  <dcterms:modified xsi:type="dcterms:W3CDTF">2016-11-14T23:57:00Z</dcterms:modified>
</cp:coreProperties>
</file>