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BA3C61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BA3C61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BA3C6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BA3C61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BA3C6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BA3C61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BA3C6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Ana Edith Padilla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BA3C61" w:rsidRDefault="00BA3C6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Producto Nuevo Renta</w:t>
      </w:r>
    </w:p>
    <w:p w:rsidR="00BA3C61" w:rsidRDefault="00BA3C6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B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2016-07-08T14:02:00Z</dcterms:modified>
</cp:coreProperties>
</file>