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6370B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26370B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6370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26370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6370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6370B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6370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Laura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Sanchez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6370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6370B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2016-07-21T15:57:00Z</dcterms:modified>
</cp:coreProperties>
</file>