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45539E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45539E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45539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45539E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45539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45539E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5539E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Adriana Torres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45539E" w:rsidRDefault="0045539E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Comercial U. Base Actualización Especial Tradicional</w:t>
      </w:r>
    </w:p>
    <w:p w:rsidR="0045539E" w:rsidRDefault="0045539E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5539E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2016-07-21T16:13:00Z</dcterms:modified>
</cp:coreProperties>
</file>