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EF794F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EF794F">
        <w:rPr>
          <w:rFonts w:ascii="Liberation Serif" w:hAnsi="Liberation Serif" w:cs="Liberation Serif"/>
          <w:sz w:val="24"/>
          <w:szCs w:val="24"/>
        </w:rPr>
        <w:t>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EF794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Martha Valadez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EF794F" w:rsidRDefault="00EF794F" w:rsidP="00EF794F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16B43"/>
    <w:rsid w:val="007220BC"/>
    <w:rsid w:val="00A900E2"/>
    <w:rsid w:val="00AD020D"/>
    <w:rsid w:val="00E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2016-08-03T14:21:00Z</dcterms:modified>
</cp:coreProperties>
</file>