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10A21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810A21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10A2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Elvira Aguilera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810A21" w:rsidRDefault="00810A21" w:rsidP="00810A2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Renovación Renta</w:t>
      </w:r>
    </w:p>
    <w:p w:rsidR="00810A21" w:rsidRPr="00810A21" w:rsidRDefault="00810A21" w:rsidP="00810A2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Factura Electrónica U. Base Multiempresa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10A21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2016-08-02T00:07:00Z</dcterms:modified>
</cp:coreProperties>
</file>