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E2FE1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BE2FE1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E2FE1">
        <w:rPr>
          <w:rFonts w:ascii="Liberation Serif" w:hAnsi="Liberation Serif" w:cs="Liberation Serif"/>
          <w:color w:val="000000"/>
          <w:sz w:val="24"/>
          <w:szCs w:val="24"/>
        </w:rPr>
        <w:t>Ulises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7E1337" w:rsidRDefault="005E5486" w:rsidP="007E133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E1337"/>
    <w:rsid w:val="00AD020D"/>
    <w:rsid w:val="00B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2016-08-03T14:44:00Z</dcterms:modified>
</cp:coreProperties>
</file>