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37D11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C37D11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37D1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Maricela Gallego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C37D11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C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2016-09-06T00:05:00Z</dcterms:modified>
</cp:coreProperties>
</file>