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E047F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FE047F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E047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Silvia Flores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FE047F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AD020D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2016-09-06T14:33:00Z</dcterms:modified>
</cp:coreProperties>
</file>