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95B1F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595B1F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95B1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Victor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Campo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595B1F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95B1F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2016-09-06T15:03:00Z</dcterms:modified>
</cp:coreProperties>
</file>