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26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01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/201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6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Guadalajara Jalisco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los resultados de evaluación en métricas y monitoreo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mejora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 xml:space="preserve">Se presentan los resultados obtenidos en las evaluaciones internas de los productos, procesos y resultados en ventas del mes de </w:t>
      </w: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Enero 2016</w:t>
      </w: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 xml:space="preserve">Se revisan las desviaciones presentadas en las áreas de proceso </w:t>
      </w: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ya que varias secciones inclusive de calidad presentaron desviaciones</w:t>
      </w: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Notificar a las personas involucradas sobre los cambios ha realizar para apegarse al proceso definido correctamente.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/>
      </w:pPr>
      <w:r>
        <w:rPr>
          <w:rFonts w:cs="Arial" w:ascii="Avenir Book" w:hAnsi="Avenir Book"/>
          <w:color w:val="000000"/>
          <w:sz w:val="21"/>
          <w:szCs w:val="21"/>
        </w:rPr>
        <w:t xml:space="preserve"> </w:t>
      </w:r>
      <w:r>
        <w:rPr>
          <w:rFonts w:cs="Arial" w:ascii="Avenir Book" w:hAnsi="Avenir Book"/>
          <w:color w:val="000000"/>
          <w:sz w:val="21"/>
          <w:szCs w:val="21"/>
        </w:rPr>
        <w:t>N/a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08</w:t>
      </w:r>
      <w:r>
        <w:rPr/>
        <w:t>/</w:t>
      </w:r>
      <w:r>
        <w:rPr/>
        <w:t>0</w:t>
      </w:r>
      <w:r>
        <w:rPr/>
        <w:t>2/201</w:t>
      </w:r>
      <w:r>
        <w:rPr/>
        <w:t>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LibreOffice/4.4.6.3$Linux_X86_64 LibreOffice_project/40m0$Build-3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2016-01-26T08:56:29Z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