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61" w:rsidRDefault="00DE041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F30661" w:rsidRDefault="00F30661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F30661" w:rsidRDefault="00DE0418">
      <w:pPr>
        <w:spacing w:after="0" w:line="360" w:lineRule="auto"/>
        <w:jc w:val="right"/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 08/04/16 Guadalajara Jal</w:t>
      </w:r>
    </w:p>
    <w:p w:rsidR="00F30661" w:rsidRDefault="00DE0418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F30661" w:rsidRDefault="00DE0418">
      <w:pPr>
        <w:pBdr>
          <w:bottom w:val="single" w:sz="6" w:space="1" w:color="00000A"/>
        </w:pBdr>
        <w:spacing w:after="0" w:line="240" w:lineRule="auto"/>
      </w:pPr>
      <w:r>
        <w:rPr>
          <w:rFonts w:ascii="Avenir Book" w:hAnsi="Avenir Book" w:cs="Arial"/>
          <w:bCs/>
          <w:sz w:val="20"/>
          <w:szCs w:val="20"/>
        </w:rPr>
        <w:t>Presentar los resultados recolectados en el mes de Marzo</w:t>
      </w:r>
    </w:p>
    <w:p w:rsidR="00F30661" w:rsidRDefault="00DE041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F30661" w:rsidRDefault="00F30661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6319"/>
        <w:gridCol w:w="2509"/>
      </w:tblGrid>
      <w:tr w:rsidR="00F30661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30661" w:rsidRDefault="00DE041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30661" w:rsidRDefault="00DE041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F30661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30661" w:rsidRDefault="00A10856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Selenne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30661" w:rsidRDefault="00DE041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  <w:tr w:rsidR="00F30661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30661" w:rsidRDefault="00DE041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30661" w:rsidRDefault="00DE041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F30661"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30661" w:rsidRDefault="00F30661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30661" w:rsidRDefault="00F30661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</w:p>
        </w:tc>
      </w:tr>
    </w:tbl>
    <w:p w:rsidR="00F30661" w:rsidRDefault="00F30661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F30661" w:rsidRDefault="00F30661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F30661" w:rsidRDefault="00DE041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F30661" w:rsidRDefault="00DE0418">
      <w:pPr>
        <w:numPr>
          <w:ilvl w:val="0"/>
          <w:numId w:val="2"/>
        </w:numPr>
        <w:pBdr>
          <w:bottom w:val="single" w:sz="6" w:space="1" w:color="00000A"/>
        </w:pBdr>
        <w:spacing w:after="0" w:line="240" w:lineRule="auto"/>
      </w:pPr>
      <w:r>
        <w:rPr>
          <w:rFonts w:ascii="Avenir Book" w:hAnsi="Avenir Book" w:cs="Arial"/>
          <w:color w:val="000000"/>
          <w:sz w:val="20"/>
          <w:szCs w:val="20"/>
        </w:rPr>
        <w:t xml:space="preserve">Se revisaron los </w:t>
      </w:r>
      <w:r>
        <w:rPr>
          <w:rFonts w:ascii="Avenir Book" w:hAnsi="Avenir Book" w:cs="Arial"/>
          <w:color w:val="000000"/>
          <w:sz w:val="20"/>
          <w:szCs w:val="20"/>
        </w:rPr>
        <w:t>resultados de las auditorías así como sus desviaciones para tomar acciones correctivas a las mismas.</w:t>
      </w:r>
    </w:p>
    <w:p w:rsidR="00F30661" w:rsidRDefault="00DE0418">
      <w:pPr>
        <w:numPr>
          <w:ilvl w:val="0"/>
          <w:numId w:val="2"/>
        </w:numPr>
        <w:pBdr>
          <w:bottom w:val="single" w:sz="6" w:space="1" w:color="00000A"/>
        </w:pBdr>
        <w:spacing w:after="0" w:line="240" w:lineRule="auto"/>
      </w:pPr>
      <w:r>
        <w:rPr>
          <w:rFonts w:ascii="Avenir Book" w:hAnsi="Avenir Book" w:cs="Arial"/>
          <w:color w:val="000000"/>
          <w:sz w:val="20"/>
          <w:szCs w:val="20"/>
        </w:rPr>
        <w:t>Se revisaron Costos y entradas de la empresa las cuales presentaron resultados posi</w:t>
      </w:r>
      <w:r>
        <w:rPr>
          <w:rFonts w:ascii="Avenir Book" w:hAnsi="Avenir Book" w:cs="Arial"/>
          <w:color w:val="000000"/>
          <w:sz w:val="20"/>
          <w:szCs w:val="20"/>
        </w:rPr>
        <w:t>tivos para la empresa.</w:t>
      </w:r>
    </w:p>
    <w:p w:rsidR="00F30661" w:rsidRDefault="00F30661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bookmarkStart w:id="0" w:name="_GoBack"/>
      <w:bookmarkEnd w:id="0"/>
    </w:p>
    <w:p w:rsidR="00F30661" w:rsidRDefault="00F30661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F30661" w:rsidRDefault="00DE041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:rsidR="00F30661" w:rsidRDefault="00F30661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8828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415"/>
        <w:gridCol w:w="4413"/>
      </w:tblGrid>
      <w:tr w:rsidR="00F30661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30661" w:rsidRDefault="00DE041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30661" w:rsidRDefault="00DE041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F30661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30661" w:rsidRDefault="00DE041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Desarrollar una acción correctiva para las ventas bajas de los últimos meses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F30661" w:rsidRDefault="00DE041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Ricardo Novela</w:t>
            </w:r>
          </w:p>
        </w:tc>
      </w:tr>
    </w:tbl>
    <w:p w:rsidR="00F30661" w:rsidRDefault="00F30661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F30661" w:rsidRDefault="00F30661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F30661" w:rsidRDefault="00F30661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F30661" w:rsidRDefault="00DE041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F30661" w:rsidRDefault="00F30661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F30661" w:rsidRDefault="00F30661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F30661" w:rsidRDefault="00DE0418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F30661" w:rsidRDefault="00F30661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F30661" w:rsidRDefault="00DE041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F30661" w:rsidRDefault="00F30661"/>
    <w:sectPr w:rsidR="00F30661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6EE9"/>
    <w:multiLevelType w:val="multilevel"/>
    <w:tmpl w:val="6CCC70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005679B"/>
    <w:multiLevelType w:val="multilevel"/>
    <w:tmpl w:val="E3168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D71DD"/>
    <w:multiLevelType w:val="multilevel"/>
    <w:tmpl w:val="DEEE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661"/>
    <w:rsid w:val="00A10856"/>
    <w:rsid w:val="00DE0418"/>
    <w:rsid w:val="00F3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8CBDF-13A7-4659-A0F5-681ACF52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venir Book" w:hAnsi="Avenir Book" w:cs="OpenSymbol"/>
      <w:b w:val="0"/>
      <w:sz w:val="20"/>
    </w:rPr>
  </w:style>
  <w:style w:type="character" w:customStyle="1" w:styleId="ListLabel2">
    <w:name w:val="ListLabel 2"/>
    <w:qFormat/>
    <w:rPr>
      <w:rFonts w:cs="OpenSymbol"/>
      <w:b w:val="0"/>
      <w:sz w:val="20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styleId="Cita">
    <w:name w:val="Quote"/>
    <w:basedOn w:val="Normal"/>
    <w:qFormat/>
  </w:style>
  <w:style w:type="paragraph" w:customStyle="1" w:styleId="Ttulo">
    <w:name w:val="Título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 EliteBook</cp:lastModifiedBy>
  <cp:revision>21</cp:revision>
  <dcterms:created xsi:type="dcterms:W3CDTF">2015-06-05T18:04:00Z</dcterms:created>
  <dcterms:modified xsi:type="dcterms:W3CDTF">2016-06-07T15:35:00Z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