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4329A" w:rsidRDefault="000E1B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E21F97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02/02</w:t>
      </w:r>
      <w:r w:rsidR="001655A3">
        <w:rPr>
          <w:rFonts w:ascii="Avenir Book" w:hAnsi="Avenir Book" w:cs="Arial"/>
          <w:b/>
          <w:bCs/>
          <w:color w:val="000000"/>
          <w:sz w:val="20"/>
          <w:szCs w:val="20"/>
        </w:rPr>
        <w:t>/16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:rsidR="0004329A" w:rsidRDefault="000E1B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E21F97">
        <w:rPr>
          <w:rFonts w:ascii="Avenir Book" w:hAnsi="Avenir Book" w:cs="Arial"/>
          <w:bCs/>
          <w:color w:val="000000"/>
          <w:sz w:val="20"/>
          <w:szCs w:val="20"/>
        </w:rPr>
        <w:t>8:26</w:t>
      </w:r>
      <w:r w:rsidR="00600446">
        <w:rPr>
          <w:rFonts w:ascii="Avenir Book" w:hAnsi="Avenir Book" w:cs="Arial"/>
          <w:bCs/>
          <w:color w:val="000000"/>
          <w:sz w:val="20"/>
          <w:szCs w:val="20"/>
        </w:rPr>
        <w:t xml:space="preserve">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E21F97">
        <w:rPr>
          <w:rFonts w:ascii="Avenir Book" w:hAnsi="Avenir Book" w:cs="Arial"/>
          <w:bCs/>
          <w:color w:val="000000"/>
          <w:sz w:val="20"/>
          <w:szCs w:val="20"/>
        </w:rPr>
        <w:t>9:14</w:t>
      </w:r>
      <w:r w:rsidR="008C233E" w:rsidRPr="008C233E">
        <w:rPr>
          <w:rFonts w:ascii="Avenir Book" w:hAnsi="Avenir Book" w:cs="Arial"/>
          <w:bCs/>
          <w:color w:val="000000"/>
          <w:sz w:val="20"/>
          <w:szCs w:val="20"/>
        </w:rPr>
        <w:t xml:space="preserve"> pm</w:t>
      </w:r>
    </w:p>
    <w:p w:rsidR="0004329A" w:rsidRDefault="000E1B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E21F97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 w:rsidP="001A03B3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E21F97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E21F97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 w:rsidP="001A03B3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E21F97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Magda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Celene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Montoya Hernández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E21F97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21F97" w:rsidRDefault="00E21F9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</w:tbl>
    <w:p w:rsidR="0004329A" w:rsidRDefault="0012063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noProof/>
          <w:color w:val="000000"/>
          <w:sz w:val="23"/>
          <w:szCs w:val="23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127635</wp:posOffset>
                </wp:positionV>
                <wp:extent cx="5657850" cy="9525"/>
                <wp:effectExtent l="0" t="0" r="19050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0.05pt" to="439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" strokecolor="black [3040]"/>
            </w:pict>
          </mc:Fallback>
        </mc:AlternateConten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12063D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83537" w:rsidTr="00411DEC">
        <w:tc>
          <w:tcPr>
            <w:tcW w:w="4489" w:type="dxa"/>
          </w:tcPr>
          <w:p w:rsidR="00005B28" w:rsidRDefault="00407485" w:rsidP="00E21F9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El 08/ene/16</w:t>
            </w:r>
            <w:r w:rsidR="00E21F9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Adriana pasa al </w:t>
            </w:r>
            <w:r w:rsidR="00A325F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Dpto. De</w:t>
            </w:r>
            <w:r w:rsidR="00E21F9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ventas </w:t>
            </w:r>
          </w:p>
          <w:p w:rsidR="00E21F97" w:rsidRPr="003E3F36" w:rsidRDefault="00E21F97" w:rsidP="00E21F9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E21F9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Todos los lunes reunión 8:00am puntuales</w:t>
            </w:r>
          </w:p>
          <w:p w:rsidR="0012063D" w:rsidRDefault="0012063D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F418B9" w:rsidP="00A325F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Todos(Ricardo, Marisol, Adriana,</w:t>
            </w:r>
            <w:r w:rsidR="00A325F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A325F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Jovann</w:t>
            </w:r>
            <w:bookmarkStart w:id="0" w:name="_GoBack"/>
            <w:bookmarkEnd w:id="0"/>
            <w:r w:rsidR="00A325F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y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,</w:t>
            </w:r>
            <w:r w:rsidR="00A325F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Magda</w:t>
            </w:r>
            <w:r w:rsidR="00A325F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y Alma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)</w:t>
            </w:r>
          </w:p>
        </w:tc>
      </w:tr>
      <w:tr w:rsidR="00483537" w:rsidTr="00411DEC">
        <w:tc>
          <w:tcPr>
            <w:tcW w:w="4489" w:type="dxa"/>
          </w:tcPr>
          <w:p w:rsidR="00F418B9" w:rsidRDefault="00F418B9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Darle retroalimentación  Alma después del mes.</w:t>
            </w:r>
          </w:p>
          <w:p w:rsidR="0012063D" w:rsidRDefault="0012063D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F418B9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483537" w:rsidTr="00411DEC">
        <w:tc>
          <w:tcPr>
            <w:tcW w:w="4489" w:type="dxa"/>
          </w:tcPr>
          <w:p w:rsidR="00F418B9" w:rsidRPr="00F418B9" w:rsidRDefault="00F418B9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F418B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Entregarle muchos más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</w:t>
            </w:r>
            <w:r w:rsidRPr="00F418B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eals</w:t>
            </w:r>
            <w:proofErr w:type="spellEnd"/>
            <w:r w:rsidRPr="00F418B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a Alma</w:t>
            </w:r>
          </w:p>
          <w:p w:rsidR="0012063D" w:rsidRPr="00F418B9" w:rsidRDefault="0012063D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F418B9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F418B9" w:rsidRDefault="00F418B9" w:rsidP="00F418B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Marisol Ornelas 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483537" w:rsidTr="00411DEC">
        <w:tc>
          <w:tcPr>
            <w:tcW w:w="4489" w:type="dxa"/>
          </w:tcPr>
          <w:p w:rsidR="003E3F36" w:rsidRPr="00F418B9" w:rsidRDefault="00407485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Capacitar a Francisco González </w:t>
            </w:r>
            <w:r w:rsidR="00F418B9" w:rsidRPr="00F418B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y que no vea a Marisol como su mayor apoyo. </w:t>
            </w:r>
          </w:p>
          <w:p w:rsidR="00F418B9" w:rsidRPr="003E3F36" w:rsidRDefault="00F418B9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F418B9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Cesar y Panchito</w:t>
            </w:r>
          </w:p>
        </w:tc>
      </w:tr>
      <w:tr w:rsidR="00483537" w:rsidTr="00411DEC">
        <w:tc>
          <w:tcPr>
            <w:tcW w:w="4489" w:type="dxa"/>
          </w:tcPr>
          <w:p w:rsidR="003E3F36" w:rsidRPr="00F418B9" w:rsidRDefault="00F418B9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F418B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Si al cliente se le dice que hoy le damos cotización se le cumplirá en tiempo y forma</w:t>
            </w:r>
          </w:p>
          <w:p w:rsidR="00F418B9" w:rsidRPr="003E3F36" w:rsidRDefault="00F418B9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F418B9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Personal de Ventas</w:t>
            </w:r>
          </w:p>
        </w:tc>
      </w:tr>
      <w:tr w:rsidR="00483537" w:rsidTr="00411DEC">
        <w:tc>
          <w:tcPr>
            <w:tcW w:w="4489" w:type="dxa"/>
          </w:tcPr>
          <w:p w:rsidR="003E3F36" w:rsidRPr="00407485" w:rsidRDefault="00407485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40748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Ubicar como prioridad vender </w:t>
            </w:r>
            <w:proofErr w:type="spellStart"/>
            <w:r w:rsidRPr="0040748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anter</w:t>
            </w:r>
            <w:proofErr w:type="spellEnd"/>
            <w:r w:rsidRPr="0040748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que CMMI</w:t>
            </w:r>
          </w:p>
          <w:p w:rsidR="00407485" w:rsidRPr="003E3F36" w:rsidRDefault="00407485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07485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Personal de ventas</w:t>
            </w:r>
          </w:p>
        </w:tc>
      </w:tr>
      <w:tr w:rsidR="00483537" w:rsidTr="00411DEC">
        <w:tc>
          <w:tcPr>
            <w:tcW w:w="4489" w:type="dxa"/>
          </w:tcPr>
          <w:p w:rsidR="0012063D" w:rsidRDefault="00407485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Un juego de llaves  Enumerarlas para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Jose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Manuel Medina.</w:t>
            </w:r>
          </w:p>
          <w:p w:rsidR="00407485" w:rsidRPr="003E3F36" w:rsidRDefault="00407485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07485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Magda Montoya</w:t>
            </w:r>
          </w:p>
        </w:tc>
      </w:tr>
      <w:tr w:rsidR="00483537" w:rsidTr="00411DEC">
        <w:tc>
          <w:tcPr>
            <w:tcW w:w="4489" w:type="dxa"/>
          </w:tcPr>
          <w:p w:rsidR="00407485" w:rsidRDefault="00407485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Capacitar a Alma para preguntas abiertas  esta semana</w:t>
            </w:r>
          </w:p>
          <w:p w:rsidR="0012063D" w:rsidRPr="003E3F36" w:rsidRDefault="0012063D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07485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483537" w:rsidTr="00411DEC">
        <w:tc>
          <w:tcPr>
            <w:tcW w:w="4489" w:type="dxa"/>
          </w:tcPr>
          <w:p w:rsidR="00407485" w:rsidRPr="00407485" w:rsidRDefault="00407485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40748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La puntualidad e importancia de poner el ejemplo</w:t>
            </w:r>
            <w:r w:rsidR="00A325F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(1 minuto tarde y se pedirá que se retire).</w:t>
            </w:r>
          </w:p>
          <w:p w:rsidR="003E3F36" w:rsidRPr="003E3F36" w:rsidRDefault="00407485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A325F6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12063D" w:rsidP="00A325F6">
      <w:pPr>
        <w:pBdr>
          <w:bottom w:val="single" w:sz="6" w:space="0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EA4F3" wp14:editId="11CADA98">
                <wp:simplePos x="0" y="0"/>
                <wp:positionH relativeFrom="column">
                  <wp:posOffset>-127635</wp:posOffset>
                </wp:positionH>
                <wp:positionV relativeFrom="paragraph">
                  <wp:posOffset>139065</wp:posOffset>
                </wp:positionV>
                <wp:extent cx="576262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0.95pt" to="443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" strokecolor="black [3040]"/>
            </w:pict>
          </mc:Fallback>
        </mc:AlternateContent>
      </w:r>
    </w:p>
    <w:p w:rsidR="00C82D8B" w:rsidRDefault="00E758D8" w:rsidP="00A325F6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E758D8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12063D" w:rsidRDefault="0012063D" w:rsidP="00A325F6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0A44E" wp14:editId="1B1C08D3">
                <wp:simplePos x="0" y="0"/>
                <wp:positionH relativeFrom="column">
                  <wp:posOffset>-127635</wp:posOffset>
                </wp:positionH>
                <wp:positionV relativeFrom="paragraph">
                  <wp:posOffset>62230</wp:posOffset>
                </wp:positionV>
                <wp:extent cx="576262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4.9pt" to="443.7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" strokecolor="black [3040]"/>
            </w:pict>
          </mc:Fallback>
        </mc:AlternateContent>
      </w:r>
    </w:p>
    <w:p w:rsidR="0012063D" w:rsidRDefault="0012063D" w:rsidP="00A325F6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A325F6" w:rsidRDefault="00A325F6" w:rsidP="00A325F6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A325F6" w:rsidRDefault="00A325F6" w:rsidP="00A325F6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758D8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12063D" w:rsidRDefault="0012063D" w:rsidP="0012063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325F6" w:rsidTr="001A03B3">
        <w:tc>
          <w:tcPr>
            <w:tcW w:w="4489" w:type="dxa"/>
          </w:tcPr>
          <w:p w:rsidR="00A325F6" w:rsidRDefault="00A325F6" w:rsidP="001A03B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Agregar campos de responsable y nomenclatura </w:t>
            </w:r>
          </w:p>
          <w:p w:rsidR="00A325F6" w:rsidRDefault="00A325F6" w:rsidP="001A03B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Terminados “verde”</w:t>
            </w:r>
          </w:p>
          <w:p w:rsidR="00A325F6" w:rsidRDefault="00A325F6" w:rsidP="001A03B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 inconvenientes “amarillo”</w:t>
            </w:r>
          </w:p>
          <w:p w:rsidR="00A325F6" w:rsidRDefault="00A325F6" w:rsidP="001A03B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 w:rsidR="00A325F6" w:rsidRDefault="00A325F6" w:rsidP="001A03B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revisados “rojo”</w:t>
            </w:r>
            <w:r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en sistema Amazon</w:t>
            </w:r>
          </w:p>
          <w:p w:rsidR="00A325F6" w:rsidRDefault="00A325F6" w:rsidP="001A03B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18/01/16</w:t>
            </w:r>
          </w:p>
          <w:p w:rsidR="00A325F6" w:rsidRPr="005265D4" w:rsidRDefault="00A325F6" w:rsidP="001A03B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A325F6" w:rsidRPr="003E3F36" w:rsidRDefault="00A325F6" w:rsidP="001A03B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</w:tbl>
    <w:p w:rsidR="00A325F6" w:rsidRPr="00E758D8" w:rsidRDefault="00A325F6" w:rsidP="00A325F6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A325F6" w:rsidRDefault="00A325F6" w:rsidP="00A325F6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A325F6" w:rsidRDefault="00A325F6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05B28" w:rsidTr="00005B28">
        <w:tc>
          <w:tcPr>
            <w:tcW w:w="4489" w:type="dxa"/>
          </w:tcPr>
          <w:p w:rsidR="00005B28" w:rsidRPr="00035E8E" w:rsidRDefault="00005B28" w:rsidP="00005B2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035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Pr="00035E8E" w:rsidRDefault="00005B2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035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Pr="00035E8E" w:rsidRDefault="00005B2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035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Pr="00035E8E" w:rsidRDefault="00005B2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035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Pr="00035E8E" w:rsidRDefault="00005B2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035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A103EB" w:rsidRDefault="00A103E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A103EB" w:rsidRDefault="00A103E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4329A" w:rsidRDefault="000E1B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A325F6" w:rsidRDefault="000E1B98" w:rsidP="00A325F6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  <w:r w:rsidR="00A325F6"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 </w:t>
      </w:r>
    </w:p>
    <w:p w:rsidR="00A325F6" w:rsidRDefault="00A325F6" w:rsidP="00A325F6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Pr="00A325F6" w:rsidRDefault="00A325F6" w:rsidP="00A325F6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A325F6">
        <w:rPr>
          <w:rFonts w:ascii="Avenir Book" w:hAnsi="Avenir Book" w:cs="Arial"/>
          <w:bCs/>
          <w:color w:val="000000"/>
          <w:sz w:val="23"/>
          <w:szCs w:val="23"/>
        </w:rPr>
        <w:t>8</w:t>
      </w:r>
      <w:r w:rsidRPr="00A325F6">
        <w:rPr>
          <w:rFonts w:ascii="Avenir Book" w:hAnsi="Avenir Book"/>
          <w:sz w:val="21"/>
          <w:szCs w:val="21"/>
        </w:rPr>
        <w:t xml:space="preserve"> de</w:t>
      </w:r>
      <w:r>
        <w:rPr>
          <w:rFonts w:ascii="Avenir Book" w:hAnsi="Avenir Book"/>
          <w:sz w:val="21"/>
          <w:szCs w:val="21"/>
        </w:rPr>
        <w:t xml:space="preserve"> Febrero</w:t>
      </w:r>
      <w:r w:rsidR="00E758D8">
        <w:rPr>
          <w:rFonts w:ascii="Avenir Book" w:hAnsi="Avenir Book"/>
          <w:sz w:val="21"/>
          <w:szCs w:val="21"/>
        </w:rPr>
        <w:t xml:space="preserve"> de 2016</w:t>
      </w:r>
      <w:r>
        <w:rPr>
          <w:rFonts w:ascii="Avenir Book" w:hAnsi="Avenir Book"/>
          <w:sz w:val="21"/>
          <w:szCs w:val="21"/>
        </w:rPr>
        <w:t xml:space="preserve"> </w:t>
      </w:r>
    </w:p>
    <w:sectPr w:rsidR="0004329A" w:rsidRPr="00A325F6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D04A7"/>
    <w:multiLevelType w:val="multilevel"/>
    <w:tmpl w:val="2E4C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C7706F"/>
    <w:multiLevelType w:val="multilevel"/>
    <w:tmpl w:val="5D8677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nsid w:val="7E9B48B4"/>
    <w:multiLevelType w:val="multilevel"/>
    <w:tmpl w:val="CE066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9A"/>
    <w:rsid w:val="00005B28"/>
    <w:rsid w:val="00035E8E"/>
    <w:rsid w:val="0004329A"/>
    <w:rsid w:val="000E1B98"/>
    <w:rsid w:val="0012063D"/>
    <w:rsid w:val="00127345"/>
    <w:rsid w:val="001655A3"/>
    <w:rsid w:val="00273E02"/>
    <w:rsid w:val="00386FA2"/>
    <w:rsid w:val="003E3F36"/>
    <w:rsid w:val="00407485"/>
    <w:rsid w:val="0044712C"/>
    <w:rsid w:val="00483537"/>
    <w:rsid w:val="004C1B43"/>
    <w:rsid w:val="005265D4"/>
    <w:rsid w:val="00562DD7"/>
    <w:rsid w:val="00600446"/>
    <w:rsid w:val="0063705C"/>
    <w:rsid w:val="00641848"/>
    <w:rsid w:val="0065153E"/>
    <w:rsid w:val="006E1B4F"/>
    <w:rsid w:val="00733955"/>
    <w:rsid w:val="008C00D8"/>
    <w:rsid w:val="008C233E"/>
    <w:rsid w:val="008E3756"/>
    <w:rsid w:val="00915D5F"/>
    <w:rsid w:val="009464A6"/>
    <w:rsid w:val="009B0719"/>
    <w:rsid w:val="009E7089"/>
    <w:rsid w:val="009F7232"/>
    <w:rsid w:val="00A103EB"/>
    <w:rsid w:val="00A325F6"/>
    <w:rsid w:val="00AE66E1"/>
    <w:rsid w:val="00B34359"/>
    <w:rsid w:val="00C62193"/>
    <w:rsid w:val="00C82D8B"/>
    <w:rsid w:val="00D3220B"/>
    <w:rsid w:val="00D774D7"/>
    <w:rsid w:val="00E21F97"/>
    <w:rsid w:val="00E45232"/>
    <w:rsid w:val="00E56DF4"/>
    <w:rsid w:val="00E758D8"/>
    <w:rsid w:val="00EE54FE"/>
    <w:rsid w:val="00EF5474"/>
    <w:rsid w:val="00F12305"/>
    <w:rsid w:val="00F25B88"/>
    <w:rsid w:val="00F418B9"/>
    <w:rsid w:val="00F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</cp:revision>
  <dcterms:created xsi:type="dcterms:W3CDTF">2016-02-02T19:27:00Z</dcterms:created>
  <dcterms:modified xsi:type="dcterms:W3CDTF">2016-02-02T19:27:00Z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