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02B" w:rsidRDefault="0003102B" w:rsidP="0003102B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03102B" w:rsidRDefault="0003102B" w:rsidP="0003102B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03102B" w:rsidRDefault="0003102B" w:rsidP="0003102B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</w:t>
      </w:r>
      <w:r w:rsidR="007F3F0E">
        <w:rPr>
          <w:rFonts w:ascii="Avenir Book" w:hAnsi="Avenir Book" w:cs="Arial"/>
          <w:b/>
          <w:bCs/>
          <w:color w:val="000000"/>
          <w:sz w:val="20"/>
          <w:szCs w:val="20"/>
        </w:rPr>
        <w:t>y fecha: Guadalajara Jalisco, 08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/02/16 </w:t>
      </w:r>
    </w:p>
    <w:p w:rsidR="0003102B" w:rsidRDefault="0003102B" w:rsidP="0003102B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Hora de inicio: </w:t>
      </w:r>
      <w:r w:rsidR="003828F4">
        <w:rPr>
          <w:rFonts w:ascii="Avenir Book" w:hAnsi="Avenir Book" w:cs="Arial"/>
          <w:bCs/>
          <w:color w:val="000000"/>
          <w:sz w:val="20"/>
          <w:szCs w:val="20"/>
        </w:rPr>
        <w:t>8:08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am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="003828F4">
        <w:rPr>
          <w:rFonts w:ascii="Avenir Book" w:hAnsi="Avenir Book" w:cs="Arial"/>
          <w:bCs/>
          <w:color w:val="000000"/>
          <w:sz w:val="20"/>
          <w:szCs w:val="20"/>
        </w:rPr>
        <w:t>10:40 am</w:t>
      </w:r>
    </w:p>
    <w:p w:rsidR="0003102B" w:rsidRDefault="0003102B" w:rsidP="0003102B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03102B" w:rsidRDefault="0003102B" w:rsidP="0003102B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319"/>
        <w:gridCol w:w="2509"/>
      </w:tblGrid>
      <w:tr w:rsidR="0003102B" w:rsidTr="0003102B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03102B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03102B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03102B" w:rsidTr="0003102B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03102B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03102B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03102B" w:rsidTr="0003102B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03102B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03102B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  <w:tr w:rsidR="0003102B" w:rsidTr="0003102B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03102B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3828F4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03102B" w:rsidTr="0003102B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03102B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Magda </w:t>
            </w: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Celene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Montoya Hernández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03102B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03102B" w:rsidTr="0003102B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03102B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</w:t>
            </w:r>
            <w:r w:rsidR="003828F4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828F4">
              <w:rPr>
                <w:rFonts w:ascii="Avenir Book" w:hAnsi="Avenir Book" w:cs="Arial"/>
                <w:color w:val="000000"/>
                <w:sz w:val="20"/>
                <w:szCs w:val="20"/>
              </w:rPr>
              <w:t>Yesenia</w:t>
            </w:r>
            <w:proofErr w:type="spellEnd"/>
            <w:r w:rsidR="003828F4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828F4">
              <w:rPr>
                <w:rFonts w:ascii="Avenir Book" w:hAnsi="Avenir Book" w:cs="Arial"/>
                <w:color w:val="000000"/>
                <w:sz w:val="20"/>
                <w:szCs w:val="20"/>
              </w:rPr>
              <w:t>Garcia</w:t>
            </w:r>
            <w:proofErr w:type="spellEnd"/>
            <w:r w:rsidR="003828F4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828F4">
              <w:rPr>
                <w:rFonts w:ascii="Avenir Book" w:hAnsi="Avenir Book" w:cs="Arial"/>
                <w:color w:val="000000"/>
                <w:sz w:val="20"/>
                <w:szCs w:val="20"/>
              </w:rPr>
              <w:t>Enriquez</w:t>
            </w:r>
            <w:proofErr w:type="spellEnd"/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hideMark/>
          </w:tcPr>
          <w:p w:rsidR="0003102B" w:rsidRDefault="007F3F0E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</w:tbl>
    <w:p w:rsidR="0003102B" w:rsidRDefault="0003102B" w:rsidP="0003102B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127635</wp:posOffset>
                </wp:positionV>
                <wp:extent cx="565785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0.05pt" to="439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" strokecolor="black [3040]"/>
            </w:pict>
          </mc:Fallback>
        </mc:AlternateContent>
      </w: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3102B" w:rsidRDefault="0003102B" w:rsidP="0003102B">
      <w:pPr>
        <w:pStyle w:val="Prrafodelista"/>
        <w:numPr>
          <w:ilvl w:val="0"/>
          <w:numId w:val="1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asumidos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 w:rsidP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</w:p>
          <w:p w:rsidR="0003102B" w:rsidRDefault="0003102B" w:rsidP="0008636A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</w:tr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Pr="00A45375" w:rsidRDefault="007F3F0E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  <w:r w:rsidRPr="00A45375"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>09/02/15 entregar duplicado a José Manuel</w:t>
            </w:r>
          </w:p>
          <w:p w:rsidR="007F3F0E" w:rsidRDefault="007F3F0E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7F3F0E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  <w:t>Magda Montoya</w:t>
            </w:r>
          </w:p>
        </w:tc>
      </w:tr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</w:tr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Pr="00A45375" w:rsidRDefault="00E11752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  <w:proofErr w:type="spellStart"/>
            <w:r w:rsidRPr="00A45375"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>L</w:t>
            </w:r>
            <w:r w:rsidR="007F3F0E" w:rsidRPr="00A45375"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>ivesilla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 xml:space="preserve"> </w:t>
            </w:r>
            <w:r w:rsidR="007F3F0E" w:rsidRPr="00A45375"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>Servicio para ayuda del cliente</w:t>
            </w:r>
          </w:p>
          <w:p w:rsidR="007F3F0E" w:rsidRDefault="007F3F0E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02B" w:rsidRDefault="007F3F0E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  <w:t>Marisol Ornelas</w:t>
            </w:r>
          </w:p>
          <w:p w:rsidR="0003102B" w:rsidRDefault="0003102B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</w:tr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</w:tr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</w:tr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190E5C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 xml:space="preserve">Mas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>Deal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 xml:space="preserve"> para Alma</w:t>
            </w:r>
          </w:p>
          <w:p w:rsidR="00190E5C" w:rsidRPr="00190E5C" w:rsidRDefault="00190E5C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  <w:r w:rsidRPr="00190E5C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  <w:t>Pendiente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190E5C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  <w:t>Marisol Ornelas</w:t>
            </w:r>
          </w:p>
        </w:tc>
      </w:tr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 w:rsidP="0008636A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</w:tr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 w:rsidP="0008636A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</w:tr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511294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>Asignacion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 xml:space="preserve"> a una </w:t>
            </w:r>
            <w:r w:rsidR="007F3F0E" w:rsidRPr="00A45375"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>Capacitac</w:t>
            </w:r>
            <w:r w:rsidR="00A45375"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  <w:t>ión a Francisco en contabilidad</w:t>
            </w:r>
          </w:p>
          <w:p w:rsidR="00A45375" w:rsidRPr="00A45375" w:rsidRDefault="00A45375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982120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  <w:t>Marisol</w:t>
            </w:r>
            <w:r w:rsidR="003828F4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  <w:t xml:space="preserve"> Ornelas</w:t>
            </w:r>
          </w:p>
        </w:tc>
      </w:tr>
      <w:tr w:rsidR="007F3F0E" w:rsidTr="006F17D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120" w:rsidRPr="00982120" w:rsidRDefault="00982120" w:rsidP="006F17D3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 w:rsidRPr="0098212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Capacitacion</w:t>
            </w:r>
            <w:proofErr w:type="spellEnd"/>
            <w:r w:rsidRPr="0098212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para Magda </w:t>
            </w:r>
            <w:proofErr w:type="spellStart"/>
            <w:r w:rsidRPr="00982120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livezilla</w:t>
            </w:r>
            <w:proofErr w:type="spellEnd"/>
          </w:p>
          <w:p w:rsidR="007F3F0E" w:rsidRDefault="007F3F0E" w:rsidP="006F17D3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0E" w:rsidRDefault="00982120" w:rsidP="00511294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  <w:t xml:space="preserve">Marisol, 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  <w:t>Jovanny</w:t>
            </w:r>
            <w:proofErr w:type="spellEnd"/>
          </w:p>
        </w:tc>
      </w:tr>
      <w:tr w:rsidR="007F3F0E" w:rsidTr="00190E5C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0E" w:rsidRDefault="007F3F0E" w:rsidP="006F17D3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0E" w:rsidRDefault="007F3F0E" w:rsidP="006F17D3">
            <w:pP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  <w:lang w:eastAsia="en-US"/>
              </w:rPr>
            </w:pPr>
          </w:p>
        </w:tc>
      </w:tr>
    </w:tbl>
    <w:p w:rsidR="007F3F0E" w:rsidRDefault="007F3F0E" w:rsidP="007F3F0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7F3F0E" w:rsidRDefault="007F3F0E" w:rsidP="007F3F0E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03102B" w:rsidRDefault="0003102B" w:rsidP="0003102B">
      <w:pPr>
        <w:pBdr>
          <w:bottom w:val="single" w:sz="6" w:space="0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139065</wp:posOffset>
                </wp:positionV>
                <wp:extent cx="5762625" cy="0"/>
                <wp:effectExtent l="0" t="0" r="952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10.95pt" to="443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" strokecolor="black [3040]"/>
            </w:pict>
          </mc:Fallback>
        </mc:AlternateContent>
      </w:r>
    </w:p>
    <w:p w:rsidR="0003102B" w:rsidRDefault="0003102B" w:rsidP="0003102B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:rsidR="0003102B" w:rsidRDefault="0003102B" w:rsidP="0003102B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62230</wp:posOffset>
                </wp:positionV>
                <wp:extent cx="5762625" cy="0"/>
                <wp:effectExtent l="0" t="0" r="952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4.9pt" to="443.7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" strokecolor="black [3040]"/>
            </w:pict>
          </mc:Fallback>
        </mc:AlternateContent>
      </w:r>
    </w:p>
    <w:p w:rsidR="0003102B" w:rsidRDefault="00190E5C" w:rsidP="0003102B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$10,000.00  </w:t>
      </w:r>
      <w:r w:rsidR="00F035B2">
        <w:rPr>
          <w:rFonts w:ascii="Avenir Book" w:hAnsi="Avenir Book" w:cs="Arial"/>
          <w:b/>
          <w:bCs/>
          <w:color w:val="000000"/>
          <w:sz w:val="23"/>
          <w:szCs w:val="23"/>
        </w:rPr>
        <w:t>comisión</w:t>
      </w: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 por semana. Individual en el Área de ventas</w:t>
      </w:r>
    </w:p>
    <w:p w:rsidR="00190E5C" w:rsidRDefault="00190E5C" w:rsidP="0003102B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10 minutos antes de iniciar a trabajar las de ventas checar temas de sus ventas del </w:t>
      </w:r>
      <w:proofErr w:type="spellStart"/>
      <w:r>
        <w:rPr>
          <w:rFonts w:ascii="Avenir Book" w:hAnsi="Avenir Book" w:cs="Arial"/>
          <w:b/>
          <w:bCs/>
          <w:color w:val="000000"/>
          <w:sz w:val="23"/>
          <w:szCs w:val="23"/>
        </w:rPr>
        <w:t>dia</w:t>
      </w:r>
      <w:proofErr w:type="spellEnd"/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 anterior.</w:t>
      </w:r>
      <w:r w:rsidR="00F035B2"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 </w:t>
      </w:r>
    </w:p>
    <w:p w:rsidR="0003102B" w:rsidRDefault="0003102B" w:rsidP="0003102B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03102B" w:rsidP="0003102B">
      <w:pPr>
        <w:pBdr>
          <w:bottom w:val="single" w:sz="6" w:space="0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387A35" w:rsidP="0003102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ascii="Avenir Book" w:hAnsi="Avenir Book" w:cs="Arial"/>
          <w:bCs/>
          <w:color w:val="000000"/>
          <w:sz w:val="23"/>
          <w:szCs w:val="23"/>
        </w:rPr>
        <w:t>OBSERVACIONES</w:t>
      </w:r>
      <w:bookmarkStart w:id="0" w:name="_GoBack"/>
      <w:bookmarkEnd w:id="0"/>
    </w:p>
    <w:p w:rsidR="00F035B2" w:rsidRDefault="00387A35" w:rsidP="0003102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ascii="Avenir Book" w:hAnsi="Avenir Book" w:cs="Arial"/>
          <w:bCs/>
          <w:color w:val="000000"/>
          <w:sz w:val="23"/>
          <w:szCs w:val="23"/>
        </w:rPr>
        <w:t xml:space="preserve">La reunión duro más de lo normal por darnos la oportunidad de hacer retroalimentación de nuestro comportamiento en la semana. </w:t>
      </w:r>
    </w:p>
    <w:p w:rsidR="00387A35" w:rsidRDefault="00387A35" w:rsidP="0003102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F035B2" w:rsidRDefault="00F035B2" w:rsidP="0003102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F035B2" w:rsidRDefault="00F035B2" w:rsidP="0003102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F035B2" w:rsidRDefault="00F035B2" w:rsidP="0003102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F035B2" w:rsidRDefault="00F035B2" w:rsidP="0003102B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03102B" w:rsidP="0003102B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  <w:r w:rsidR="00F035B2">
        <w:rPr>
          <w:rFonts w:ascii="Avenir Book" w:hAnsi="Avenir Book" w:cs="Arial"/>
          <w:b/>
          <w:bCs/>
          <w:color w:val="000000"/>
          <w:sz w:val="23"/>
          <w:szCs w:val="23"/>
        </w:rPr>
        <w:t>1</w:t>
      </w: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3102B" w:rsidTr="0003102B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02B" w:rsidRDefault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Agregar campos de responsable y nomenclatura </w:t>
            </w:r>
          </w:p>
          <w:p w:rsidR="0003102B" w:rsidRDefault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Terminados “verde”</w:t>
            </w:r>
          </w:p>
          <w:p w:rsidR="0003102B" w:rsidRDefault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Con inconvenientes “amarillo”</w:t>
            </w:r>
          </w:p>
          <w:p w:rsidR="0003102B" w:rsidRDefault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Auditados sin inconvenientes ”azul”</w:t>
            </w:r>
          </w:p>
          <w:p w:rsidR="0003102B" w:rsidRDefault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revisados “rojo”  en sistema Amazon</w:t>
            </w:r>
          </w:p>
          <w:p w:rsidR="0003102B" w:rsidRDefault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Para el 18/01/16</w:t>
            </w:r>
          </w:p>
          <w:p w:rsidR="0003102B" w:rsidRDefault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02B" w:rsidRDefault="0003102B">
            <w:pPr>
              <w:rPr>
                <w:rFonts w:ascii="Avenir Book" w:hAnsi="Avenir Book" w:cs="Arial"/>
                <w:bCs/>
                <w:color w:val="000000"/>
                <w:sz w:val="23"/>
                <w:szCs w:val="23"/>
                <w:lang w:eastAsia="en-US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</w:tbl>
    <w:p w:rsidR="0003102B" w:rsidRDefault="0003102B" w:rsidP="0003102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03102B" w:rsidP="0003102B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03102B" w:rsidP="0003102B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03102B" w:rsidP="0003102B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:rsidR="0003102B" w:rsidRDefault="0003102B" w:rsidP="0003102B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03102B" w:rsidP="0003102B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03102B" w:rsidRDefault="0003102B" w:rsidP="0003102B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03102B" w:rsidRDefault="0003102B" w:rsidP="0003102B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03102B" w:rsidRDefault="0003102B" w:rsidP="0003102B">
      <w:pPr>
        <w:numPr>
          <w:ilvl w:val="0"/>
          <w:numId w:val="2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03102B" w:rsidRDefault="0003102B" w:rsidP="0003102B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03102B" w:rsidP="0003102B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Próxima Reunión: </w:t>
      </w:r>
    </w:p>
    <w:p w:rsidR="0003102B" w:rsidRDefault="0003102B" w:rsidP="0003102B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3102B" w:rsidRDefault="0008636A" w:rsidP="0003102B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Cs/>
          <w:color w:val="000000"/>
          <w:sz w:val="23"/>
          <w:szCs w:val="23"/>
        </w:rPr>
        <w:t>15</w:t>
      </w:r>
      <w:r w:rsidR="0003102B">
        <w:rPr>
          <w:rFonts w:ascii="Avenir Book" w:hAnsi="Avenir Book"/>
          <w:sz w:val="21"/>
          <w:szCs w:val="21"/>
        </w:rPr>
        <w:t xml:space="preserve"> de Febrero de 2016 </w:t>
      </w:r>
    </w:p>
    <w:p w:rsidR="00B10538" w:rsidRDefault="00B10538"/>
    <w:sectPr w:rsidR="00B10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A4DEB"/>
    <w:multiLevelType w:val="multilevel"/>
    <w:tmpl w:val="FCBA0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977A6"/>
    <w:multiLevelType w:val="multilevel"/>
    <w:tmpl w:val="D148752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2B"/>
    <w:rsid w:val="0003102B"/>
    <w:rsid w:val="0008636A"/>
    <w:rsid w:val="00190E5C"/>
    <w:rsid w:val="003828F4"/>
    <w:rsid w:val="00387A35"/>
    <w:rsid w:val="00511294"/>
    <w:rsid w:val="007F3F0E"/>
    <w:rsid w:val="00982120"/>
    <w:rsid w:val="0099773E"/>
    <w:rsid w:val="00A45375"/>
    <w:rsid w:val="00B10538"/>
    <w:rsid w:val="00E11752"/>
    <w:rsid w:val="00F0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2B"/>
    <w:pPr>
      <w:suppressAutoHyphens/>
    </w:pPr>
    <w:rPr>
      <w:rFonts w:ascii="Calibri" w:eastAsia="Calibri" w:hAnsi="Calibri" w:cs="Times New Roman"/>
      <w:color w:val="00000A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02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102B"/>
    <w:pPr>
      <w:spacing w:after="0" w:line="240" w:lineRule="auto"/>
    </w:pPr>
    <w:rPr>
      <w:rFonts w:eastAsiaTheme="minorEastAsia"/>
      <w:sz w:val="20"/>
      <w:szCs w:val="24"/>
      <w:lang w:val="en-U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2B"/>
    <w:pPr>
      <w:suppressAutoHyphens/>
    </w:pPr>
    <w:rPr>
      <w:rFonts w:ascii="Calibri" w:eastAsia="Calibri" w:hAnsi="Calibri" w:cs="Times New Roman"/>
      <w:color w:val="00000A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102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3102B"/>
    <w:pPr>
      <w:spacing w:after="0" w:line="240" w:lineRule="auto"/>
    </w:pPr>
    <w:rPr>
      <w:rFonts w:eastAsiaTheme="minorEastAsia"/>
      <w:sz w:val="20"/>
      <w:szCs w:val="24"/>
      <w:lang w:val="en-U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2016-02-08T14:35:00Z</dcterms:created>
  <dcterms:modified xsi:type="dcterms:W3CDTF">2016-02-09T15:44:00Z</dcterms:modified>
</cp:coreProperties>
</file>