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:rsidR="0004329A" w:rsidRDefault="000E1B98">
      <w:pPr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Lugar </w:t>
      </w:r>
      <w:r w:rsidR="00D774D7">
        <w:rPr>
          <w:rFonts w:ascii="Avenir Book" w:hAnsi="Avenir Book" w:cs="Arial"/>
          <w:b/>
          <w:bCs/>
          <w:color w:val="000000"/>
          <w:sz w:val="20"/>
          <w:szCs w:val="20"/>
        </w:rPr>
        <w:t>y fecha: Guadalajara Jalisco, 05</w:t>
      </w:r>
      <w:r w:rsidR="001655A3">
        <w:rPr>
          <w:rFonts w:ascii="Avenir Book" w:hAnsi="Avenir Book" w:cs="Arial"/>
          <w:b/>
          <w:bCs/>
          <w:color w:val="000000"/>
          <w:sz w:val="20"/>
          <w:szCs w:val="20"/>
        </w:rPr>
        <w:t>/01/16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:rsidR="0004329A" w:rsidRDefault="000E1B98">
      <w:pPr>
        <w:spacing w:after="0" w:line="360" w:lineRule="auto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Hora de inicio: </w:t>
      </w:r>
      <w:r w:rsidR="00600446">
        <w:rPr>
          <w:rFonts w:ascii="Avenir Book" w:hAnsi="Avenir Book" w:cs="Arial"/>
          <w:bCs/>
          <w:color w:val="000000"/>
          <w:sz w:val="20"/>
          <w:szCs w:val="20"/>
        </w:rPr>
        <w:t>11:25 am</w:t>
      </w:r>
      <w:r>
        <w:rPr>
          <w:rFonts w:ascii="Avenir Book" w:hAnsi="Avenir Book" w:cs="Arial"/>
          <w:bCs/>
          <w:color w:val="000000"/>
          <w:sz w:val="20"/>
          <w:szCs w:val="20"/>
        </w:rPr>
        <w:t xml:space="preserve">            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Hora final: </w:t>
      </w:r>
      <w:r w:rsidR="008C233E" w:rsidRPr="008C233E">
        <w:rPr>
          <w:rFonts w:ascii="Avenir Book" w:hAnsi="Avenir Book" w:cs="Arial"/>
          <w:bCs/>
          <w:color w:val="000000"/>
          <w:sz w:val="20"/>
          <w:szCs w:val="20"/>
        </w:rPr>
        <w:t>12:27 pm</w:t>
      </w:r>
    </w:p>
    <w:p w:rsidR="0004329A" w:rsidRDefault="000E1B98">
      <w:pPr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sz w:val="20"/>
          <w:szCs w:val="20"/>
        </w:rPr>
        <w:t>&lt; Obtener mejoras en nuestros procesos, &gt;</w: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8828" w:type="dxa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319"/>
        <w:gridCol w:w="2509"/>
      </w:tblGrid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D774D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Alma </w:t>
            </w:r>
            <w:proofErr w:type="spellStart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Yesenia</w:t>
            </w:r>
            <w:proofErr w:type="spellEnd"/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 xml:space="preserve"> García Enríquez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D774D7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Administración</w:t>
            </w:r>
          </w:p>
        </w:tc>
      </w:tr>
      <w:tr w:rsidR="0004329A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 Roque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04329A" w:rsidRDefault="000E1B9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Calidad</w:t>
            </w:r>
          </w:p>
        </w:tc>
      </w:tr>
      <w:tr w:rsidR="00E45232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E45232" w:rsidRDefault="00E45232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 General</w:t>
            </w:r>
          </w:p>
        </w:tc>
      </w:tr>
      <w:tr w:rsidR="001655A3" w:rsidTr="00E758D8"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1655A3" w:rsidRDefault="008C00D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8" w:type="dxa"/>
            </w:tcMar>
          </w:tcPr>
          <w:p w:rsidR="001655A3" w:rsidRDefault="008C00D8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Ventas</w:t>
            </w:r>
          </w:p>
        </w:tc>
      </w:tr>
    </w:tbl>
    <w:p w:rsidR="0004329A" w:rsidRDefault="0012063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noProof/>
          <w:color w:val="000000"/>
          <w:sz w:val="23"/>
          <w:szCs w:val="23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127635</wp:posOffset>
                </wp:positionV>
                <wp:extent cx="5657850" cy="9525"/>
                <wp:effectExtent l="0" t="0" r="19050" b="2857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0.05pt" to="439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" strokecolor="black [3040]"/>
            </w:pict>
          </mc:Fallback>
        </mc:AlternateContent>
      </w: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12063D">
      <w:pPr>
        <w:pStyle w:val="Prrafodelista"/>
        <w:numPr>
          <w:ilvl w:val="0"/>
          <w:numId w:val="4"/>
        </w:num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>
        <w:rPr>
          <w:rFonts w:ascii="Avenir Book" w:hAnsi="Avenir Book" w:cs="Arial"/>
          <w:b/>
          <w:bCs/>
          <w:color w:val="000000"/>
          <w:sz w:val="24"/>
          <w:szCs w:val="24"/>
        </w:rPr>
        <w:t xml:space="preserve">Compromisos asumidos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Pedir a </w:t>
            </w:r>
            <w:r w:rsidR="00005B28"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Dani</w:t>
            </w: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un diseño de hojas de registro para los cursos</w:t>
            </w:r>
          </w:p>
          <w:p w:rsidR="00005B28" w:rsidRPr="003E3F36" w:rsidRDefault="00005B28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Adriana Jaramillo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P1393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 w:rsidR="0012063D" w:rsidRDefault="0012063D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P1392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  <w:p w:rsidR="0012063D" w:rsidRDefault="0012063D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P1387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 w:rsidR="0012063D" w:rsidRDefault="0012063D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P1390 Falta carpeta en el repositorio</w:t>
            </w:r>
          </w:p>
          <w:p w:rsidR="003E3F36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P14</w:t>
            </w:r>
            <w:r w:rsidR="00483537"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02 Falta carpeta en el repositorio</w:t>
            </w:r>
          </w:p>
          <w:p w:rsidR="003E3F36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P1394 Falta carta de aceptación</w:t>
            </w:r>
          </w:p>
          <w:p w:rsidR="003E3F36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 xml:space="preserve">Oriana Campos 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P1397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  <w:p w:rsidR="0012063D" w:rsidRPr="003E3F36" w:rsidRDefault="0012063D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P1396 carta de aceptación  04/01/16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*1aviso</w:t>
            </w:r>
          </w:p>
          <w:p w:rsidR="0012063D" w:rsidRPr="003E3F36" w:rsidRDefault="0012063D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P1398 Falta carpeta en el repositorio</w:t>
            </w:r>
          </w:p>
          <w:p w:rsidR="003E3F36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P1399 Falta carpeta en el repositorio</w:t>
            </w:r>
          </w:p>
          <w:p w:rsidR="003E3F36" w:rsidRPr="003E3F36" w:rsidRDefault="003E3F36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Tarea cerrada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Pr="003E3F36" w:rsidRDefault="0012063D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P1389 carta de aceptació</w:t>
            </w:r>
            <w:r w:rsidR="00483537"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 10/01/16</w:t>
            </w:r>
          </w:p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>*2 avisos</w:t>
            </w:r>
          </w:p>
          <w:p w:rsidR="0012063D" w:rsidRPr="003E3F36" w:rsidRDefault="0012063D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lastRenderedPageBreak/>
              <w:t>Oriana Campos</w:t>
            </w:r>
          </w:p>
        </w:tc>
      </w:tr>
      <w:tr w:rsidR="00483537" w:rsidTr="00411DEC"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lastRenderedPageBreak/>
              <w:t xml:space="preserve">Nuevas funcionalidades de </w:t>
            </w:r>
            <w:proofErr w:type="spellStart"/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bitrix</w:t>
            </w:r>
            <w:proofErr w:type="spellEnd"/>
          </w:p>
          <w:p w:rsidR="0012063D" w:rsidRPr="003E3F36" w:rsidRDefault="0012063D" w:rsidP="00411DEC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Pendiente</w:t>
            </w:r>
          </w:p>
        </w:tc>
        <w:tc>
          <w:tcPr>
            <w:tcW w:w="4489" w:type="dxa"/>
          </w:tcPr>
          <w:p w:rsidR="00483537" w:rsidRDefault="00483537" w:rsidP="00411DEC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Oriana Campos y Marisol Ornelas</w:t>
            </w:r>
          </w:p>
        </w:tc>
      </w:tr>
    </w:tbl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</w:p>
    <w:p w:rsidR="0004329A" w:rsidRDefault="0012063D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1E680" wp14:editId="63B4670F">
                <wp:simplePos x="0" y="0"/>
                <wp:positionH relativeFrom="column">
                  <wp:posOffset>-127635</wp:posOffset>
                </wp:positionH>
                <wp:positionV relativeFrom="paragraph">
                  <wp:posOffset>139065</wp:posOffset>
                </wp:positionV>
                <wp:extent cx="576262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10.95pt" to="443.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" strokecolor="black [3040]"/>
            </w:pict>
          </mc:Fallback>
        </mc:AlternateContent>
      </w:r>
    </w:p>
    <w:p w:rsidR="00C82D8B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E758D8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:rsidR="0012063D" w:rsidRDefault="0012063D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Cs/>
          <w:noProof/>
          <w:color w:val="000000"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4A1CB" wp14:editId="36DFC7AE">
                <wp:simplePos x="0" y="0"/>
                <wp:positionH relativeFrom="column">
                  <wp:posOffset>-127635</wp:posOffset>
                </wp:positionH>
                <wp:positionV relativeFrom="paragraph">
                  <wp:posOffset>62230</wp:posOffset>
                </wp:positionV>
                <wp:extent cx="576262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4.9pt" to="443.7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" strokecolor="black [3040]"/>
            </w:pict>
          </mc:Fallback>
        </mc:AlternateContent>
      </w:r>
    </w:p>
    <w:p w:rsidR="0012063D" w:rsidRDefault="0012063D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00446" w:rsidTr="00E758D8">
        <w:tc>
          <w:tcPr>
            <w:tcW w:w="4489" w:type="dxa"/>
          </w:tcPr>
          <w:p w:rsidR="00600446" w:rsidRDefault="00B34359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Agregar campos </w:t>
            </w:r>
            <w:r w:rsidR="005265D4"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de responsable y nomenclatura </w:t>
            </w:r>
          </w:p>
          <w:p w:rsidR="005265D4" w:rsidRDefault="005265D4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Terminados “verde”</w:t>
            </w:r>
          </w:p>
          <w:p w:rsidR="005265D4" w:rsidRDefault="00A103EB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Con i</w:t>
            </w:r>
            <w:r w:rsid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nconvenientes “amarillo”</w:t>
            </w:r>
          </w:p>
          <w:p w:rsidR="005265D4" w:rsidRDefault="005265D4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 w:rsidR="005265D4" w:rsidRDefault="005265D4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No revisados “</w:t>
            </w:r>
            <w:r w:rsidR="00A103E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rojo</w:t>
            </w: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”</w:t>
            </w:r>
            <w:r w:rsidR="00A103EB"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="00A103EB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 xml:space="preserve"> </w:t>
            </w:r>
            <w:r w:rsidR="00A103EB" w:rsidRPr="005265D4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en sistema Amazon</w:t>
            </w:r>
          </w:p>
          <w:p w:rsidR="00EF5474" w:rsidRDefault="00EF5474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Para el 18/01/16</w:t>
            </w:r>
          </w:p>
          <w:p w:rsidR="005265D4" w:rsidRPr="005265D4" w:rsidRDefault="005265D4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</w:p>
        </w:tc>
        <w:tc>
          <w:tcPr>
            <w:tcW w:w="4489" w:type="dxa"/>
          </w:tcPr>
          <w:p w:rsidR="00600446" w:rsidRPr="003E3F36" w:rsidRDefault="005265D4" w:rsidP="00C82D8B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3E3F36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Jovanny Zepeda</w:t>
            </w:r>
          </w:p>
        </w:tc>
      </w:tr>
    </w:tbl>
    <w:p w:rsidR="00E758D8" w:rsidRPr="00E758D8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E758D8" w:rsidRDefault="00E758D8" w:rsidP="00C82D8B">
      <w:pPr>
        <w:pBdr>
          <w:bottom w:val="single" w:sz="6" w:space="1" w:color="00000A"/>
        </w:pBdr>
        <w:spacing w:after="0" w:line="240" w:lineRule="auto"/>
        <w:rPr>
          <w:rFonts w:ascii="Avenir Book" w:hAnsi="Avenir Book" w:cs="Arial"/>
          <w:bCs/>
          <w:color w:val="000000"/>
          <w:sz w:val="23"/>
          <w:szCs w:val="23"/>
        </w:rPr>
      </w:pPr>
    </w:p>
    <w:p w:rsidR="0012063D" w:rsidRDefault="0012063D" w:rsidP="0012063D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 xml:space="preserve">Proyectos pendientes </w:t>
      </w: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pBdr>
          <w:bottom w:val="single" w:sz="6" w:space="1" w:color="00000A"/>
        </w:pBd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005B28" w:rsidTr="00005B28">
        <w:tc>
          <w:tcPr>
            <w:tcW w:w="4489" w:type="dxa"/>
          </w:tcPr>
          <w:p w:rsidR="00005B28" w:rsidRPr="00035E8E" w:rsidRDefault="00005B28" w:rsidP="00005B2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035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Pr="00035E8E" w:rsidRDefault="00005B2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035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Pr="00035E8E" w:rsidRDefault="00005B2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035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Pr="00035E8E" w:rsidRDefault="00005B2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035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 w:rsidR="00005B28" w:rsidTr="00005B28">
        <w:tc>
          <w:tcPr>
            <w:tcW w:w="4489" w:type="dxa"/>
          </w:tcPr>
          <w:p w:rsidR="00005B28" w:rsidRPr="00035E8E" w:rsidRDefault="00005B28">
            <w:pPr>
              <w:spacing w:after="0" w:line="240" w:lineRule="auto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 w:rsidRPr="00035E8E"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9" w:type="dxa"/>
          </w:tcPr>
          <w:p w:rsidR="00005B28" w:rsidRDefault="00005B28">
            <w:pPr>
              <w:spacing w:after="0" w:line="240" w:lineRule="auto"/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venir Book" w:hAnsi="Avenir Book" w:cs="Arial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</w:tbl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4329A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A103EB" w:rsidRDefault="00A103E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:rsidR="00A103EB" w:rsidRDefault="00A103EB">
      <w:p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bookmarkStart w:id="0" w:name="_GoBack"/>
      <w:bookmarkEnd w:id="0"/>
    </w:p>
    <w:p w:rsidR="0004329A" w:rsidRDefault="000E1B98">
      <w:pPr>
        <w:numPr>
          <w:ilvl w:val="0"/>
          <w:numId w:val="1"/>
        </w:numPr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:rsidR="0004329A" w:rsidRDefault="0004329A">
      <w:pPr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:rsidR="0004329A" w:rsidRDefault="000E1B98">
      <w:pPr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:rsidR="0004329A" w:rsidRDefault="00915D5F">
      <w:r>
        <w:rPr>
          <w:rFonts w:ascii="Avenir Book" w:hAnsi="Avenir Book"/>
          <w:sz w:val="21"/>
          <w:szCs w:val="21"/>
        </w:rPr>
        <w:t>18</w:t>
      </w:r>
      <w:r w:rsidR="00AE66E1">
        <w:rPr>
          <w:rFonts w:ascii="Avenir Book" w:hAnsi="Avenir Book"/>
          <w:sz w:val="21"/>
          <w:szCs w:val="21"/>
        </w:rPr>
        <w:t xml:space="preserve"> de Enero</w:t>
      </w:r>
      <w:r w:rsidR="00E758D8">
        <w:rPr>
          <w:rFonts w:ascii="Avenir Book" w:hAnsi="Avenir Book"/>
          <w:sz w:val="21"/>
          <w:szCs w:val="21"/>
        </w:rPr>
        <w:t xml:space="preserve"> de 2016</w:t>
      </w:r>
    </w:p>
    <w:sectPr w:rsidR="0004329A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venir Book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4DEB"/>
    <w:multiLevelType w:val="multilevel"/>
    <w:tmpl w:val="FCBA0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D04A7"/>
    <w:multiLevelType w:val="multilevel"/>
    <w:tmpl w:val="2E4C9D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0C7706F"/>
    <w:multiLevelType w:val="multilevel"/>
    <w:tmpl w:val="5D8677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B5977A6"/>
    <w:multiLevelType w:val="multilevel"/>
    <w:tmpl w:val="D1487520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4">
    <w:nsid w:val="7E9B48B4"/>
    <w:multiLevelType w:val="multilevel"/>
    <w:tmpl w:val="CE066C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3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9A"/>
    <w:rsid w:val="00005B28"/>
    <w:rsid w:val="00035E8E"/>
    <w:rsid w:val="0004329A"/>
    <w:rsid w:val="000E1B98"/>
    <w:rsid w:val="0012063D"/>
    <w:rsid w:val="00127345"/>
    <w:rsid w:val="001655A3"/>
    <w:rsid w:val="00273E02"/>
    <w:rsid w:val="00386FA2"/>
    <w:rsid w:val="003E3F36"/>
    <w:rsid w:val="0044712C"/>
    <w:rsid w:val="00483537"/>
    <w:rsid w:val="004C1B43"/>
    <w:rsid w:val="005265D4"/>
    <w:rsid w:val="00562DD7"/>
    <w:rsid w:val="00600446"/>
    <w:rsid w:val="0063705C"/>
    <w:rsid w:val="00641848"/>
    <w:rsid w:val="0065153E"/>
    <w:rsid w:val="006E1B4F"/>
    <w:rsid w:val="00733955"/>
    <w:rsid w:val="008C00D8"/>
    <w:rsid w:val="008C233E"/>
    <w:rsid w:val="008E3756"/>
    <w:rsid w:val="00915D5F"/>
    <w:rsid w:val="009464A6"/>
    <w:rsid w:val="009B0719"/>
    <w:rsid w:val="009F7232"/>
    <w:rsid w:val="00A103EB"/>
    <w:rsid w:val="00AE66E1"/>
    <w:rsid w:val="00B34359"/>
    <w:rsid w:val="00C62193"/>
    <w:rsid w:val="00C82D8B"/>
    <w:rsid w:val="00D3220B"/>
    <w:rsid w:val="00D774D7"/>
    <w:rsid w:val="00E45232"/>
    <w:rsid w:val="00E56DF4"/>
    <w:rsid w:val="00E758D8"/>
    <w:rsid w:val="00EE54FE"/>
    <w:rsid w:val="00EF5474"/>
    <w:rsid w:val="00F12305"/>
    <w:rsid w:val="00F25B88"/>
    <w:rsid w:val="00F8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DD2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s-AR" w:eastAsia="en-US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venir Book" w:hAnsi="Avenir Book" w:cs="Symbol"/>
      <w:b/>
      <w:sz w:val="23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ascii="Avenir Book" w:hAnsi="Avenir Book" w:cs="Symbol"/>
      <w:b/>
      <w:sz w:val="23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ascii="Avenir Book" w:hAnsi="Avenir Book" w:cs="Symbol"/>
      <w:b/>
      <w:sz w:val="24"/>
    </w:rPr>
  </w:style>
  <w:style w:type="character" w:customStyle="1" w:styleId="ListLabel9">
    <w:name w:val="ListLabel 9"/>
    <w:qFormat/>
    <w:rPr>
      <w:rFonts w:ascii="Avenir Book" w:hAnsi="Avenir Book" w:cs="Symbol"/>
      <w:b/>
      <w:sz w:val="23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Avenir Book" w:hAnsi="Avenir Book" w:cs="Symbol"/>
      <w:b/>
      <w:sz w:val="24"/>
    </w:rPr>
  </w:style>
  <w:style w:type="character" w:customStyle="1" w:styleId="ListLabel13">
    <w:name w:val="ListLabel 13"/>
    <w:qFormat/>
    <w:rPr>
      <w:rFonts w:ascii="Avenir Book" w:hAnsi="Avenir Book" w:cs="Symbol"/>
      <w:b/>
      <w:sz w:val="23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venir Book" w:hAnsi="Avenir Book" w:cs="Symbol"/>
      <w:b/>
      <w:sz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Nodus12</dc:creator>
  <cp:lastModifiedBy>HP</cp:lastModifiedBy>
  <cp:revision>22</cp:revision>
  <dcterms:created xsi:type="dcterms:W3CDTF">2015-12-21T15:05:00Z</dcterms:created>
  <dcterms:modified xsi:type="dcterms:W3CDTF">2016-01-15T19:21:00Z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