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18/01/16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09:13am 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11:03am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9"/>
        <w:gridCol w:w="2508"/>
      </w:tblGrid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Alma Yesenia García Enríquez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Ruíz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Desarrollo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 General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Status del proyecto gas campanita</w:t>
      </w:r>
    </w:p>
    <w:p>
      <w:pPr>
        <w:pStyle w:val="ListParagraph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ind w:left="2880" w:hanging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Style w:val="Tablaconcuadrcula"/>
        <w:tblW w:w="897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Gas campanita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*Programación: fecha de  entrega de proyectos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*Errores del sistema del cte. gas campanita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Selenne Chávez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Hacer depuración de todos los deals repetidos de Alma García tarea agendada para el día 25/01/16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25/01/16 Asignar 5 deals diarios, sumando un total de 74 por los deals pendientes de la semana anterior para el 25/01/16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Marisol Ornelas 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897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P1379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P1386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P1388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P1384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Agregar diariamente 5 prospectos para seguimiento a BT(20) y 10 prospectos a AG.(30)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 Al día lunes, BT, deberá tener 19 contactos y AG 45 contactos.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BT - Se le asignaron 20 deals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AG - Se le asignaron 30 delas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Agregar campos de responsable y nomenclatura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Terminados “verde”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Con inconvenientes “amarillo”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Auditados sin inconvenientes ”azul”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No revisados “rojo”  en sistema Amazon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Para el 18/01/16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*Para entrega de reporte de todos los proyectos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P1393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P1392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P1396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P1389 carta de aceptación 10/01/16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*2 avisos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Nuevas funcionalidades de bitrix</w:t>
            </w:r>
          </w:p>
        </w:tc>
        <w:tc>
          <w:tcPr>
            <w:tcW w:w="448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P1419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P1423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P1421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18 de Enero de 2016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ascii="Avenir Book" w:hAnsi="Avenir Book" w:cs="Symbol"/>
      <w:b/>
      <w:sz w:val="23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ascii="Avenir Book" w:hAnsi="Avenir Book" w:cs="Symbol"/>
      <w:b/>
      <w:sz w:val="23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ascii="Avenir Book" w:hAnsi="Avenir Book" w:cs="Symbol"/>
      <w:b/>
      <w:sz w:val="24"/>
    </w:rPr>
  </w:style>
  <w:style w:type="character" w:styleId="ListLabel9" w:customStyle="1">
    <w:name w:val="ListLabel 9"/>
    <w:qFormat/>
    <w:rPr>
      <w:rFonts w:ascii="Avenir Book" w:hAnsi="Avenir Book" w:cs="Symbol"/>
      <w:b/>
      <w:sz w:val="23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ascii="Avenir Book" w:hAnsi="Avenir Book" w:cs="Symbol"/>
      <w:b/>
      <w:sz w:val="24"/>
    </w:rPr>
  </w:style>
  <w:style w:type="character" w:styleId="ListLabel13" w:customStyle="1">
    <w:name w:val="ListLabel 13"/>
    <w:qFormat/>
    <w:rPr>
      <w:rFonts w:ascii="Avenir Book" w:hAnsi="Avenir Book" w:cs="Symbol"/>
      <w:b/>
      <w:sz w:val="23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ascii="Avenir Book" w:hAnsi="Avenir Book" w:cs="Symbol"/>
      <w:b/>
      <w:sz w:val="24"/>
    </w:rPr>
  </w:style>
  <w:style w:type="character" w:styleId="ListLabel17" w:customStyle="1">
    <w:name w:val="ListLabel 17"/>
    <w:qFormat/>
    <w:rPr>
      <w:rFonts w:cs="Symbol"/>
      <w:b/>
      <w:sz w:val="23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ascii="Avenir Book" w:hAnsi="Avenir Book" w:cs="Symbol"/>
      <w:b/>
      <w:sz w:val="24"/>
    </w:rPr>
  </w:style>
  <w:style w:type="character" w:styleId="ListLabel21" w:customStyle="1">
    <w:name w:val="ListLabel 21"/>
    <w:qFormat/>
    <w:rPr>
      <w:rFonts w:ascii="Avenir Book" w:hAnsi="Avenir Book" w:cs="Symbol"/>
      <w:b/>
      <w:sz w:val="24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>
    <w:name w:val="ListLabel 24"/>
    <w:qFormat/>
    <w:rPr>
      <w:rFonts w:ascii="Avenir Book" w:hAnsi="Avenir Book" w:cs="Symbol"/>
      <w:b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LibreOffice/4.4.6.3$Linux_X86_64 LibreOffice_project/40m0$Build-3</Application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2015-12-21T15:05:00Z</dcterms:created>
  <dc:creator>Nodus12</dc:creator>
  <dc:language>es-MX</dc:language>
  <dcterms:modified xsi:type="dcterms:W3CDTF">2016-01-19T10:12:52Z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