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112B5428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F729C4">
        <w:rPr>
          <w:rFonts w:ascii="Avenir Book" w:hAnsi="Avenir Book" w:cs="Arial"/>
          <w:bCs/>
          <w:color w:val="000000"/>
          <w:sz w:val="20"/>
          <w:szCs w:val="20"/>
        </w:rPr>
        <w:t>Guadalajara Jal., 06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43CFEF52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 w:rsidR="0099679F">
        <w:rPr>
          <w:rFonts w:ascii="Avenir Book" w:hAnsi="Avenir Book" w:cs="Arial"/>
          <w:bCs/>
          <w:color w:val="000000"/>
          <w:sz w:val="20"/>
          <w:szCs w:val="20"/>
        </w:rPr>
        <w:t>09:23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2C6FC5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2C6FC5">
        <w:rPr>
          <w:rFonts w:ascii="Avenir Book" w:hAnsi="Avenir Book" w:cs="Arial"/>
          <w:bCs/>
          <w:color w:val="000000"/>
          <w:sz w:val="20"/>
          <w:szCs w:val="20"/>
        </w:rPr>
        <w:t>10:57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256F8C5E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2C6FC5">
        <w:rPr>
          <w:rFonts w:ascii="Avenir Book" w:hAnsi="Avenir Book" w:cs="Arial"/>
          <w:b/>
          <w:bCs/>
          <w:color w:val="000000"/>
          <w:sz w:val="20"/>
          <w:szCs w:val="20"/>
        </w:rPr>
        <w:t>Optimizar tiempos en el área de soporte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0EE80B0C" w:rsidR="009D5DD2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11E207F5" w14:textId="11D9FCFA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37F9B8CA" w:rsidR="00D357E8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</w:t>
            </w:r>
          </w:p>
        </w:tc>
        <w:tc>
          <w:tcPr>
            <w:tcW w:w="2511" w:type="dxa"/>
          </w:tcPr>
          <w:p w14:paraId="2BC27D1D" w14:textId="64DA5DA0" w:rsidR="00D357E8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C6FC5" w:rsidRPr="009D5DD2" w14:paraId="0AB4DBD7" w14:textId="77777777" w:rsidTr="00B22AC8">
        <w:tc>
          <w:tcPr>
            <w:tcW w:w="6317" w:type="dxa"/>
          </w:tcPr>
          <w:p w14:paraId="194BA5F1" w14:textId="3095E0B1" w:rsidR="002C6FC5" w:rsidRDefault="002C6FC5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Francisco González</w:t>
            </w:r>
          </w:p>
        </w:tc>
        <w:tc>
          <w:tcPr>
            <w:tcW w:w="2511" w:type="dxa"/>
          </w:tcPr>
          <w:p w14:paraId="0629BFEF" w14:textId="00D9B428" w:rsidR="002C6FC5" w:rsidRDefault="002C6FC5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soporte</w:t>
            </w:r>
          </w:p>
        </w:tc>
      </w:tr>
      <w:tr w:rsidR="002C6FC5" w:rsidRPr="009D5DD2" w14:paraId="1EED867A" w14:textId="77777777" w:rsidTr="00B22AC8">
        <w:tc>
          <w:tcPr>
            <w:tcW w:w="6317" w:type="dxa"/>
          </w:tcPr>
          <w:p w14:paraId="2844F915" w14:textId="64AD5819" w:rsidR="002C6FC5" w:rsidRDefault="002C6FC5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Francisco Llamas</w:t>
            </w:r>
          </w:p>
        </w:tc>
        <w:tc>
          <w:tcPr>
            <w:tcW w:w="2511" w:type="dxa"/>
          </w:tcPr>
          <w:p w14:paraId="7914682D" w14:textId="691991D2" w:rsidR="002C6FC5" w:rsidRDefault="002C6FC5" w:rsidP="002C6FC5">
            <w:pPr>
              <w:spacing w:after="0" w:line="240" w:lineRule="auto"/>
              <w:jc w:val="both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soporte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57E67DBE" w14:textId="77777777" w:rsidR="00A33974" w:rsidRPr="00D67EF4" w:rsidRDefault="0099679F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Cs w:val="20"/>
          <w:lang w:val="es-MX"/>
        </w:rPr>
      </w:pPr>
      <w:r w:rsidRPr="00D67EF4">
        <w:rPr>
          <w:rFonts w:ascii="Avenir Book" w:hAnsi="Avenir Book" w:cs="Arial"/>
          <w:b/>
          <w:bCs/>
          <w:color w:val="000000"/>
          <w:szCs w:val="20"/>
          <w:lang w:val="es-MX"/>
        </w:rPr>
        <w:t xml:space="preserve">Mejoras en el área </w:t>
      </w:r>
      <w:r w:rsidR="00A33974" w:rsidRPr="00D67EF4">
        <w:rPr>
          <w:rFonts w:ascii="Avenir Book" w:hAnsi="Avenir Book" w:cs="Arial"/>
          <w:b/>
          <w:bCs/>
          <w:color w:val="000000"/>
          <w:szCs w:val="20"/>
          <w:lang w:val="es-MX"/>
        </w:rPr>
        <w:t>de soporte:</w:t>
      </w:r>
    </w:p>
    <w:p w14:paraId="452BEB57" w14:textId="77777777" w:rsidR="00A33974" w:rsidRDefault="00A33974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</w:p>
    <w:p w14:paraId="71030A85" w14:textId="6F127BE9" w:rsidR="003C730B" w:rsidRDefault="00A33974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H</w:t>
      </w:r>
      <w:r w:rsidR="00D67EF4">
        <w:rPr>
          <w:rFonts w:ascii="Avenir Book" w:hAnsi="Avenir Book" w:cs="Arial"/>
          <w:bCs/>
          <w:color w:val="000000"/>
          <w:sz w:val="20"/>
          <w:szCs w:val="20"/>
          <w:lang w:val="es-MX"/>
        </w:rPr>
        <w:t>acer llegar un correo con</w:t>
      </w:r>
      <w:r w:rsidR="0099679F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</w:t>
      </w:r>
      <w:r w:rsidR="00D67EF4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las </w:t>
      </w:r>
      <w:r w:rsidR="0099679F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ligas </w:t>
      </w:r>
      <w:r w:rsidR="00D67EF4">
        <w:rPr>
          <w:rFonts w:ascii="Avenir Book" w:hAnsi="Avenir Book" w:cs="Arial"/>
          <w:bCs/>
          <w:color w:val="000000"/>
          <w:sz w:val="20"/>
          <w:szCs w:val="20"/>
          <w:lang w:val="es-MX"/>
        </w:rPr>
        <w:t>de descarga y e</w:t>
      </w:r>
      <w:r w:rsidR="0099679F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specificar lo que se tiene que realizar antes de que ellos inicien su labor para optimizar tiempos. </w:t>
      </w:r>
    </w:p>
    <w:p w14:paraId="1EFC4101" w14:textId="77777777" w:rsidR="0099679F" w:rsidRDefault="0099679F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</w:p>
    <w:p w14:paraId="1171CDF1" w14:textId="1DDEC459" w:rsidR="0099679F" w:rsidRDefault="00A33974" w:rsidP="0099679F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Confirmar con </w:t>
      </w:r>
      <w:proofErr w:type="gramStart"/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el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cte. la cita</w:t>
      </w:r>
      <w:r w:rsidR="002C6FC5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y la descarga de los accesos </w:t>
      </w:r>
      <w:proofErr w:type="spellStart"/>
      <w:r w:rsidR="002C6FC5">
        <w:rPr>
          <w:rFonts w:ascii="Avenir Book" w:hAnsi="Avenir Book" w:cs="Arial"/>
          <w:bCs/>
          <w:color w:val="000000"/>
          <w:sz w:val="20"/>
          <w:szCs w:val="20"/>
          <w:lang w:val="es-MX"/>
        </w:rPr>
        <w:t>reotos</w:t>
      </w:r>
      <w:proofErr w:type="spellEnd"/>
      <w:r w:rsidR="0099679F">
        <w:rPr>
          <w:rFonts w:ascii="Avenir Book" w:hAnsi="Avenir Book" w:cs="Arial"/>
          <w:bCs/>
          <w:color w:val="000000"/>
          <w:sz w:val="20"/>
          <w:szCs w:val="20"/>
          <w:lang w:val="es-MX"/>
        </w:rPr>
        <w:t>, ya que en las políticas está especificado que ventas lo d</w:t>
      </w:r>
      <w:r w:rsidR="002C6FC5">
        <w:rPr>
          <w:rFonts w:ascii="Avenir Book" w:hAnsi="Avenir Book" w:cs="Arial"/>
          <w:bCs/>
          <w:color w:val="000000"/>
          <w:sz w:val="20"/>
          <w:szCs w:val="20"/>
          <w:lang w:val="es-MX"/>
        </w:rPr>
        <w:t>ebe hacer.</w:t>
      </w:r>
    </w:p>
    <w:p w14:paraId="5A858427" w14:textId="77777777" w:rsidR="0099679F" w:rsidRDefault="0099679F" w:rsidP="0099679F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</w:p>
    <w:p w14:paraId="4F2BA4BC" w14:textId="4F5B015D" w:rsidR="0099679F" w:rsidRDefault="00A33974" w:rsidP="0099679F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Recordarle en la plantilla predefinida </w:t>
      </w:r>
      <w:r w:rsidR="0099679F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al cte. que debe de estar pendiente de su cita </w:t>
      </w: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(especificar fecha y hora) </w:t>
      </w:r>
      <w:r w:rsidR="0099679F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y estar listo y </w:t>
      </w: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disponible colocar margen de tiempo de espera:</w:t>
      </w:r>
      <w:r w:rsidR="0099679F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</w:t>
      </w:r>
    </w:p>
    <w:p w14:paraId="47C1FEF7" w14:textId="71501E74" w:rsidR="0099679F" w:rsidRDefault="0099679F" w:rsidP="0099679F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30 min 10</w:t>
      </w:r>
      <w:r w:rsidR="00A33974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min de tolerancia</w:t>
      </w:r>
    </w:p>
    <w:p w14:paraId="517407F0" w14:textId="2218EDFF" w:rsidR="0099679F" w:rsidRDefault="0099679F" w:rsidP="0099679F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1 hora  15</w:t>
      </w:r>
      <w:r w:rsidR="00A33974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min de tolerancia</w:t>
      </w:r>
    </w:p>
    <w:p w14:paraId="71C03798" w14:textId="0BF3D468" w:rsidR="0099679F" w:rsidRDefault="0099679F" w:rsidP="0099679F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2 horas 20</w:t>
      </w:r>
      <w:r w:rsidR="00A33974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min de tolerancia</w:t>
      </w:r>
    </w:p>
    <w:p w14:paraId="24285AD2" w14:textId="2DCEEAFE" w:rsidR="00A33974" w:rsidRDefault="00A33974" w:rsidP="0099679F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Agregarla a las políticas y enviar un correo con la plantilla</w:t>
      </w:r>
    </w:p>
    <w:p w14:paraId="40F04D16" w14:textId="77777777" w:rsidR="00A33974" w:rsidRDefault="00A33974" w:rsidP="0099679F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</w:p>
    <w:p w14:paraId="162BFEF2" w14:textId="42DC0A91" w:rsidR="0099679F" w:rsidRDefault="00A33974" w:rsidP="00A33974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Herramientas para Recordar de tareas</w:t>
      </w:r>
    </w:p>
    <w:p w14:paraId="0E8E3E3C" w14:textId="77777777" w:rsidR="00A33974" w:rsidRDefault="00A33974" w:rsidP="00A33974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</w:p>
    <w:p w14:paraId="01F64A4F" w14:textId="57BCEA9C" w:rsidR="00A33974" w:rsidRDefault="00A33974" w:rsidP="00A33974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Inconvenientes con las redes telefónicas</w:t>
      </w:r>
      <w:r w:rsidR="001A56FC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e internet, hace eco, se cortao se va el internet, que alternativas realizan (cambiar de teléfono y de red).</w:t>
      </w:r>
    </w:p>
    <w:p w14:paraId="642E1A89" w14:textId="77777777" w:rsidR="001A56FC" w:rsidRDefault="001A56FC" w:rsidP="00A33974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</w:p>
    <w:p w14:paraId="725CB842" w14:textId="6D9A645A" w:rsidR="0070715E" w:rsidRPr="0070715E" w:rsidRDefault="001A56FC" w:rsidP="00A33974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0"/>
          <w:szCs w:val="20"/>
          <w:lang w:val="es-MX"/>
        </w:rPr>
      </w:pPr>
      <w:r w:rsidRPr="0070715E">
        <w:rPr>
          <w:rFonts w:ascii="Avenir Book" w:hAnsi="Avenir Book" w:cs="Arial"/>
          <w:b/>
          <w:bCs/>
          <w:color w:val="000000"/>
          <w:sz w:val="20"/>
          <w:szCs w:val="20"/>
          <w:lang w:val="es-MX"/>
        </w:rPr>
        <w:t>Retroalimentaci</w:t>
      </w:r>
      <w:r w:rsidR="0070715E" w:rsidRPr="0070715E">
        <w:rPr>
          <w:rFonts w:ascii="Avenir Book" w:hAnsi="Avenir Book" w:cs="Arial"/>
          <w:b/>
          <w:bCs/>
          <w:color w:val="000000"/>
          <w:sz w:val="20"/>
          <w:szCs w:val="20"/>
          <w:lang w:val="es-MX"/>
        </w:rPr>
        <w:t>ón para soporte</w:t>
      </w:r>
      <w:r w:rsidR="0070715E">
        <w:rPr>
          <w:rFonts w:ascii="Avenir Book" w:hAnsi="Avenir Book" w:cs="Arial"/>
          <w:b/>
          <w:bCs/>
          <w:color w:val="000000"/>
          <w:sz w:val="20"/>
          <w:szCs w:val="20"/>
          <w:lang w:val="es-MX"/>
        </w:rPr>
        <w:t>:</w:t>
      </w:r>
    </w:p>
    <w:p w14:paraId="058151A5" w14:textId="322C3A22" w:rsidR="001A56FC" w:rsidRPr="00D67EF4" w:rsidRDefault="001A56FC" w:rsidP="00D67EF4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. Que atiendan las llamadas cuando los </w:t>
      </w:r>
      <w:proofErr w:type="spellStart"/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ctes</w:t>
      </w:r>
      <w:proofErr w:type="spellEnd"/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. Comenten que tienen inconvenient</w:t>
      </w:r>
      <w:r w:rsidR="002C6FC5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es, sin embargo hay un riesgo de </w:t>
      </w: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que el cte. se tome más tiempo y pregunte demasiado</w:t>
      </w:r>
      <w:r w:rsidR="00D67EF4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. </w:t>
      </w:r>
      <w:r w:rsidR="0070715E" w:rsidRPr="0070715E">
        <w:rPr>
          <w:rFonts w:ascii="Avenir Book" w:hAnsi="Avenir Book" w:cs="Arial"/>
          <w:b/>
          <w:bCs/>
          <w:color w:val="000000"/>
          <w:sz w:val="20"/>
          <w:szCs w:val="20"/>
          <w:lang w:val="es-MX"/>
        </w:rPr>
        <w:t>Alternativa:</w:t>
      </w:r>
      <w:r w:rsidR="00D67EF4">
        <w:rPr>
          <w:rFonts w:ascii="Avenir Book" w:hAnsi="Avenir Book" w:cs="Arial"/>
          <w:b/>
          <w:bCs/>
          <w:color w:val="000000"/>
          <w:sz w:val="20"/>
          <w:szCs w:val="20"/>
          <w:lang w:val="es-MX"/>
        </w:rPr>
        <w:t xml:space="preserve"> </w:t>
      </w:r>
      <w:r w:rsidR="0070715E" w:rsidRPr="00D67EF4">
        <w:rPr>
          <w:rFonts w:ascii="Avenir Book" w:hAnsi="Avenir Book" w:cs="Arial"/>
          <w:bCs/>
          <w:color w:val="000000"/>
          <w:sz w:val="20"/>
          <w:szCs w:val="20"/>
          <w:lang w:val="es-MX"/>
        </w:rPr>
        <w:t>O</w:t>
      </w:r>
      <w:r w:rsidRPr="00D67EF4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btener toda la información que se pueda </w:t>
      </w:r>
      <w:r w:rsidR="00F42140" w:rsidRPr="00D67EF4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enviarla por un correo y no darles respuesta </w:t>
      </w:r>
      <w:r w:rsidR="00D67EF4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por parte de </w:t>
      </w:r>
      <w:r w:rsidR="00D67EF4">
        <w:rPr>
          <w:rFonts w:ascii="Avenir Book" w:hAnsi="Avenir Book" w:cs="Arial"/>
          <w:b/>
          <w:bCs/>
          <w:color w:val="000000"/>
          <w:sz w:val="20"/>
          <w:szCs w:val="20"/>
          <w:lang w:val="es-MX"/>
        </w:rPr>
        <w:t>VENTAS</w:t>
      </w:r>
      <w:r w:rsidR="00F42140" w:rsidRPr="00D67EF4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 agendarlo o venderle.</w:t>
      </w:r>
    </w:p>
    <w:p w14:paraId="7B271562" w14:textId="356E18CD" w:rsidR="00F42140" w:rsidRDefault="00F42140" w:rsidP="00F4214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Determinar tiempo en las llamadas que no son </w:t>
      </w:r>
      <w:proofErr w:type="spellStart"/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ctes</w:t>
      </w:r>
      <w:proofErr w:type="spellEnd"/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. Para no alargarlas</w:t>
      </w:r>
    </w:p>
    <w:p w14:paraId="5708C92E" w14:textId="1CA3E646" w:rsidR="0070715E" w:rsidRDefault="00D67EF4" w:rsidP="00F4214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Detectar si el cte. </w:t>
      </w:r>
      <w:r w:rsidR="002C6FC5">
        <w:rPr>
          <w:rFonts w:ascii="Avenir Book" w:hAnsi="Avenir Book" w:cs="Arial"/>
          <w:bCs/>
          <w:color w:val="000000"/>
          <w:sz w:val="20"/>
          <w:szCs w:val="20"/>
          <w:lang w:val="es-MX"/>
        </w:rPr>
        <w:t xml:space="preserve">no sabe utilizar la computadora para </w:t>
      </w: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cobrar o agendar más tiempo ya que si es local podemos tener oportunidad de venta de servicio presencial.</w:t>
      </w:r>
    </w:p>
    <w:p w14:paraId="1AC80DBA" w14:textId="07C35830" w:rsidR="00D67EF4" w:rsidRDefault="00D67EF4" w:rsidP="00F4214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color w:val="000000"/>
          <w:sz w:val="20"/>
          <w:szCs w:val="20"/>
          <w:lang w:val="es-MX"/>
        </w:rPr>
        <w:t>Horarios de entrada para no retrasar las tareas.</w:t>
      </w:r>
    </w:p>
    <w:p w14:paraId="7E1595C2" w14:textId="3CDDBF0E" w:rsidR="0001779F" w:rsidRPr="004935D9" w:rsidRDefault="0001779F" w:rsidP="004935D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  <w:sz w:val="32"/>
          <w:szCs w:val="24"/>
        </w:rPr>
      </w:pPr>
    </w:p>
    <w:p w14:paraId="2F6C9D20" w14:textId="257DC02B" w:rsidR="003C730B" w:rsidRDefault="003C730B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510CCA16">
                <wp:simplePos x="0" y="0"/>
                <wp:positionH relativeFrom="column">
                  <wp:posOffset>210185</wp:posOffset>
                </wp:positionH>
                <wp:positionV relativeFrom="paragraph">
                  <wp:posOffset>84455</wp:posOffset>
                </wp:positionV>
                <wp:extent cx="5339715" cy="25400"/>
                <wp:effectExtent l="0" t="0" r="13335" b="317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6.65pt" to="43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" strokecolor="black [3213]"/>
            </w:pict>
          </mc:Fallback>
        </mc:AlternateContent>
      </w: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11F4E5F8" w14:textId="77777777" w:rsidR="00F42140" w:rsidRPr="00457B90" w:rsidRDefault="00F4214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20BFCC67" w14:textId="77777777" w:rsidR="009D5DD2" w:rsidRPr="003C730B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9679F" w14:paraId="6AABFD1F" w14:textId="77777777" w:rsidTr="0099679F">
        <w:tc>
          <w:tcPr>
            <w:tcW w:w="4489" w:type="dxa"/>
          </w:tcPr>
          <w:p w14:paraId="4066DEC9" w14:textId="094F5CD7" w:rsidR="001A56FC" w:rsidRDefault="0099679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 w:rsidRPr="0099679F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Realizar una plantilla con los pasos a seguir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,</w:t>
            </w:r>
            <w:r w:rsidRPr="0099679F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</w:t>
            </w:r>
            <w:r w:rsidR="002C6FC5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para</w:t>
            </w:r>
            <w:r w:rsidRPr="0099679F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una instalación </w:t>
            </w:r>
            <w:r w:rsidR="002C6FC5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que incluya </w:t>
            </w:r>
            <w:r w:rsidRPr="0099679F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todos los links</w:t>
            </w:r>
            <w:r w:rsidR="002C6FC5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de los software</w:t>
            </w:r>
            <w:r w:rsidRPr="0099679F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</w:t>
            </w:r>
            <w:r w:rsidR="002C6FC5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y accesos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remotos ya sea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Ammyy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Admin</w:t>
            </w:r>
            <w:proofErr w:type="spellEnd"/>
            <w:r w:rsidR="00A33974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o </w:t>
            </w:r>
            <w:proofErr w:type="spellStart"/>
            <w:r w:rsidR="00A33974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T</w:t>
            </w:r>
            <w:r w:rsidR="002C6FC5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eam</w:t>
            </w:r>
            <w:proofErr w:type="spellEnd"/>
            <w:r w:rsidR="002C6FC5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</w:t>
            </w:r>
            <w:r w:rsidR="00A33974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ve</w:t>
            </w:r>
            <w:r w:rsidR="001A56FC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a</w:t>
            </w:r>
            <w:r w:rsidR="00A33974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wer </w:t>
            </w:r>
            <w:r w:rsidR="001A56FC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y agregar la política</w:t>
            </w:r>
            <w:r w:rsidR="002C6FC5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del tiempo margen de espera para contactar al cte.</w:t>
            </w:r>
          </w:p>
          <w:p w14:paraId="70C23AEF" w14:textId="5DDD01CD" w:rsidR="0099679F" w:rsidRPr="004935D9" w:rsidRDefault="002C6FC5" w:rsidP="009D5DD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Cuando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este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</w:t>
            </w:r>
            <w:r w:rsidR="004935D9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lista informarlo a todos compromiso para el día </w:t>
            </w:r>
            <w:r w:rsidR="0099679F" w:rsidRPr="004935D9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6/</w:t>
            </w:r>
            <w:proofErr w:type="spellStart"/>
            <w:r w:rsidR="0099679F" w:rsidRPr="004935D9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may</w:t>
            </w:r>
            <w:proofErr w:type="spellEnd"/>
            <w:r w:rsidR="0099679F" w:rsidRPr="004935D9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/16</w:t>
            </w:r>
          </w:p>
        </w:tc>
        <w:tc>
          <w:tcPr>
            <w:tcW w:w="4489" w:type="dxa"/>
          </w:tcPr>
          <w:p w14:paraId="665BCBF2" w14:textId="16E8AAB6" w:rsidR="0099679F" w:rsidRPr="0099679F" w:rsidRDefault="004935D9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Marisol Ornelas</w:t>
            </w:r>
          </w:p>
        </w:tc>
      </w:tr>
      <w:tr w:rsidR="0099679F" w14:paraId="3FD9AAF7" w14:textId="77777777" w:rsidTr="0099679F">
        <w:tc>
          <w:tcPr>
            <w:tcW w:w="4489" w:type="dxa"/>
          </w:tcPr>
          <w:p w14:paraId="631A71EA" w14:textId="1DD892E6" w:rsidR="0099679F" w:rsidRPr="001A56FC" w:rsidRDefault="00A33974" w:rsidP="004935D9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 w:rsidRPr="001A56FC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Agregar en la</w:t>
            </w:r>
            <w:r w:rsidR="004935D9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s</w:t>
            </w:r>
            <w:r w:rsidRPr="001A56FC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política</w:t>
            </w:r>
            <w:r w:rsidR="004935D9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s</w:t>
            </w:r>
            <w:r w:rsidRPr="001A56FC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 </w:t>
            </w:r>
            <w:r w:rsidR="004935D9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el tiempo margen de espera para contactar al </w:t>
            </w:r>
            <w:proofErr w:type="spellStart"/>
            <w:r w:rsidR="004935D9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cte</w:t>
            </w:r>
            <w:proofErr w:type="spellEnd"/>
            <w:r w:rsidR="001A56FC" w:rsidRPr="001A56FC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, al post</w:t>
            </w:r>
            <w:r w:rsidR="001A56FC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.</w:t>
            </w:r>
          </w:p>
        </w:tc>
        <w:tc>
          <w:tcPr>
            <w:tcW w:w="4489" w:type="dxa"/>
          </w:tcPr>
          <w:p w14:paraId="08910E2E" w14:textId="24481688" w:rsidR="0099679F" w:rsidRPr="001A56FC" w:rsidRDefault="004935D9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Ricardo Novela</w:t>
            </w:r>
          </w:p>
        </w:tc>
      </w:tr>
      <w:tr w:rsidR="0099679F" w14:paraId="6941A9D1" w14:textId="77777777" w:rsidTr="0099679F">
        <w:tc>
          <w:tcPr>
            <w:tcW w:w="4489" w:type="dxa"/>
          </w:tcPr>
          <w:p w14:paraId="18884538" w14:textId="441F6134" w:rsidR="0099679F" w:rsidRDefault="004935D9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Investigar el funcionamiento del r</w:t>
            </w:r>
            <w:r w:rsidR="00A33974" w:rsidRPr="001A56FC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ecordatorio de tareas en bitrix</w:t>
            </w:r>
            <w:r w:rsidR="001A56FC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.</w:t>
            </w:r>
          </w:p>
          <w:p w14:paraId="1C809EAC" w14:textId="471E89B1" w:rsidR="004935D9" w:rsidRPr="001A56FC" w:rsidRDefault="004935D9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</w:p>
        </w:tc>
        <w:tc>
          <w:tcPr>
            <w:tcW w:w="4489" w:type="dxa"/>
          </w:tcPr>
          <w:p w14:paraId="0D53F744" w14:textId="22AFA30B" w:rsidR="0099679F" w:rsidRPr="001A56FC" w:rsidRDefault="004935D9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Ricardo Novela</w:t>
            </w:r>
          </w:p>
        </w:tc>
      </w:tr>
      <w:tr w:rsidR="0099679F" w14:paraId="580FC44A" w14:textId="77777777" w:rsidTr="0099679F">
        <w:tc>
          <w:tcPr>
            <w:tcW w:w="4489" w:type="dxa"/>
          </w:tcPr>
          <w:p w14:paraId="171CA705" w14:textId="1EE99744" w:rsidR="0099679F" w:rsidRPr="0001779F" w:rsidRDefault="004935D9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Cuidar el horario d entrada para evitar que las tareas de la mañana no se retrasen </w:t>
            </w:r>
          </w:p>
        </w:tc>
        <w:tc>
          <w:tcPr>
            <w:tcW w:w="4489" w:type="dxa"/>
          </w:tcPr>
          <w:p w14:paraId="41403A77" w14:textId="4F1AA951" w:rsidR="0099679F" w:rsidRPr="0001779F" w:rsidRDefault="004935D9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Francisco Llamas</w:t>
            </w:r>
          </w:p>
        </w:tc>
      </w:tr>
      <w:tr w:rsidR="0099679F" w14:paraId="64F989AB" w14:textId="77777777" w:rsidTr="0099679F">
        <w:tc>
          <w:tcPr>
            <w:tcW w:w="4489" w:type="dxa"/>
          </w:tcPr>
          <w:p w14:paraId="6FEA3BA6" w14:textId="67B72154" w:rsidR="0099679F" w:rsidRPr="0001779F" w:rsidRDefault="004935D9" w:rsidP="004935D9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 xml:space="preserve">Agendar las tareas internas </w:t>
            </w:r>
            <w:r w:rsidR="0001779F" w:rsidRPr="0001779F"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a soporte para dejar evidencia</w:t>
            </w:r>
          </w:p>
        </w:tc>
        <w:tc>
          <w:tcPr>
            <w:tcW w:w="4489" w:type="dxa"/>
          </w:tcPr>
          <w:p w14:paraId="69DBF3BD" w14:textId="784DC71B" w:rsidR="0099679F" w:rsidRPr="0001779F" w:rsidRDefault="004935D9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Marisol Ornelas</w:t>
            </w:r>
          </w:p>
          <w:p w14:paraId="67F70AA5" w14:textId="6508AB56" w:rsidR="0001779F" w:rsidRPr="0001779F" w:rsidRDefault="004935D9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Adriana Jaramillo</w:t>
            </w:r>
          </w:p>
          <w:p w14:paraId="07FF374F" w14:textId="7E4D90BA" w:rsidR="0001779F" w:rsidRPr="0001779F" w:rsidRDefault="004935D9" w:rsidP="004935D9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Alma García</w:t>
            </w:r>
          </w:p>
        </w:tc>
      </w:tr>
      <w:tr w:rsidR="004935D9" w14:paraId="516B367D" w14:textId="77777777" w:rsidTr="0099679F">
        <w:tc>
          <w:tcPr>
            <w:tcW w:w="4489" w:type="dxa"/>
          </w:tcPr>
          <w:p w14:paraId="17C7337E" w14:textId="0B10ADDF" w:rsidR="004935D9" w:rsidRPr="004935D9" w:rsidRDefault="004935D9" w:rsidP="004935D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Al departamento de soporte se les agendaran tareas internas tales como:</w:t>
            </w:r>
          </w:p>
          <w:p w14:paraId="1EACD03A" w14:textId="2CC9B8F3" w:rsidR="004935D9" w:rsidRPr="004935D9" w:rsidRDefault="004935D9" w:rsidP="004935D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Darle mantenimiento al servidor.</w:t>
            </w:r>
          </w:p>
          <w:p w14:paraId="66BD10A4" w14:textId="277FC828" w:rsidR="004935D9" w:rsidRDefault="004935D9" w:rsidP="004935D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Revisar los equipos que presentan inconvenientes y hacer un listado de que es lo que necesitan.</w:t>
            </w:r>
          </w:p>
          <w:p w14:paraId="7E346008" w14:textId="7ADA9D03" w:rsidR="004935D9" w:rsidRDefault="004935D9" w:rsidP="004935D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Instalar ERA en todos los equipos.</w:t>
            </w:r>
          </w:p>
          <w:p w14:paraId="6B18DE5F" w14:textId="12B17F4E" w:rsidR="004935D9" w:rsidRDefault="004935D9" w:rsidP="004935D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Inventario de licencia de casa en el servidor de soporte y desarrollo, en caso necesitar actualización solicitarla con RN o MO.</w:t>
            </w:r>
          </w:p>
          <w:p w14:paraId="3417C45E" w14:textId="652E988E" w:rsidR="004935D9" w:rsidRDefault="004935D9" w:rsidP="004935D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Subir a la wiki las nuevas versiones de los software.</w:t>
            </w:r>
          </w:p>
          <w:p w14:paraId="0ED52C88" w14:textId="2B21225D" w:rsidR="004935D9" w:rsidRPr="00BB1833" w:rsidRDefault="00F729C4" w:rsidP="00F729C4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Actualizar</w:t>
            </w:r>
            <w:r w:rsidR="004935D9"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 xml:space="preserve"> wiki </w:t>
            </w:r>
            <w:proofErr w:type="spellStart"/>
            <w:r w:rsidR="004935D9"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ask</w:t>
            </w:r>
            <w:proofErr w:type="spellEnd"/>
            <w:r w:rsidR="004935D9"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 xml:space="preserve"> con post de algún tema que se </w:t>
            </w: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necesite, errores</w:t>
            </w:r>
            <w:r w:rsidR="004935D9"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 xml:space="preserve"> comunes</w:t>
            </w: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, fichas descriptivas etc.</w:t>
            </w:r>
          </w:p>
          <w:p w14:paraId="6F2F7B0F" w14:textId="77777777" w:rsidR="004935D9" w:rsidRPr="004935D9" w:rsidRDefault="004935D9" w:rsidP="00F729C4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14:paraId="18B87A61" w14:textId="77777777" w:rsidR="004935D9" w:rsidRDefault="00F729C4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Francisco Llamas</w:t>
            </w:r>
          </w:p>
          <w:p w14:paraId="0B90E9EF" w14:textId="75C393E5" w:rsidR="00F729C4" w:rsidRDefault="00F729C4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val="es-MX"/>
              </w:rPr>
              <w:t>Francisco González</w:t>
            </w:r>
          </w:p>
        </w:tc>
      </w:tr>
    </w:tbl>
    <w:p w14:paraId="07DBAC33" w14:textId="783B8BCA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lastRenderedPageBreak/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8841768" w14:textId="48802CBF" w:rsidR="00361AF6" w:rsidRDefault="00F729C4" w:rsidP="00F729C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784167E3" w14:textId="79DD6D5B" w:rsidR="00F729C4" w:rsidRPr="00F729C4" w:rsidRDefault="00FE6436" w:rsidP="00F729C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Viernes 13 de Mayo del 2016</w:t>
      </w:r>
      <w:bookmarkStart w:id="0" w:name="_GoBack"/>
      <w:bookmarkEnd w:id="0"/>
    </w:p>
    <w:sectPr w:rsidR="00F729C4" w:rsidRPr="00F729C4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D9DAB" w14:textId="77777777" w:rsidR="00620833" w:rsidRDefault="00620833" w:rsidP="009D5DD2">
      <w:pPr>
        <w:spacing w:after="0" w:line="240" w:lineRule="auto"/>
      </w:pPr>
      <w:r>
        <w:separator/>
      </w:r>
    </w:p>
  </w:endnote>
  <w:endnote w:type="continuationSeparator" w:id="0">
    <w:p w14:paraId="71FE2614" w14:textId="77777777" w:rsidR="00620833" w:rsidRDefault="00620833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B3975" w14:textId="77777777" w:rsidR="00620833" w:rsidRDefault="00620833" w:rsidP="009D5DD2">
      <w:pPr>
        <w:spacing w:after="0" w:line="240" w:lineRule="auto"/>
      </w:pPr>
      <w:r>
        <w:separator/>
      </w:r>
    </w:p>
  </w:footnote>
  <w:footnote w:type="continuationSeparator" w:id="0">
    <w:p w14:paraId="385BE88A" w14:textId="77777777" w:rsidR="00620833" w:rsidRDefault="00620833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18B5"/>
    <w:multiLevelType w:val="hybridMultilevel"/>
    <w:tmpl w:val="33546770"/>
    <w:lvl w:ilvl="0" w:tplc="1DE8C2E4">
      <w:start w:val="2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1779F"/>
    <w:rsid w:val="00074817"/>
    <w:rsid w:val="00076758"/>
    <w:rsid w:val="000D6B6C"/>
    <w:rsid w:val="000F0175"/>
    <w:rsid w:val="00140C48"/>
    <w:rsid w:val="001426F8"/>
    <w:rsid w:val="00145E12"/>
    <w:rsid w:val="001544E6"/>
    <w:rsid w:val="001A56FC"/>
    <w:rsid w:val="001E1114"/>
    <w:rsid w:val="001E3B5A"/>
    <w:rsid w:val="002006E6"/>
    <w:rsid w:val="00206E9F"/>
    <w:rsid w:val="00257546"/>
    <w:rsid w:val="00264B9A"/>
    <w:rsid w:val="002A4191"/>
    <w:rsid w:val="002B44CF"/>
    <w:rsid w:val="002B742C"/>
    <w:rsid w:val="002C6FC5"/>
    <w:rsid w:val="002D5A7D"/>
    <w:rsid w:val="002E34CD"/>
    <w:rsid w:val="00321429"/>
    <w:rsid w:val="00361AF6"/>
    <w:rsid w:val="003737EB"/>
    <w:rsid w:val="003B2411"/>
    <w:rsid w:val="003C730B"/>
    <w:rsid w:val="0044409D"/>
    <w:rsid w:val="00457B90"/>
    <w:rsid w:val="00460EFB"/>
    <w:rsid w:val="004935D9"/>
    <w:rsid w:val="004B798C"/>
    <w:rsid w:val="004C7E8F"/>
    <w:rsid w:val="00507CBB"/>
    <w:rsid w:val="005A4D0F"/>
    <w:rsid w:val="005D0B60"/>
    <w:rsid w:val="00603A4B"/>
    <w:rsid w:val="00620833"/>
    <w:rsid w:val="00641BF6"/>
    <w:rsid w:val="0066249A"/>
    <w:rsid w:val="00685B7D"/>
    <w:rsid w:val="00690599"/>
    <w:rsid w:val="006C5AC3"/>
    <w:rsid w:val="0070715E"/>
    <w:rsid w:val="00730286"/>
    <w:rsid w:val="00734A31"/>
    <w:rsid w:val="00790336"/>
    <w:rsid w:val="007F7223"/>
    <w:rsid w:val="00835915"/>
    <w:rsid w:val="008D062A"/>
    <w:rsid w:val="008F3454"/>
    <w:rsid w:val="0092466F"/>
    <w:rsid w:val="00967299"/>
    <w:rsid w:val="00985699"/>
    <w:rsid w:val="0099679F"/>
    <w:rsid w:val="009A1A67"/>
    <w:rsid w:val="009D5DD2"/>
    <w:rsid w:val="009D5FE2"/>
    <w:rsid w:val="00A248C1"/>
    <w:rsid w:val="00A30AFE"/>
    <w:rsid w:val="00A33974"/>
    <w:rsid w:val="00A70265"/>
    <w:rsid w:val="00A74531"/>
    <w:rsid w:val="00A868BE"/>
    <w:rsid w:val="00AE68CF"/>
    <w:rsid w:val="00AF1D4E"/>
    <w:rsid w:val="00AF7077"/>
    <w:rsid w:val="00B069BA"/>
    <w:rsid w:val="00B22AC8"/>
    <w:rsid w:val="00B24EAA"/>
    <w:rsid w:val="00B50539"/>
    <w:rsid w:val="00BB0D98"/>
    <w:rsid w:val="00BB1833"/>
    <w:rsid w:val="00C016D9"/>
    <w:rsid w:val="00C0582E"/>
    <w:rsid w:val="00C65585"/>
    <w:rsid w:val="00CA2A0C"/>
    <w:rsid w:val="00CD3389"/>
    <w:rsid w:val="00CD41B0"/>
    <w:rsid w:val="00D357E8"/>
    <w:rsid w:val="00D55A5F"/>
    <w:rsid w:val="00D57798"/>
    <w:rsid w:val="00D67EF4"/>
    <w:rsid w:val="00D75A90"/>
    <w:rsid w:val="00D96059"/>
    <w:rsid w:val="00DD75E0"/>
    <w:rsid w:val="00DD7C05"/>
    <w:rsid w:val="00E01CF4"/>
    <w:rsid w:val="00E268A8"/>
    <w:rsid w:val="00E27C5D"/>
    <w:rsid w:val="00E9297A"/>
    <w:rsid w:val="00EB7634"/>
    <w:rsid w:val="00ED5342"/>
    <w:rsid w:val="00EF1CB9"/>
    <w:rsid w:val="00F42140"/>
    <w:rsid w:val="00F729C4"/>
    <w:rsid w:val="00FA559C"/>
    <w:rsid w:val="00FC3027"/>
    <w:rsid w:val="00FD1131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3</cp:revision>
  <dcterms:created xsi:type="dcterms:W3CDTF">2016-05-06T16:41:00Z</dcterms:created>
  <dcterms:modified xsi:type="dcterms:W3CDTF">2016-05-06T16:45:00Z</dcterms:modified>
</cp:coreProperties>
</file>