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BDFC780" w14:textId="33EF53F5" w:rsidR="00985699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503AAD">
        <w:rPr>
          <w:rFonts w:ascii="Avenir Book" w:hAnsi="Avenir Book" w:cs="Arial"/>
          <w:bCs/>
          <w:color w:val="000000"/>
          <w:sz w:val="20"/>
          <w:szCs w:val="20"/>
        </w:rPr>
        <w:t>Guadalajara Jal., 16</w:t>
      </w:r>
      <w:r w:rsidR="00985699" w:rsidRPr="00985699">
        <w:rPr>
          <w:rFonts w:ascii="Avenir Book" w:hAnsi="Avenir Book" w:cs="Arial"/>
          <w:bCs/>
          <w:color w:val="000000"/>
          <w:sz w:val="20"/>
          <w:szCs w:val="20"/>
        </w:rPr>
        <w:t xml:space="preserve"> de Mayo del 2016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A007661" w14:textId="5047BA99" w:rsidR="00D357E8" w:rsidRDefault="00C65585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Hora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de inicio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: </w:t>
      </w:r>
      <w:r w:rsidR="001725C0" w:rsidRPr="001725C0">
        <w:rPr>
          <w:rFonts w:ascii="Avenir Book" w:hAnsi="Avenir Book" w:cs="Arial"/>
          <w:bCs/>
          <w:color w:val="000000"/>
          <w:sz w:val="20"/>
          <w:szCs w:val="20"/>
        </w:rPr>
        <w:t>8:</w:t>
      </w:r>
      <w:r w:rsidR="00527932">
        <w:rPr>
          <w:rFonts w:ascii="Avenir Book" w:hAnsi="Avenir Book" w:cs="Arial"/>
          <w:bCs/>
          <w:color w:val="000000"/>
          <w:sz w:val="20"/>
          <w:szCs w:val="20"/>
        </w:rPr>
        <w:t>29</w:t>
      </w:r>
      <w:r w:rsidR="0058160B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9D5FE2" w:rsidRPr="00985699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</w:t>
      </w:r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Hora final:</w:t>
      </w:r>
      <w:r w:rsidR="00E9403A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E9403A" w:rsidRPr="00C45627">
        <w:rPr>
          <w:rFonts w:ascii="Avenir Book" w:hAnsi="Avenir Book" w:cs="Arial"/>
          <w:bCs/>
          <w:color w:val="000000"/>
          <w:sz w:val="20"/>
          <w:szCs w:val="20"/>
        </w:rPr>
        <w:t>11:14</w:t>
      </w:r>
      <w:r w:rsidR="001725C0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Pr="00C65585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14:paraId="126EE941" w14:textId="64749835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  <w:r w:rsidR="009672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Mejorar nuestros procesos </w:t>
      </w:r>
    </w:p>
    <w:p w14:paraId="7C6A1BBE" w14:textId="6A8CDA0E" w:rsidR="009D5DD2" w:rsidRPr="009D5DD2" w:rsidRDefault="001E3B5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&lt;Describe los  objetivos&gt;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B22AC8">
        <w:tc>
          <w:tcPr>
            <w:tcW w:w="6317" w:type="dxa"/>
          </w:tcPr>
          <w:p w14:paraId="3846DEE7" w14:textId="0EE80B0C" w:rsidR="009D5DD2" w:rsidRPr="009D5DD2" w:rsidRDefault="009D5FE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1" w:type="dxa"/>
          </w:tcPr>
          <w:p w14:paraId="11E207F5" w14:textId="11D9FCFA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6B292C02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 García</w:t>
            </w:r>
          </w:p>
        </w:tc>
        <w:tc>
          <w:tcPr>
            <w:tcW w:w="2511" w:type="dxa"/>
          </w:tcPr>
          <w:p w14:paraId="35FE3563" w14:textId="2846B34B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2B44CF" w:rsidRPr="009D5DD2" w14:paraId="222DA554" w14:textId="77777777" w:rsidTr="00B22AC8">
        <w:tc>
          <w:tcPr>
            <w:tcW w:w="6317" w:type="dxa"/>
          </w:tcPr>
          <w:p w14:paraId="1AD402A6" w14:textId="589D7974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11" w:type="dxa"/>
          </w:tcPr>
          <w:p w14:paraId="52765F2A" w14:textId="20BBBA66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2B44CF" w:rsidRPr="009D5DD2" w14:paraId="6AF87495" w14:textId="77777777" w:rsidTr="00B22AC8">
        <w:tc>
          <w:tcPr>
            <w:tcW w:w="6317" w:type="dxa"/>
          </w:tcPr>
          <w:p w14:paraId="4C2C3D8A" w14:textId="2C49449D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Adriana Jaramillo</w:t>
            </w:r>
          </w:p>
        </w:tc>
        <w:tc>
          <w:tcPr>
            <w:tcW w:w="2511" w:type="dxa"/>
          </w:tcPr>
          <w:p w14:paraId="5841AF8C" w14:textId="64BC894F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E6586DC" w14:textId="3E9E7EAE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>
        <w:rPr>
          <w:rFonts w:ascii="Avenir Book" w:hAnsi="Avenir Book" w:cs="Arial"/>
          <w:b/>
          <w:bCs/>
          <w:color w:val="000000"/>
          <w:sz w:val="32"/>
          <w:szCs w:val="24"/>
        </w:rPr>
        <w:t>Tareas recurrentes</w:t>
      </w:r>
    </w:p>
    <w:p w14:paraId="616EAF74" w14:textId="77777777" w:rsidR="00D75A90" w:rsidRDefault="00D75A9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41BF6" w14:paraId="0911C3B3" w14:textId="77777777" w:rsidTr="00641BF6">
        <w:tc>
          <w:tcPr>
            <w:tcW w:w="4489" w:type="dxa"/>
          </w:tcPr>
          <w:p w14:paraId="46979954" w14:textId="493094F7" w:rsidR="00641BF6" w:rsidRP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1.-</w:t>
            </w:r>
            <w:r w:rsidR="00641BF6"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Porcentajes de ventas:</w:t>
            </w:r>
          </w:p>
          <w:p w14:paraId="22D35FB5" w14:textId="38B830D3" w:rsidR="007E324D" w:rsidRPr="007E324D" w:rsidRDefault="00B737A5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13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 w14:paraId="220B5C60" w14:textId="363F90AA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13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27C62">
              <w:rPr>
                <w:rFonts w:ascii="Arial Narrow" w:hAnsi="Arial Narrow" w:cs="Arial"/>
                <w:bCs/>
                <w:color w:val="000000"/>
                <w:sz w:val="20"/>
              </w:rPr>
              <w:t xml:space="preserve"> </w:t>
            </w:r>
            <w:r w:rsidR="00A9008A">
              <w:rPr>
                <w:rFonts w:ascii="Arial Narrow" w:hAnsi="Arial Narrow" w:cs="Arial"/>
                <w:bCs/>
                <w:color w:val="000000"/>
                <w:sz w:val="20"/>
              </w:rPr>
              <w:t>$</w:t>
            </w:r>
            <w:r w:rsidR="00B27C62">
              <w:rPr>
                <w:rFonts w:ascii="Arial Narrow" w:hAnsi="Arial Narrow" w:cs="Arial"/>
                <w:bCs/>
                <w:color w:val="000000"/>
                <w:sz w:val="20"/>
              </w:rPr>
              <w:t>25,187.3</w:t>
            </w:r>
          </w:p>
          <w:p w14:paraId="11A1B57F" w14:textId="36851EF6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27C62" w:rsidRPr="00B27C62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32.29%</w:t>
            </w:r>
          </w:p>
          <w:p w14:paraId="63CF1A3F" w14:textId="395969E0" w:rsidR="007E324D" w:rsidRPr="007E324D" w:rsidRDefault="00B737A5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18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54.57</w:t>
            </w:r>
            <w:r w:rsidR="00A9008A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1B2EDB13" w14:textId="73DB9CC9" w:rsidR="007E324D" w:rsidRPr="007E324D" w:rsidRDefault="00B737A5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19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646D1E4E" w14:textId="3BABAF60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23426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Incremento de </w:t>
            </w:r>
            <w:r w:rsid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49.32</w:t>
            </w:r>
            <w:r w:rsidR="0023426D" w:rsidRPr="0023426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34A74F80" w14:textId="77777777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754403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AJ</w:t>
            </w:r>
          </w:p>
          <w:p w14:paraId="28E39C81" w14:textId="53AF25B5" w:rsidR="007E324D" w:rsidRPr="007E324D" w:rsidRDefault="00B737A5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13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61B7B" w:rsidRPr="00061B7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86.63%</w:t>
            </w:r>
          </w:p>
          <w:p w14:paraId="6708BBC1" w14:textId="01466F3E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13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061B7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61B7B" w:rsidRPr="00061B7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</w:t>
            </w:r>
            <w:r w:rsidRPr="00061B7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061B7B" w:rsidRPr="00061B7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</w:t>
            </w:r>
            <w:r w:rsidR="0021643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,</w:t>
            </w:r>
            <w:r w:rsidR="00061B7B" w:rsidRPr="00061B7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088.22</w:t>
            </w:r>
          </w:p>
          <w:p w14:paraId="74949BB5" w14:textId="40C7B569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Cuota global: </w:t>
            </w:r>
            <w:r w:rsidR="00B3413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34135" w:rsidRPr="00B3413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39.37%</w:t>
            </w:r>
          </w:p>
          <w:p w14:paraId="324C5942" w14:textId="4A136D88" w:rsidR="007E324D" w:rsidRPr="007E324D" w:rsidRDefault="00B737A5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18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E34EE9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42.53</w:t>
            </w:r>
            <w:r w:rsid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36091597" w14:textId="4B1AD0B1" w:rsidR="007E324D" w:rsidRPr="007E324D" w:rsidRDefault="00B737A5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19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%</w:t>
            </w:r>
          </w:p>
          <w:p w14:paraId="158E08D1" w14:textId="47674F28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230A40" w:rsidRPr="00230A40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Incremento de 103.69%</w:t>
            </w:r>
          </w:p>
          <w:p w14:paraId="7630E6A1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585FC6D" w14:textId="2031AA2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AG</w:t>
            </w:r>
          </w:p>
          <w:p w14:paraId="40D6B361" w14:textId="062652E0" w:rsidR="007E324D" w:rsidRPr="007E324D" w:rsidRDefault="00B737A5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13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607E0A" w:rsidRPr="00607E0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48.75%</w:t>
            </w:r>
          </w:p>
          <w:p w14:paraId="07AC6E21" w14:textId="07461B72" w:rsidR="007E324D" w:rsidRPr="00061B7B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13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61B7B" w:rsidRPr="00061B7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$6</w:t>
            </w:r>
            <w:r w:rsidR="0021643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,</w:t>
            </w:r>
            <w:r w:rsidR="00061B7B" w:rsidRPr="00061B7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648</w:t>
            </w:r>
          </w:p>
          <w:p w14:paraId="2FCFA8F5" w14:textId="48874E11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34135" w:rsidRPr="00B3413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22.16%</w:t>
            </w:r>
          </w:p>
          <w:p w14:paraId="04F4EDEE" w14:textId="665DD8F7" w:rsidR="007E324D" w:rsidRPr="007E324D" w:rsidRDefault="00B737A5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18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E34EE9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16.45</w:t>
            </w:r>
            <w:r w:rsidR="00A9008A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4358792F" w14:textId="1C90A376" w:rsidR="007E324D" w:rsidRPr="007E324D" w:rsidRDefault="00B737A5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19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342DE2FB" w14:textId="54428068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Incremento de </w:t>
            </w:r>
            <w:r w:rsidR="00061B7B" w:rsidRPr="00061B7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193.6%</w:t>
            </w:r>
          </w:p>
          <w:p w14:paraId="4D0CAE8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C58873C" w14:textId="5B48DB1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MO</w:t>
            </w:r>
          </w:p>
          <w:p w14:paraId="7D098BF3" w14:textId="310A5597" w:rsidR="007E324D" w:rsidRPr="0021643D" w:rsidRDefault="00B737A5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13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 w:rsidRPr="0021643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83.97%</w:t>
            </w:r>
          </w:p>
          <w:p w14:paraId="724AF0AC" w14:textId="74824FC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13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21643D" w:rsidRPr="0021643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$11</w:t>
            </w:r>
            <w:r w:rsidR="0021643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,</w:t>
            </w:r>
            <w:r w:rsidR="0021643D" w:rsidRPr="0021643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451.08</w:t>
            </w:r>
          </w:p>
          <w:p w14:paraId="0933BA7F" w14:textId="6F6438D0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A9008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9008A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38.17%</w:t>
            </w:r>
            <w:r w:rsidR="00B27C62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5F698808" w14:textId="547EDC42" w:rsidR="007E324D" w:rsidRPr="007E324D" w:rsidRDefault="00B737A5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18:</w:t>
            </w:r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 w14:paraId="6E94745E" w14:textId="5EC4F1F0" w:rsidR="007E324D" w:rsidRPr="007E324D" w:rsidRDefault="00B737A5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19:</w:t>
            </w:r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%</w:t>
            </w:r>
          </w:p>
          <w:p w14:paraId="504135B4" w14:textId="56993EE6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230A40" w:rsidRPr="00230A40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Decremento de</w:t>
            </w:r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6413C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10.7</w:t>
            </w:r>
            <w:r w:rsidR="00DE4FE6" w:rsidRPr="00DE4FE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7A90CE4E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6D236F01" w14:textId="77777777" w:rsidR="007E324D" w:rsidRDefault="007E324D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D7B045F" w14:textId="77777777" w:rsidR="00DE4FE6" w:rsidRDefault="00DE4FE6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</w:rPr>
            </w:pPr>
          </w:p>
          <w:p w14:paraId="45DA6BD4" w14:textId="50F83CBA" w:rsidR="00D81E48" w:rsidRPr="00D81E48" w:rsidRDefault="00D81E48" w:rsidP="0058160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9" w:type="dxa"/>
          </w:tcPr>
          <w:p w14:paraId="767906FF" w14:textId="77777777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C0E624B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EDDA23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7A64445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19FD7A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C21057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9DBCAB2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FFC0367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21B601B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4F42D5E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21506E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BB70C7D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8676F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  <w:p w14:paraId="676782CC" w14:textId="43D233B1" w:rsidR="00B737A5" w:rsidRPr="00835915" w:rsidRDefault="00B737A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32"/>
                <w:szCs w:val="24"/>
              </w:rPr>
            </w:pPr>
          </w:p>
        </w:tc>
      </w:tr>
      <w:tr w:rsidR="00C0582E" w14:paraId="15CCB1D9" w14:textId="77777777" w:rsidTr="00641BF6">
        <w:tc>
          <w:tcPr>
            <w:tcW w:w="4489" w:type="dxa"/>
          </w:tcPr>
          <w:p w14:paraId="4685D9D3" w14:textId="10F32B49" w:rsidR="00C0582E" w:rsidRPr="00835915" w:rsidRDefault="00C0582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>2.- Retraso semanal de tareas por ejecutivo de ventas:</w:t>
            </w:r>
          </w:p>
          <w:p w14:paraId="18024960" w14:textId="00D0A055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AG: </w:t>
            </w:r>
          </w:p>
          <w:p w14:paraId="2AC5938F" w14:textId="5EA37BE6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AJ: </w:t>
            </w:r>
          </w:p>
          <w:p w14:paraId="098D599C" w14:textId="40D5080A" w:rsidR="00C0582E" w:rsidRDefault="002C6B40" w:rsidP="0010780C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MO: </w:t>
            </w:r>
          </w:p>
        </w:tc>
        <w:tc>
          <w:tcPr>
            <w:tcW w:w="4489" w:type="dxa"/>
          </w:tcPr>
          <w:p w14:paraId="11E36F2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5D2C9DD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13B0E794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4B0C667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EB37643" w14:textId="57F8942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1FCEAA4C" w14:textId="77777777" w:rsidTr="00641BF6">
        <w:tc>
          <w:tcPr>
            <w:tcW w:w="4489" w:type="dxa"/>
          </w:tcPr>
          <w:p w14:paraId="7105CF44" w14:textId="448C87C8" w:rsidR="00835915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3.- Numero de contactos re asignados por ejecutivo:</w:t>
            </w:r>
          </w:p>
          <w:p w14:paraId="06ED5466" w14:textId="4A616387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AG: </w:t>
            </w:r>
          </w:p>
          <w:p w14:paraId="59CB87B9" w14:textId="10CDAE8D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AJ: </w:t>
            </w:r>
          </w:p>
          <w:p w14:paraId="7C609528" w14:textId="75157E0C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A4383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Campañas por Internet:</w:t>
            </w:r>
          </w:p>
          <w:p w14:paraId="2A187075" w14:textId="44526C24" w:rsidR="00835915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Contactos: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A43830">
              <w:rPr>
                <w:rFonts w:ascii="Avenir Book" w:hAnsi="Avenir Book" w:cs="Arial"/>
                <w:color w:val="000000"/>
                <w:sz w:val="21"/>
                <w:szCs w:val="21"/>
              </w:rPr>
              <w:t>6</w:t>
            </w:r>
          </w:p>
          <w:p w14:paraId="069EFFB1" w14:textId="2C407EDA" w:rsidR="00F95BD3" w:rsidRPr="002C6B40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V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entas</w:t>
            </w:r>
            <w:r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:</w:t>
            </w: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A43830" w:rsidRPr="00A43830">
              <w:rPr>
                <w:rFonts w:ascii="Avenir Book" w:hAnsi="Avenir Book" w:cs="Arial"/>
                <w:color w:val="000000"/>
                <w:sz w:val="21"/>
                <w:szCs w:val="21"/>
              </w:rPr>
              <w:t>2</w:t>
            </w:r>
          </w:p>
          <w:p w14:paraId="1FACB2BC" w14:textId="11DF9144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Inversión: </w:t>
            </w:r>
            <w:r w:rsidR="00A43830" w:rsidRPr="00A43830">
              <w:rPr>
                <w:rFonts w:ascii="Avenir Book" w:hAnsi="Avenir Book" w:cs="Arial"/>
                <w:color w:val="000000"/>
                <w:sz w:val="21"/>
                <w:szCs w:val="21"/>
              </w:rPr>
              <w:t>$3316 dólares aprox</w:t>
            </w:r>
            <w:r w:rsidR="00A4383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.</w:t>
            </w:r>
          </w:p>
          <w:p w14:paraId="1CC3CBD8" w14:textId="7786CD97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</w:p>
          <w:p w14:paraId="68CF8C93" w14:textId="77777777" w:rsid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0FE3CE8A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31774FD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93DB1F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7D50CCD3" w14:textId="5EE02C43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64D1BD10" w14:textId="77777777" w:rsidTr="00641BF6">
        <w:tc>
          <w:tcPr>
            <w:tcW w:w="4489" w:type="dxa"/>
          </w:tcPr>
          <w:p w14:paraId="01A10E85" w14:textId="1AB6A73C" w:rsidR="00D75A90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4.-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Seguimien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tos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semanales por ejecutivo de ventas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(la fecha de corte son todos los jueves):</w:t>
            </w:r>
          </w:p>
          <w:p w14:paraId="37951A5A" w14:textId="4CCB8633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AJ: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>99 seguimientos contestaron 58 y 41 no contestaron. (49.5%)</w:t>
            </w:r>
          </w:p>
          <w:p w14:paraId="77E2C228" w14:textId="60E77E3C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  <w:r w:rsidR="00F95BD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>88 seguimientos contestaron 46 y 42 no contestaron. (35.2%)</w:t>
            </w:r>
          </w:p>
          <w:p w14:paraId="3DE97715" w14:textId="029673DC" w:rsidR="00F95BD3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AG: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178 seguimientos contestaron 108 y 70 no contestaron. (71.2%)</w:t>
            </w:r>
          </w:p>
          <w:p w14:paraId="4663E116" w14:textId="4CF1F781" w:rsidR="00D75A90" w:rsidRDefault="005C572F" w:rsidP="00607E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19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>: 365 seguimientos con un 52%</w:t>
            </w:r>
          </w:p>
          <w:p w14:paraId="00BED6B2" w14:textId="14446195" w:rsidR="005C572F" w:rsidRDefault="005C572F" w:rsidP="00607E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Total semana 18: 288 seguimientos con un </w:t>
            </w:r>
          </w:p>
          <w:p w14:paraId="5667F1CF" w14:textId="56625C6A" w:rsidR="005C572F" w:rsidRPr="00A47697" w:rsidRDefault="005C572F" w:rsidP="00607E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Inc</w:t>
            </w:r>
            <w:proofErr w:type="spellEnd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Dec</w:t>
            </w:r>
            <w:proofErr w:type="spellEnd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: 26%</w:t>
            </w:r>
          </w:p>
        </w:tc>
        <w:tc>
          <w:tcPr>
            <w:tcW w:w="4489" w:type="dxa"/>
          </w:tcPr>
          <w:p w14:paraId="6CB487FC" w14:textId="58B05EF4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</w:t>
            </w: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</w:t>
            </w:r>
          </w:p>
        </w:tc>
      </w:tr>
      <w:tr w:rsidR="00506F67" w14:paraId="1B4B8426" w14:textId="77777777" w:rsidTr="00641BF6">
        <w:tc>
          <w:tcPr>
            <w:tcW w:w="4489" w:type="dxa"/>
          </w:tcPr>
          <w:p w14:paraId="4747E888" w14:textId="13675C2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Ventas por ejecutivo:</w:t>
            </w:r>
          </w:p>
          <w:p w14:paraId="7F45FD88" w14:textId="01ADFF1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AJ</w:t>
            </w:r>
          </w:p>
          <w:p w14:paraId="0B1EC3C9" w14:textId="372B2E18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Pr="00506F67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 xml:space="preserve">2 </w:t>
            </w:r>
          </w:p>
          <w:p w14:paraId="2CB07A8E" w14:textId="4214FCAC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</w:t>
            </w:r>
          </w:p>
          <w:p w14:paraId="46050646" w14:textId="555BA08D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# de ventas: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06F67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5</w:t>
            </w:r>
          </w:p>
          <w:p w14:paraId="107FD4E6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</w:p>
          <w:p w14:paraId="13174403" w14:textId="535DED0B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# de ventas: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06F67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5</w:t>
            </w:r>
          </w:p>
          <w:p w14:paraId="562F7791" w14:textId="269F45DD" w:rsidR="00506F67" w:rsidRPr="00D75A90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9" w:type="dxa"/>
          </w:tcPr>
          <w:p w14:paraId="116F1F9C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F1C5B6A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2DEBF71B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0AE6F7" w14:textId="0E7DC122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506F67" w14:paraId="741391D9" w14:textId="77777777" w:rsidTr="00641BF6">
        <w:tc>
          <w:tcPr>
            <w:tcW w:w="4489" w:type="dxa"/>
          </w:tcPr>
          <w:p w14:paraId="6474ACAA" w14:textId="240CDF79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 de conversión</w:t>
            </w:r>
            <w:r w:rsidR="005C572F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(número de ventas/cantidad de seguimientos):</w:t>
            </w:r>
          </w:p>
          <w:p w14:paraId="0A38D487" w14:textId="148FEF86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AJ: </w:t>
            </w:r>
            <w:r w:rsidRPr="005C572F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2.02%</w:t>
            </w:r>
          </w:p>
          <w:p w14:paraId="1F3B70D2" w14:textId="77777777" w:rsidR="00506F67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AG: </w:t>
            </w:r>
            <w:r w:rsidRPr="005C572F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2.80%</w:t>
            </w:r>
          </w:p>
          <w:p w14:paraId="0C92E59B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660F7D" w:rsidRPr="00660F7D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5.68%</w:t>
            </w:r>
          </w:p>
          <w:p w14:paraId="7A7F1797" w14:textId="22831660" w:rsidR="00660F7D" w:rsidRDefault="00660F7D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Semana 18: </w:t>
            </w:r>
            <w:r w:rsidR="008820BA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2.88</w:t>
            </w:r>
            <w:r w:rsidRPr="005C572F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%</w:t>
            </w:r>
          </w:p>
          <w:p w14:paraId="78B8E31B" w14:textId="102360DB" w:rsidR="00660F7D" w:rsidRDefault="00660F7D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Semana 19: </w:t>
            </w:r>
            <w:r w:rsidRPr="005C572F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3.28%</w:t>
            </w:r>
          </w:p>
          <w:p w14:paraId="67ED682F" w14:textId="4FC71506" w:rsidR="00660F7D" w:rsidRDefault="00660F7D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Inc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Dec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9D5FF2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13</w:t>
            </w:r>
            <w:r w:rsidRPr="005C572F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.4%</w:t>
            </w:r>
          </w:p>
          <w:p w14:paraId="3B19675E" w14:textId="6B7FBEE8" w:rsidR="00660F7D" w:rsidRPr="00D75A90" w:rsidRDefault="00660F7D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9" w:type="dxa"/>
          </w:tcPr>
          <w:p w14:paraId="1000FE19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1120CB4B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223B74A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C4AC58E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  <w:p w14:paraId="40014991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C7019E5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89F5883" w14:textId="59BE157A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</w:tc>
      </w:tr>
      <w:tr w:rsidR="00835915" w14:paraId="03F8BF64" w14:textId="77777777" w:rsidTr="00641BF6">
        <w:tc>
          <w:tcPr>
            <w:tcW w:w="4489" w:type="dxa"/>
          </w:tcPr>
          <w:p w14:paraId="17F19349" w14:textId="0B89C96E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5.- Reporte de facturas</w:t>
            </w:r>
            <w:r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Anual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)</w:t>
            </w:r>
          </w:p>
          <w:p w14:paraId="5D4F0C04" w14:textId="30D62401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3C8CE34C" w14:textId="7495CCD8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  <w:tr w:rsidR="00835915" w14:paraId="37515787" w14:textId="77777777" w:rsidTr="00641BF6">
        <w:tc>
          <w:tcPr>
            <w:tcW w:w="4489" w:type="dxa"/>
          </w:tcPr>
          <w:p w14:paraId="2536CB03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  <w:p w14:paraId="057A1E09" w14:textId="3863487C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6.- Reporte de puntualidad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indicar rango de fecha, publicarlo en una post en reportes SOS cada semana, los cortes serán todos los jueves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14:paraId="78D31E91" w14:textId="22301148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4216E604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6488634" w14:textId="4E859E87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68E44A07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3C263BE6" w14:textId="77777777" w:rsidR="009D5DD2" w:rsidRPr="00641BF6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 w:rsidRPr="00641BF6">
        <w:rPr>
          <w:rFonts w:ascii="Avenir Book" w:hAnsi="Avenir Book" w:cs="Arial"/>
          <w:b/>
          <w:bCs/>
          <w:color w:val="000000"/>
          <w:sz w:val="32"/>
          <w:szCs w:val="24"/>
        </w:rPr>
        <w:t>Temas tratados</w:t>
      </w:r>
    </w:p>
    <w:p w14:paraId="2CDD35BB" w14:textId="77777777" w:rsidR="00B24EAA" w:rsidRDefault="00B24EA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792AA569" w14:textId="473567F5" w:rsidR="002C6B40" w:rsidRPr="002C6B40" w:rsidRDefault="002C6B40" w:rsidP="002C6B40">
      <w:pPr>
        <w:pStyle w:val="Prrafodelista"/>
        <w:numPr>
          <w:ilvl w:val="0"/>
          <w:numId w:val="12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Compromisos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C6B40" w:rsidRPr="009D5DD2" w14:paraId="1F9BA9A4" w14:textId="77777777" w:rsidTr="00B53FC2">
        <w:tc>
          <w:tcPr>
            <w:tcW w:w="4414" w:type="dxa"/>
          </w:tcPr>
          <w:p w14:paraId="2D26962A" w14:textId="77777777" w:rsidR="002C6B40" w:rsidRPr="009D5DD2" w:rsidRDefault="002C6B4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3C5B8F77" w14:textId="77777777" w:rsidR="002C6B40" w:rsidRPr="009D5DD2" w:rsidRDefault="002C6B4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2C6B40" w:rsidRPr="009D5DD2" w14:paraId="2402E996" w14:textId="77777777" w:rsidTr="00B53FC2">
        <w:tc>
          <w:tcPr>
            <w:tcW w:w="4414" w:type="dxa"/>
          </w:tcPr>
          <w:p w14:paraId="1430BEDD" w14:textId="22AE358A" w:rsidR="002C6B40" w:rsidRPr="00506F67" w:rsidRDefault="002C6B40" w:rsidP="00506F6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506F67">
              <w:rPr>
                <w:rFonts w:ascii="Avenir Book" w:hAnsi="Avenir Book" w:cs="Arial"/>
                <w:color w:val="000000"/>
                <w:sz w:val="21"/>
                <w:szCs w:val="21"/>
              </w:rPr>
              <w:t>Val</w:t>
            </w:r>
            <w:r w:rsidR="00C45627">
              <w:rPr>
                <w:rFonts w:ascii="Avenir Book" w:hAnsi="Avenir Book" w:cs="Arial"/>
                <w:color w:val="000000"/>
                <w:sz w:val="21"/>
                <w:szCs w:val="21"/>
              </w:rPr>
              <w:t>idar el plugin de interfaz con B</w:t>
            </w:r>
            <w:r w:rsidRPr="00506F67">
              <w:rPr>
                <w:rFonts w:ascii="Avenir Book" w:hAnsi="Avenir Book" w:cs="Arial"/>
                <w:color w:val="000000"/>
                <w:sz w:val="21"/>
                <w:szCs w:val="21"/>
              </w:rPr>
              <w:t>itrix y ERA</w:t>
            </w:r>
          </w:p>
          <w:p w14:paraId="2D16EC98" w14:textId="5372E1F7" w:rsidR="002C6B40" w:rsidRDefault="002C6B4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 w:rsidR="00660F7D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 </w:t>
            </w:r>
            <w:r w:rsidR="00660F7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Para el día</w:t>
            </w:r>
          </w:p>
        </w:tc>
        <w:tc>
          <w:tcPr>
            <w:tcW w:w="4414" w:type="dxa"/>
          </w:tcPr>
          <w:p w14:paraId="637F418F" w14:textId="77777777" w:rsidR="002C6B40" w:rsidRDefault="002C6B40" w:rsidP="00B53FC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Veros</w:t>
            </w: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elenne Chávez</w:t>
            </w:r>
          </w:p>
        </w:tc>
      </w:tr>
      <w:tr w:rsidR="00506F67" w:rsidRPr="009D5DD2" w14:paraId="143C2C59" w14:textId="77777777" w:rsidTr="00B53FC2">
        <w:tc>
          <w:tcPr>
            <w:tcW w:w="4414" w:type="dxa"/>
          </w:tcPr>
          <w:p w14:paraId="780D2133" w14:textId="16BEED6C" w:rsidR="00506F67" w:rsidRPr="00506F67" w:rsidRDefault="00506F67" w:rsidP="00506F6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506F6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Implicaciones de las actualizaciones fiscales</w:t>
            </w:r>
            <w:r w:rsidR="00C4562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en Easy Retail.</w:t>
            </w:r>
          </w:p>
          <w:p w14:paraId="40B9DF67" w14:textId="189416BF" w:rsidR="00506F67" w:rsidRDefault="00506F6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 w:rsidR="00660F7D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</w:t>
            </w:r>
            <w:r w:rsidR="00660F7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Para el día</w:t>
            </w:r>
          </w:p>
        </w:tc>
        <w:tc>
          <w:tcPr>
            <w:tcW w:w="4414" w:type="dxa"/>
          </w:tcPr>
          <w:p w14:paraId="35BC4F54" w14:textId="5738FCD7" w:rsidR="00506F67" w:rsidRDefault="00506F6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Veros</w:t>
            </w: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elenne Chávez</w:t>
            </w:r>
          </w:p>
        </w:tc>
      </w:tr>
      <w:tr w:rsidR="00506F67" w:rsidRPr="009D5DD2" w14:paraId="691889AE" w14:textId="77777777" w:rsidTr="00B53FC2">
        <w:tc>
          <w:tcPr>
            <w:tcW w:w="4414" w:type="dxa"/>
          </w:tcPr>
          <w:p w14:paraId="20E08065" w14:textId="77777777" w:rsidR="00506F67" w:rsidRPr="00506F67" w:rsidRDefault="00506F67" w:rsidP="00506F6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506F6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Estimación de horas para el licenciamiento de Join Data.</w:t>
            </w:r>
          </w:p>
          <w:p w14:paraId="5FAA7929" w14:textId="77777777" w:rsidR="00506F67" w:rsidRPr="00506F67" w:rsidRDefault="00506F67" w:rsidP="00506F67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506F6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Caso Juan López</w:t>
            </w:r>
          </w:p>
          <w:p w14:paraId="29F6F067" w14:textId="77777777" w:rsidR="00506F67" w:rsidRPr="00506F67" w:rsidRDefault="00506F67" w:rsidP="00506F67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506F6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4 RFC cada uno 3 vidas</w:t>
            </w:r>
          </w:p>
          <w:p w14:paraId="01715AC4" w14:textId="77777777" w:rsidR="00506F67" w:rsidRPr="00506F67" w:rsidRDefault="00506F67" w:rsidP="00506F67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</w:p>
          <w:p w14:paraId="1A45E0A7" w14:textId="2819265A" w:rsidR="00506F67" w:rsidRDefault="00506F6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 w:rsidR="00660F7D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</w:t>
            </w:r>
            <w:r w:rsidR="00660F7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Para el día</w:t>
            </w:r>
          </w:p>
        </w:tc>
        <w:tc>
          <w:tcPr>
            <w:tcW w:w="4414" w:type="dxa"/>
          </w:tcPr>
          <w:p w14:paraId="05C81D4B" w14:textId="4048A97C" w:rsidR="00506F67" w:rsidRDefault="00506F6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Veros</w:t>
            </w: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elenne Chávez</w:t>
            </w:r>
          </w:p>
        </w:tc>
      </w:tr>
      <w:tr w:rsidR="002C6B40" w:rsidRPr="009D5DD2" w14:paraId="38EAD607" w14:textId="77777777" w:rsidTr="00B53FC2">
        <w:tc>
          <w:tcPr>
            <w:tcW w:w="4414" w:type="dxa"/>
          </w:tcPr>
          <w:p w14:paraId="1EC7E2C8" w14:textId="77777777" w:rsidR="002C6B40" w:rsidRPr="00C45627" w:rsidRDefault="002C6B40" w:rsidP="00C4562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4562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Alternativas para que los reportes  de ERA  (jasper) se exporten a Excel  </w:t>
            </w:r>
          </w:p>
          <w:p w14:paraId="7553CA7A" w14:textId="7CD5D4EA" w:rsidR="002C6B40" w:rsidRPr="00D55A5F" w:rsidRDefault="002C6B4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*P</w:t>
            </w:r>
            <w:r w:rsidR="00660F7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ara el día 23</w:t>
            </w:r>
            <w:r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nos dará una respuesta y determinar si se podrá o se tiene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que migrar.</w:t>
            </w:r>
          </w:p>
          <w:p w14:paraId="2A8B9086" w14:textId="14CB46A2" w:rsidR="002C6B4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4734353A" w14:textId="77777777" w:rsidR="002C6B40" w:rsidRDefault="002C6B4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Veros</w:t>
            </w: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elenne Chávez</w:t>
            </w:r>
          </w:p>
        </w:tc>
      </w:tr>
      <w:tr w:rsidR="002C6B40" w:rsidRPr="003B2411" w14:paraId="5D8211A0" w14:textId="77777777" w:rsidTr="00B53FC2">
        <w:tc>
          <w:tcPr>
            <w:tcW w:w="4414" w:type="dxa"/>
          </w:tcPr>
          <w:p w14:paraId="046C96DB" w14:textId="77777777" w:rsidR="002C6B40" w:rsidRDefault="002C6B4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Modificar el proceso de control de cambios en lugar de usar el formato se utilizara 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business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processes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Bitrix.</w:t>
            </w:r>
          </w:p>
          <w:p w14:paraId="0C56BC8F" w14:textId="171DB9A6" w:rsidR="002C6B40" w:rsidRDefault="00660F7D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*Compromiso para el día 23 </w:t>
            </w:r>
            <w:r w:rsidR="002C6B4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 Mayo</w:t>
            </w:r>
          </w:p>
          <w:p w14:paraId="788A7FEA" w14:textId="0F9A30AA" w:rsidR="00A43830" w:rsidRDefault="00660F7D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Se da 1 semana más de plazo por  fallas en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</w:p>
          <w:p w14:paraId="54E3FF23" w14:textId="768C79EF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49BFC8AB" w14:textId="77777777" w:rsidR="002C6B40" w:rsidRPr="003B2411" w:rsidRDefault="002C6B4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2C6B40" w:rsidRPr="003B2411" w14:paraId="78049C17" w14:textId="77777777" w:rsidTr="00B53FC2">
        <w:tc>
          <w:tcPr>
            <w:tcW w:w="4414" w:type="dxa"/>
          </w:tcPr>
          <w:p w14:paraId="61EB083B" w14:textId="77777777" w:rsidR="002C6B40" w:rsidRDefault="002C6B4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Plan de acción con  base a los resultados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Scampi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062ECAAD" w14:textId="77777777" w:rsidR="002C6B40" w:rsidRDefault="002C6B4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*Compromiso para el día 09 de mayo </w:t>
            </w:r>
          </w:p>
          <w:p w14:paraId="4B64B58B" w14:textId="77777777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  <w:p w14:paraId="71956524" w14:textId="77777777" w:rsidR="00A43830" w:rsidRDefault="00A4383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</w:p>
          <w:p w14:paraId="0B561982" w14:textId="77777777" w:rsidR="00A43830" w:rsidRDefault="00A4383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</w:p>
          <w:p w14:paraId="011D3445" w14:textId="77777777" w:rsidR="00A43830" w:rsidRDefault="00A4383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</w:p>
          <w:p w14:paraId="586AFCB4" w14:textId="77777777" w:rsidR="00A43830" w:rsidRDefault="00A4383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</w:p>
          <w:p w14:paraId="1B6D63BB" w14:textId="77777777" w:rsidR="00A43830" w:rsidRDefault="00A4383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</w:p>
          <w:p w14:paraId="4E97AFCF" w14:textId="77777777" w:rsidR="00A43830" w:rsidRDefault="00A4383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</w:p>
          <w:p w14:paraId="10A7A8DC" w14:textId="4C220445" w:rsidR="00A43830" w:rsidRDefault="00A4383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0B05C935" w14:textId="77777777" w:rsidR="002C6B40" w:rsidRDefault="002C6B4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Ricardo Novela</w:t>
            </w:r>
          </w:p>
        </w:tc>
      </w:tr>
    </w:tbl>
    <w:p w14:paraId="0EEC1AEE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12D1D57C" w14:textId="37F97FD2" w:rsidR="00641BF6" w:rsidRPr="00457B90" w:rsidRDefault="002C6B4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noProof/>
          <w:color w:val="000000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4C122" wp14:editId="79A96FE1">
                <wp:simplePos x="0" y="0"/>
                <wp:positionH relativeFrom="column">
                  <wp:posOffset>210185</wp:posOffset>
                </wp:positionH>
                <wp:positionV relativeFrom="paragraph">
                  <wp:posOffset>105410</wp:posOffset>
                </wp:positionV>
                <wp:extent cx="5339715" cy="25400"/>
                <wp:effectExtent l="0" t="0" r="13335" b="317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9715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8.3pt" to="43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" strokecolor="black [3213]"/>
            </w:pict>
          </mc:Fallback>
        </mc:AlternateContent>
      </w:r>
    </w:p>
    <w:p w14:paraId="20BFCC67" w14:textId="77777777" w:rsidR="009D5DD2" w:rsidRPr="003C730B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8D25035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75BD447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8EB652A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4994A6AB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lastRenderedPageBreak/>
        <w:t>Compromisos asumidos</w:t>
      </w:r>
    </w:p>
    <w:p w14:paraId="26759F8E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67E119BE" w14:textId="77777777" w:rsidR="00660F7D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41A58011" w14:textId="77777777" w:rsidR="00660F7D" w:rsidRPr="009D5DD2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9D5DD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9D5DD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DE4FE6" w:rsidRPr="009D5DD2" w14:paraId="7772611E" w14:textId="77777777" w:rsidTr="006C5AC3">
        <w:tc>
          <w:tcPr>
            <w:tcW w:w="4414" w:type="dxa"/>
          </w:tcPr>
          <w:p w14:paraId="439E0DFA" w14:textId="77777777" w:rsidR="00DE4FE6" w:rsidRDefault="00DE4FE6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69529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Cr</w:t>
            </w:r>
            <w:r w:rsidR="0069529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</w:t>
            </w:r>
            <w:r w:rsidRPr="0069529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ar un reporte en Excel con los resultados de las semanas anteriores </w:t>
            </w:r>
            <w:r w:rsidR="00695290" w:rsidRPr="0069529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para hacer las compara</w:t>
            </w:r>
            <w:r w:rsidR="0069529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t</w:t>
            </w:r>
            <w:r w:rsidR="00695290" w:rsidRPr="0069529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ivas</w:t>
            </w:r>
          </w:p>
          <w:p w14:paraId="218B1AF8" w14:textId="77777777" w:rsidR="00506F67" w:rsidRDefault="00506F67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02B7BDD8" w14:textId="6E1D75A9" w:rsidR="00506F67" w:rsidRPr="00695290" w:rsidRDefault="00506F67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5DFABEB0" w14:textId="781FF806" w:rsidR="00DE4FE6" w:rsidRPr="00695290" w:rsidRDefault="00DE4FE6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695290">
              <w:rPr>
                <w:rFonts w:ascii="Avenir Book" w:hAnsi="Avenir Book" w:cs="Arial"/>
                <w:b/>
                <w:bCs/>
                <w:color w:val="000000"/>
                <w:szCs w:val="20"/>
              </w:rPr>
              <w:t>Marisol Ornelas</w:t>
            </w:r>
          </w:p>
        </w:tc>
      </w:tr>
      <w:tr w:rsidR="00DE4FE6" w:rsidRPr="009D5DD2" w14:paraId="037C9B88" w14:textId="77777777" w:rsidTr="006C5AC3">
        <w:tc>
          <w:tcPr>
            <w:tcW w:w="4414" w:type="dxa"/>
          </w:tcPr>
          <w:p w14:paraId="2E65BAAD" w14:textId="5C3F53C1" w:rsidR="00DE4FE6" w:rsidRDefault="00DE4FE6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69529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Al reporte de seguimientos agregar los porcentajes individuales y totales.</w:t>
            </w:r>
          </w:p>
        </w:tc>
        <w:tc>
          <w:tcPr>
            <w:tcW w:w="4414" w:type="dxa"/>
          </w:tcPr>
          <w:p w14:paraId="0FB73BC5" w14:textId="03FB615E" w:rsidR="00DE4FE6" w:rsidRPr="00695290" w:rsidRDefault="00695290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695290">
              <w:rPr>
                <w:rFonts w:ascii="Avenir Book" w:hAnsi="Avenir Book" w:cs="Arial"/>
                <w:b/>
                <w:bCs/>
                <w:color w:val="000000"/>
                <w:szCs w:val="20"/>
              </w:rPr>
              <w:t>Alma García</w:t>
            </w:r>
          </w:p>
        </w:tc>
      </w:tr>
      <w:tr w:rsidR="00DE4FE6" w:rsidRPr="009D5DD2" w14:paraId="292DC9F4" w14:textId="77777777" w:rsidTr="006C5AC3">
        <w:tc>
          <w:tcPr>
            <w:tcW w:w="4414" w:type="dxa"/>
          </w:tcPr>
          <w:p w14:paraId="00C803F6" w14:textId="45C657D4" w:rsidR="00DE4FE6" w:rsidRDefault="00695290" w:rsidP="00DE4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Asignar los contactos correspondientes a cada ejecutivo de ventas:</w:t>
            </w:r>
          </w:p>
          <w:p w14:paraId="58C1FE51" w14:textId="554324A1" w:rsidR="00695290" w:rsidRDefault="00695290" w:rsidP="00DE4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AG: 50 </w:t>
            </w:r>
            <w:r w:rsidR="00AF32F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faltan 80</w:t>
            </w:r>
            <w:r w:rsidR="00AF32F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contactos)</w:t>
            </w:r>
          </w:p>
          <w:p w14:paraId="167947DB" w14:textId="1AD9AB02" w:rsidR="00695290" w:rsidRDefault="00695290" w:rsidP="00DE4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MO: 50 </w:t>
            </w:r>
            <w:r w:rsidR="00AF32F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(faltan 120 contactos)</w:t>
            </w:r>
          </w:p>
          <w:p w14:paraId="5E677544" w14:textId="56149C7D" w:rsidR="00695290" w:rsidRDefault="00695290" w:rsidP="00DE4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AJ: 40 </w:t>
            </w:r>
            <w:r w:rsidR="00AF32F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(faltan 65 contactos)</w:t>
            </w:r>
          </w:p>
        </w:tc>
        <w:tc>
          <w:tcPr>
            <w:tcW w:w="4414" w:type="dxa"/>
          </w:tcPr>
          <w:p w14:paraId="420A88C5" w14:textId="73290D0E" w:rsidR="00DE4FE6" w:rsidRPr="00AF1D4E" w:rsidRDefault="00695290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695290">
              <w:rPr>
                <w:rFonts w:ascii="Avenir Book" w:hAnsi="Avenir Book" w:cs="Arial"/>
                <w:b/>
                <w:bCs/>
                <w:color w:val="000000"/>
                <w:szCs w:val="20"/>
              </w:rPr>
              <w:t>Marisol Ornelas</w:t>
            </w:r>
          </w:p>
        </w:tc>
      </w:tr>
      <w:tr w:rsidR="00DE4FE6" w:rsidRPr="009D5DD2" w14:paraId="2972D31B" w14:textId="77777777" w:rsidTr="006C5AC3">
        <w:tc>
          <w:tcPr>
            <w:tcW w:w="4414" w:type="dxa"/>
          </w:tcPr>
          <w:p w14:paraId="7C67C03D" w14:textId="77777777" w:rsidR="00DE4FE6" w:rsidRDefault="00506F67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bookmarkStart w:id="0" w:name="_GoBack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Reporte de número de ventas y porcentaje de conversión </w:t>
            </w:r>
          </w:p>
          <w:p w14:paraId="12B60787" w14:textId="3346EE67" w:rsidR="00B62EE3" w:rsidRDefault="00B62EE3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Adriana te enviara el formato </w:t>
            </w:r>
          </w:p>
        </w:tc>
        <w:tc>
          <w:tcPr>
            <w:tcW w:w="4414" w:type="dxa"/>
          </w:tcPr>
          <w:p w14:paraId="6C4B8D26" w14:textId="22F82882" w:rsidR="00DE4FE6" w:rsidRPr="00AF1D4E" w:rsidRDefault="00506F67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C45627">
              <w:rPr>
                <w:rFonts w:ascii="Avenir Book" w:hAnsi="Avenir Book" w:cs="Arial"/>
                <w:b/>
                <w:bCs/>
                <w:color w:val="000000"/>
                <w:szCs w:val="20"/>
              </w:rPr>
              <w:t>Alma García</w:t>
            </w:r>
          </w:p>
        </w:tc>
      </w:tr>
      <w:bookmarkEnd w:id="0"/>
    </w:tbl>
    <w:p w14:paraId="07DBAC33" w14:textId="77777777" w:rsidR="009D5DD2" w:rsidRPr="003B2411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169DE92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4BA5435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A1F55F" w14:textId="77777777" w:rsidR="00FC3027" w:rsidRDefault="002A4191" w:rsidP="002A4191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725C0" w14:paraId="4034B4AA" w14:textId="77777777" w:rsidTr="00B53FC2">
        <w:tc>
          <w:tcPr>
            <w:tcW w:w="4414" w:type="dxa"/>
          </w:tcPr>
          <w:p w14:paraId="7FD15031" w14:textId="77777777" w:rsidR="001725C0" w:rsidRPr="00C45627" w:rsidRDefault="001725C0" w:rsidP="00C4562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4562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Crear un control para  las licencias, a las cuales se les respetara el porcentaje de descuento permanente por las promociones brindadas en el mes de Abril y Mayo.</w:t>
            </w:r>
          </w:p>
          <w:p w14:paraId="1BFE5BDE" w14:textId="77777777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-Cuando se haga el pedido ese día se inicia la promoción. </w:t>
            </w:r>
          </w:p>
          <w:p w14:paraId="08171511" w14:textId="77777777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23 de Mayo</w:t>
            </w:r>
          </w:p>
        </w:tc>
        <w:tc>
          <w:tcPr>
            <w:tcW w:w="4414" w:type="dxa"/>
          </w:tcPr>
          <w:p w14:paraId="788FD03D" w14:textId="77777777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Veros</w:t>
            </w: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elenne Chávez</w:t>
            </w:r>
          </w:p>
        </w:tc>
      </w:tr>
    </w:tbl>
    <w:p w14:paraId="46C9FE56" w14:textId="77777777" w:rsidR="009D5FE2" w:rsidRPr="009D5DD2" w:rsidRDefault="009D5FE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3EA8D65F" w14:textId="3A13E305" w:rsidR="00321429" w:rsidRPr="009D5DD2" w:rsidRDefault="00DE4FE6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23</w:t>
      </w:r>
      <w:r w:rsidR="00321429">
        <w:rPr>
          <w:rFonts w:ascii="Avenir Book" w:hAnsi="Avenir Book" w:cs="Arial"/>
          <w:b/>
          <w:bCs/>
          <w:color w:val="000000"/>
          <w:sz w:val="23"/>
          <w:szCs w:val="23"/>
        </w:rPr>
        <w:t>/Mayo/16</w:t>
      </w:r>
    </w:p>
    <w:p w14:paraId="68841768" w14:textId="033AEC11" w:rsidR="00361AF6" w:rsidRPr="00ED5342" w:rsidRDefault="00361AF6">
      <w:pPr>
        <w:rPr>
          <w:rFonts w:ascii="Avenir Book" w:hAnsi="Avenir Book"/>
          <w:sz w:val="21"/>
          <w:szCs w:val="21"/>
        </w:rPr>
      </w:pPr>
    </w:p>
    <w:sectPr w:rsidR="00361AF6" w:rsidRPr="00ED5342" w:rsidSect="00B53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520A3" w14:textId="77777777" w:rsidR="000A6BDE" w:rsidRDefault="000A6BDE" w:rsidP="009D5DD2">
      <w:pPr>
        <w:spacing w:after="0" w:line="240" w:lineRule="auto"/>
      </w:pPr>
      <w:r>
        <w:separator/>
      </w:r>
    </w:p>
  </w:endnote>
  <w:endnote w:type="continuationSeparator" w:id="0">
    <w:p w14:paraId="039A1614" w14:textId="77777777" w:rsidR="000A6BDE" w:rsidRDefault="000A6BDE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4F730" w14:textId="77777777" w:rsidR="000A6BDE" w:rsidRDefault="000A6BDE" w:rsidP="009D5DD2">
      <w:pPr>
        <w:spacing w:after="0" w:line="240" w:lineRule="auto"/>
      </w:pPr>
      <w:r>
        <w:separator/>
      </w:r>
    </w:p>
  </w:footnote>
  <w:footnote w:type="continuationSeparator" w:id="0">
    <w:p w14:paraId="1298A3EA" w14:textId="77777777" w:rsidR="000A6BDE" w:rsidRDefault="000A6BDE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0F6"/>
    <w:multiLevelType w:val="hybridMultilevel"/>
    <w:tmpl w:val="22A0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4D71"/>
    <w:multiLevelType w:val="hybridMultilevel"/>
    <w:tmpl w:val="0A083E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7564B"/>
    <w:multiLevelType w:val="hybridMultilevel"/>
    <w:tmpl w:val="545CCF18"/>
    <w:lvl w:ilvl="0" w:tplc="6852833E">
      <w:start w:val="1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D778A"/>
    <w:multiLevelType w:val="hybridMultilevel"/>
    <w:tmpl w:val="36027174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9402EE"/>
    <w:multiLevelType w:val="hybridMultilevel"/>
    <w:tmpl w:val="0CE05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809E7"/>
    <w:multiLevelType w:val="hybridMultilevel"/>
    <w:tmpl w:val="F1469F56"/>
    <w:lvl w:ilvl="0" w:tplc="9E2222E8">
      <w:start w:val="4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2572A"/>
    <w:multiLevelType w:val="hybridMultilevel"/>
    <w:tmpl w:val="76F89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522C3"/>
    <w:multiLevelType w:val="hybridMultilevel"/>
    <w:tmpl w:val="5A1C44A4"/>
    <w:lvl w:ilvl="0" w:tplc="7F4E336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E41835"/>
    <w:multiLevelType w:val="hybridMultilevel"/>
    <w:tmpl w:val="CFBC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30AC4"/>
    <w:multiLevelType w:val="hybridMultilevel"/>
    <w:tmpl w:val="6002995A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D54A52"/>
    <w:multiLevelType w:val="hybridMultilevel"/>
    <w:tmpl w:val="874AC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14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02FAF"/>
    <w:rsid w:val="00061B7B"/>
    <w:rsid w:val="00074817"/>
    <w:rsid w:val="00076758"/>
    <w:rsid w:val="000A6BDE"/>
    <w:rsid w:val="000B7AB7"/>
    <w:rsid w:val="000D6B6C"/>
    <w:rsid w:val="000F0175"/>
    <w:rsid w:val="0010780C"/>
    <w:rsid w:val="00140C48"/>
    <w:rsid w:val="001426F8"/>
    <w:rsid w:val="00145E12"/>
    <w:rsid w:val="001544E6"/>
    <w:rsid w:val="001725C0"/>
    <w:rsid w:val="001E1114"/>
    <w:rsid w:val="001E3B5A"/>
    <w:rsid w:val="002006E6"/>
    <w:rsid w:val="00206E9F"/>
    <w:rsid w:val="0021643D"/>
    <w:rsid w:val="00230A40"/>
    <w:rsid w:val="0023426D"/>
    <w:rsid w:val="00257546"/>
    <w:rsid w:val="00264B9A"/>
    <w:rsid w:val="00276ADC"/>
    <w:rsid w:val="002A4191"/>
    <w:rsid w:val="002B44CF"/>
    <w:rsid w:val="002B742C"/>
    <w:rsid w:val="002C6B40"/>
    <w:rsid w:val="002D5A7D"/>
    <w:rsid w:val="002E34CD"/>
    <w:rsid w:val="00321429"/>
    <w:rsid w:val="00361AF6"/>
    <w:rsid w:val="003737EB"/>
    <w:rsid w:val="003B2411"/>
    <w:rsid w:val="003C730B"/>
    <w:rsid w:val="004216D4"/>
    <w:rsid w:val="0044409D"/>
    <w:rsid w:val="00457B90"/>
    <w:rsid w:val="00460EFB"/>
    <w:rsid w:val="0046203A"/>
    <w:rsid w:val="004B798C"/>
    <w:rsid w:val="004C7E8F"/>
    <w:rsid w:val="00503AAD"/>
    <w:rsid w:val="00506F67"/>
    <w:rsid w:val="00507CBB"/>
    <w:rsid w:val="00527932"/>
    <w:rsid w:val="0058160B"/>
    <w:rsid w:val="005A4D0F"/>
    <w:rsid w:val="005C572F"/>
    <w:rsid w:val="00603A4B"/>
    <w:rsid w:val="00607E0A"/>
    <w:rsid w:val="006413CE"/>
    <w:rsid w:val="00641BF6"/>
    <w:rsid w:val="00660F7D"/>
    <w:rsid w:val="0066249A"/>
    <w:rsid w:val="00685B7D"/>
    <w:rsid w:val="00690599"/>
    <w:rsid w:val="00695290"/>
    <w:rsid w:val="006C5AC3"/>
    <w:rsid w:val="00730286"/>
    <w:rsid w:val="00734A31"/>
    <w:rsid w:val="00790336"/>
    <w:rsid w:val="007E199B"/>
    <w:rsid w:val="007E324D"/>
    <w:rsid w:val="007F7223"/>
    <w:rsid w:val="00835915"/>
    <w:rsid w:val="008820BA"/>
    <w:rsid w:val="008B1E75"/>
    <w:rsid w:val="008D0437"/>
    <w:rsid w:val="008D062A"/>
    <w:rsid w:val="008F3454"/>
    <w:rsid w:val="0092466F"/>
    <w:rsid w:val="00967299"/>
    <w:rsid w:val="00983B87"/>
    <w:rsid w:val="00985699"/>
    <w:rsid w:val="009A1A67"/>
    <w:rsid w:val="009D5DD2"/>
    <w:rsid w:val="009D5FE2"/>
    <w:rsid w:val="009D5FF2"/>
    <w:rsid w:val="00A248C1"/>
    <w:rsid w:val="00A30AFE"/>
    <w:rsid w:val="00A37060"/>
    <w:rsid w:val="00A43830"/>
    <w:rsid w:val="00A47697"/>
    <w:rsid w:val="00A70265"/>
    <w:rsid w:val="00A74531"/>
    <w:rsid w:val="00A868BE"/>
    <w:rsid w:val="00A87CB1"/>
    <w:rsid w:val="00A9008A"/>
    <w:rsid w:val="00AE68CF"/>
    <w:rsid w:val="00AF1D4E"/>
    <w:rsid w:val="00AF32FB"/>
    <w:rsid w:val="00AF7077"/>
    <w:rsid w:val="00B069BA"/>
    <w:rsid w:val="00B10F53"/>
    <w:rsid w:val="00B22AC8"/>
    <w:rsid w:val="00B24EAA"/>
    <w:rsid w:val="00B27C62"/>
    <w:rsid w:val="00B34135"/>
    <w:rsid w:val="00B50539"/>
    <w:rsid w:val="00B53FC2"/>
    <w:rsid w:val="00B62EE3"/>
    <w:rsid w:val="00B737A5"/>
    <w:rsid w:val="00BB0D98"/>
    <w:rsid w:val="00C03DCE"/>
    <w:rsid w:val="00C0582E"/>
    <w:rsid w:val="00C45627"/>
    <w:rsid w:val="00C65585"/>
    <w:rsid w:val="00CA2A0C"/>
    <w:rsid w:val="00CD3389"/>
    <w:rsid w:val="00CE5FBD"/>
    <w:rsid w:val="00D357E8"/>
    <w:rsid w:val="00D55A5F"/>
    <w:rsid w:val="00D57798"/>
    <w:rsid w:val="00D75A90"/>
    <w:rsid w:val="00D81E48"/>
    <w:rsid w:val="00D96059"/>
    <w:rsid w:val="00DD412C"/>
    <w:rsid w:val="00DD54BA"/>
    <w:rsid w:val="00DD75E0"/>
    <w:rsid w:val="00DD7C05"/>
    <w:rsid w:val="00DE4FE6"/>
    <w:rsid w:val="00E01CF4"/>
    <w:rsid w:val="00E268A8"/>
    <w:rsid w:val="00E27C5D"/>
    <w:rsid w:val="00E34EE9"/>
    <w:rsid w:val="00E9297A"/>
    <w:rsid w:val="00E9403A"/>
    <w:rsid w:val="00E9544C"/>
    <w:rsid w:val="00EB7634"/>
    <w:rsid w:val="00ED5342"/>
    <w:rsid w:val="00EF1CB9"/>
    <w:rsid w:val="00F91BF0"/>
    <w:rsid w:val="00F95BD3"/>
    <w:rsid w:val="00FA559C"/>
    <w:rsid w:val="00FC3027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31</cp:revision>
  <dcterms:created xsi:type="dcterms:W3CDTF">2016-05-06T16:39:00Z</dcterms:created>
  <dcterms:modified xsi:type="dcterms:W3CDTF">2016-05-16T17:39:00Z</dcterms:modified>
</cp:coreProperties>
</file>