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272208B6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A47697">
        <w:rPr>
          <w:rFonts w:ascii="Avenir Book" w:hAnsi="Avenir Book" w:cs="Arial"/>
          <w:bCs/>
          <w:color w:val="000000"/>
          <w:sz w:val="20"/>
          <w:szCs w:val="20"/>
        </w:rPr>
        <w:t>Guadalajara Jal., 09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7A886492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1725C0" w:rsidRPr="001725C0">
        <w:rPr>
          <w:rFonts w:ascii="Avenir Book" w:hAnsi="Avenir Book" w:cs="Arial"/>
          <w:bCs/>
          <w:color w:val="000000"/>
          <w:sz w:val="20"/>
          <w:szCs w:val="20"/>
        </w:rPr>
        <w:t>8: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17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1725C0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C03DCE" w:rsidRPr="00C03DCE">
        <w:rPr>
          <w:rFonts w:ascii="Avenir Book" w:hAnsi="Avenir Book" w:cs="Arial"/>
          <w:bCs/>
          <w:color w:val="000000"/>
          <w:sz w:val="20"/>
          <w:szCs w:val="20"/>
        </w:rPr>
        <w:t>9:53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0EE80B0C" w:rsidR="009D5DD2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11E207F5" w14:textId="11D9FCFA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37F9B8CA" w:rsidR="00D357E8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</w:t>
            </w:r>
          </w:p>
        </w:tc>
        <w:tc>
          <w:tcPr>
            <w:tcW w:w="2511" w:type="dxa"/>
          </w:tcPr>
          <w:p w14:paraId="2BC27D1D" w14:textId="64DA5DA0" w:rsidR="00D357E8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493094F7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</w:p>
          <w:p w14:paraId="22D35FB5" w14:textId="6D2CB27C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06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7E324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54.57%</w:t>
            </w:r>
          </w:p>
          <w:p w14:paraId="220B5C60" w14:textId="3F1D1E19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06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>
              <w:rPr>
                <w:rFonts w:ascii="Arial Narrow" w:hAnsi="Arial Narrow" w:cs="Arial"/>
                <w:bCs/>
                <w:color w:val="000000"/>
                <w:sz w:val="20"/>
              </w:rPr>
              <w:t xml:space="preserve">$7739.60  </w:t>
            </w:r>
          </w:p>
          <w:p w14:paraId="11A1B57F" w14:textId="6161CF6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9544C" w:rsidRPr="00E9544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9.92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3CF1A3F" w14:textId="511CA2F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17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1B2EDB13" w14:textId="5670BC0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54.57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646D1E4E" w14:textId="56AC55FB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6604E875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06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42.53%</w:t>
            </w:r>
          </w:p>
          <w:p w14:paraId="3EF7BB3C" w14:textId="25749986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06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$1740</w:t>
            </w:r>
          </w:p>
          <w:p w14:paraId="74949BB5" w14:textId="79578BC0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global: </w:t>
            </w:r>
            <w:r w:rsidRPr="007E324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9.7%</w:t>
            </w:r>
          </w:p>
          <w:p w14:paraId="324C5942" w14:textId="2E993DE9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17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6091597" w14:textId="386322AD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42.53%</w:t>
            </w:r>
          </w:p>
          <w:p w14:paraId="158E08D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0CF2B8BA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06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16.45%</w:t>
            </w:r>
          </w:p>
          <w:p w14:paraId="07AC6E21" w14:textId="227023E3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06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$1122</w:t>
            </w:r>
          </w:p>
          <w:p w14:paraId="38C3F9E9" w14:textId="56A56713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3.7%</w:t>
            </w:r>
          </w:p>
          <w:p w14:paraId="04F4EDEE" w14:textId="431D891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17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4358792F" w14:textId="13A5F0F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16.45%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42DE2FB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75C16AA3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06 de Mayo de 2016:</w:t>
            </w:r>
            <w:r w:rsidR="00AD258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D258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94.08</w:t>
            </w:r>
            <w:r w:rsidR="00AD258B" w:rsidRPr="00AD258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724AF0AC" w14:textId="2926D4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06 de Mayo de 2016:</w:t>
            </w:r>
            <w:r w:rsidR="003A213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A213E" w:rsidRPr="003A213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$6415.08</w:t>
            </w:r>
          </w:p>
          <w:p w14:paraId="0933BA7F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</w:p>
          <w:p w14:paraId="5F698808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17</w:t>
            </w:r>
          </w:p>
          <w:p w14:paraId="6E94745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</w:p>
          <w:p w14:paraId="504135B4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1D414C93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0865183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76782CC" w14:textId="5095EEC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10F32B49" w:rsidR="00C0582E" w:rsidRPr="00835915" w:rsidRDefault="00C0582E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>2.- Retraso semanal de tareas por ejecutivo de ventas:</w:t>
            </w:r>
          </w:p>
          <w:p w14:paraId="18024960" w14:textId="77F14DB5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AG: </w:t>
            </w:r>
            <w:r w:rsidR="00F95BD3">
              <w:rPr>
                <w:rFonts w:ascii="Avenir Book" w:hAnsi="Avenir Book" w:cs="Arial"/>
                <w:color w:val="000000"/>
                <w:sz w:val="20"/>
                <w:szCs w:val="20"/>
              </w:rPr>
              <w:t>al 2 de Mayo 2.88% al 9</w:t>
            </w:r>
            <w:r w:rsidR="002C6B40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de M</w:t>
            </w:r>
            <w:r w:rsidR="00F95BD3">
              <w:rPr>
                <w:rFonts w:ascii="Avenir Book" w:hAnsi="Avenir Book" w:cs="Arial"/>
                <w:color w:val="000000"/>
                <w:sz w:val="20"/>
                <w:szCs w:val="20"/>
              </w:rPr>
              <w:t>ayo con un 3.755%</w:t>
            </w:r>
          </w:p>
          <w:p w14:paraId="2AC5938F" w14:textId="2D1D8AC7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  <w:r w:rsidR="00F95BD3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 2 de Mayo 13.48% al </w:t>
            </w:r>
            <w:r w:rsidR="002C6B40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9 de Mayo con un </w:t>
            </w:r>
            <w:r w:rsidR="00E9544C">
              <w:rPr>
                <w:rFonts w:ascii="Avenir Book" w:hAnsi="Avenir Book" w:cs="Arial"/>
                <w:color w:val="000000"/>
                <w:sz w:val="20"/>
                <w:szCs w:val="20"/>
              </w:rPr>
              <w:t>43.01%</w:t>
            </w:r>
          </w:p>
          <w:p w14:paraId="2D82AA10" w14:textId="1B1FEEFD" w:rsidR="00F95BD3" w:rsidRPr="00F95BD3" w:rsidRDefault="002C6B40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al 2 de Mayo </w:t>
            </w:r>
            <w:r w:rsidR="00F95BD3" w:rsidRPr="00F95BD3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69.77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% </w:t>
            </w:r>
            <w:r w:rsidR="00F95BD3" w:rsidRPr="00F95BD3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al 09 de mayo con un 7.5%</w:t>
            </w:r>
          </w:p>
          <w:p w14:paraId="098D599C" w14:textId="332019AE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EAD707D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29</w:t>
            </w:r>
          </w:p>
          <w:p w14:paraId="59CB87B9" w14:textId="6EC14639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11</w:t>
            </w:r>
          </w:p>
          <w:p w14:paraId="7C609528" w14:textId="3FBBD200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Reportes de nuevos contactos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de campaña </w:t>
            </w:r>
            <w:proofErr w:type="spellStart"/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adwords</w:t>
            </w:r>
            <w:proofErr w:type="spellEnd"/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A187075" w14:textId="098A115F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E9544C" w:rsidRPr="00E9544C">
              <w:rPr>
                <w:rFonts w:ascii="Avenir Book" w:hAnsi="Avenir Book" w:cs="Arial"/>
                <w:color w:val="000000"/>
                <w:sz w:val="21"/>
                <w:szCs w:val="21"/>
              </w:rPr>
              <w:t>17</w:t>
            </w:r>
          </w:p>
          <w:p w14:paraId="069EFFB1" w14:textId="3B49B8B1" w:rsidR="00F95BD3" w:rsidRPr="002C6B40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E9544C">
              <w:rPr>
                <w:rFonts w:ascii="Avenir Book" w:hAnsi="Avenir Book" w:cs="Arial"/>
                <w:color w:val="000000"/>
                <w:sz w:val="21"/>
                <w:szCs w:val="21"/>
              </w:rPr>
              <w:t>179.26 dó</w:t>
            </w:r>
            <w:r w:rsidR="00E9544C" w:rsidRPr="002C6B40">
              <w:rPr>
                <w:rFonts w:ascii="Avenir Book" w:hAnsi="Avenir Book" w:cs="Arial"/>
                <w:color w:val="000000"/>
                <w:sz w:val="21"/>
                <w:szCs w:val="21"/>
              </w:rPr>
              <w:t>lares</w:t>
            </w:r>
            <w:r w:rsidRPr="002C6B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aprox. $3401</w:t>
            </w:r>
          </w:p>
          <w:p w14:paraId="1FACB2BC" w14:textId="294BA039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Inversión: </w:t>
            </w:r>
            <w:r w:rsidRPr="002C6B40">
              <w:rPr>
                <w:rFonts w:ascii="Avenir Book" w:hAnsi="Avenir Book" w:cs="Arial"/>
                <w:color w:val="000000"/>
                <w:sz w:val="21"/>
                <w:szCs w:val="21"/>
              </w:rPr>
              <w:t>$3400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7A6D3FF9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al 06 de Mayo 50 seguimientos</w:t>
            </w:r>
          </w:p>
          <w:p w14:paraId="77E2C228" w14:textId="187E3CA6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al</w:t>
            </w:r>
            <w:proofErr w:type="spellEnd"/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06 de Mayo 72 seguimientos </w:t>
            </w:r>
          </w:p>
          <w:p w14:paraId="3DE97715" w14:textId="77777777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al</w:t>
            </w:r>
            <w:proofErr w:type="spellEnd"/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06 de Mayo 166 seguimientos</w:t>
            </w:r>
          </w:p>
          <w:p w14:paraId="69B61642" w14:textId="77777777" w:rsidR="002C6B40" w:rsidRDefault="00F95BD3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TOTAL: 288</w:t>
            </w:r>
            <w:r w:rsidR="002C6B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 </w:t>
            </w:r>
          </w:p>
          <w:p w14:paraId="718603C5" w14:textId="7FAC38F3" w:rsidR="002C6B40" w:rsidRDefault="000846DA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Ventas totales: 10</w:t>
            </w:r>
          </w:p>
          <w:p w14:paraId="5667F1CF" w14:textId="182DDF1C" w:rsidR="00D75A90" w:rsidRPr="00A47697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661B4166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473567F5" w:rsidR="002C6B40" w:rsidRPr="002C6B40" w:rsidRDefault="002C6B40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Compromisos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C6B40" w:rsidRPr="009D5DD2" w14:paraId="1F9BA9A4" w14:textId="77777777" w:rsidTr="006E49DB">
        <w:tc>
          <w:tcPr>
            <w:tcW w:w="4414" w:type="dxa"/>
          </w:tcPr>
          <w:p w14:paraId="2D26962A" w14:textId="77777777" w:rsidR="002C6B40" w:rsidRPr="009D5DD2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3C5B8F77" w14:textId="77777777" w:rsidR="002C6B40" w:rsidRPr="009D5DD2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2C6B40" w:rsidRPr="009D5DD2" w14:paraId="44C71A6E" w14:textId="77777777" w:rsidTr="006E49DB">
        <w:tc>
          <w:tcPr>
            <w:tcW w:w="4414" w:type="dxa"/>
          </w:tcPr>
          <w:p w14:paraId="5D87323E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la minuta para identificar cuales tareas son recurrentes y cuales son de una sola entrega, *Compromiso para el 02 de Mayo </w:t>
            </w:r>
          </w:p>
          <w:p w14:paraId="31C7B126" w14:textId="269F6272" w:rsidR="001725C0" w:rsidRP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54E3DDF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2C6B40" w:rsidRPr="009D5DD2" w14:paraId="5A74B69D" w14:textId="77777777" w:rsidTr="006E49DB">
        <w:tc>
          <w:tcPr>
            <w:tcW w:w="4414" w:type="dxa"/>
          </w:tcPr>
          <w:p w14:paraId="254DD5A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inició una campaña el 18 abril de factura electrónica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adwords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crear un reporte de los resultados de esa campaña con los sig. 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lastRenderedPageBreak/>
              <w:t>Campos:</w:t>
            </w:r>
          </w:p>
          <w:p w14:paraId="360A9D38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# de nuevos contactos </w:t>
            </w:r>
          </w:p>
          <w:p w14:paraId="503E4B9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Compras de esos contactos</w:t>
            </w:r>
          </w:p>
          <w:p w14:paraId="00E7401F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Venta comisionarle de esos contactos</w:t>
            </w:r>
          </w:p>
          <w:p w14:paraId="42938B53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Inversión que se ha hecho en esas dos semanas        (RN proporcionara el dato)</w:t>
            </w:r>
          </w:p>
          <w:p w14:paraId="3154D37C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Fecha de corte todos los jueves</w:t>
            </w:r>
          </w:p>
          <w:p w14:paraId="1E42034E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Fecha de cuando se dio de alta el contacto </w:t>
            </w:r>
          </w:p>
          <w:p w14:paraId="65859735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Fecha de cuando se cerró la venta</w:t>
            </w:r>
          </w:p>
          <w:p w14:paraId="3694376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06 de Mayo</w:t>
            </w:r>
          </w:p>
          <w:p w14:paraId="5106BE38" w14:textId="6F1EDE3B" w:rsidR="0046203A" w:rsidRPr="0046203A" w:rsidRDefault="0046203A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6203A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0ABC4EC0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7525DE82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48D61B5C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58E4751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4F6D8119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6FE7253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9D5DD2" w14:paraId="536FFC56" w14:textId="77777777" w:rsidTr="006E49DB">
        <w:tc>
          <w:tcPr>
            <w:tcW w:w="4414" w:type="dxa"/>
          </w:tcPr>
          <w:p w14:paraId="4A8E846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Crear un reporte de los seguimientos semanales del depto. de  ventas, con dos columnas de cortes uno a las 3:00 pm y otro a las 7:30 pm de:</w:t>
            </w:r>
          </w:p>
          <w:p w14:paraId="587ADF7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AJ</w:t>
            </w:r>
          </w:p>
          <w:p w14:paraId="7CDC26A8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</w:t>
            </w:r>
          </w:p>
          <w:p w14:paraId="24C3E4F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</w:t>
            </w:r>
          </w:p>
          <w:p w14:paraId="0A3444E2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 fecha de corte los días jueves</w:t>
            </w:r>
          </w:p>
          <w:p w14:paraId="1243417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 para el lunes 09 de Mayo</w:t>
            </w:r>
          </w:p>
          <w:p w14:paraId="3932F78D" w14:textId="278EFE00" w:rsidR="002C6B40" w:rsidRPr="0046203A" w:rsidRDefault="0046203A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6203A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734FB21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2C6B40" w:rsidRPr="009D5DD2" w14:paraId="7CDBB80D" w14:textId="77777777" w:rsidTr="006E49DB">
        <w:tc>
          <w:tcPr>
            <w:tcW w:w="4414" w:type="dxa"/>
          </w:tcPr>
          <w:p w14:paraId="0A30634F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Reporte de desayunos</w:t>
            </w:r>
          </w:p>
          <w:p w14:paraId="39ED4485" w14:textId="77777777" w:rsidR="002C6B40" w:rsidRPr="0046203A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*Entregar para el lunes 09 de Mayo</w:t>
            </w:r>
          </w:p>
          <w:p w14:paraId="7D5E8F09" w14:textId="5E6A7EED" w:rsidR="0046203A" w:rsidRDefault="0046203A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46203A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2FA23518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9D5DD2" w14:paraId="2402E996" w14:textId="77777777" w:rsidTr="006E49DB">
        <w:tc>
          <w:tcPr>
            <w:tcW w:w="4414" w:type="dxa"/>
          </w:tcPr>
          <w:p w14:paraId="1430BEDD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2D16EC98" w14:textId="3FBC2689" w:rsidR="002C6B4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6B40"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637F418F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2C6B40" w:rsidRPr="009D5DD2" w14:paraId="38EAD607" w14:textId="77777777" w:rsidTr="006E49DB">
        <w:tc>
          <w:tcPr>
            <w:tcW w:w="4414" w:type="dxa"/>
          </w:tcPr>
          <w:p w14:paraId="1EC7E2C8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7553CA7A" w14:textId="77777777" w:rsidR="002C6B40" w:rsidRPr="00D55A5F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ara el día 09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2A8B9086" w14:textId="14CB46A2" w:rsidR="002C6B4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734353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2C6B40" w:rsidRPr="003B2411" w14:paraId="5D8211A0" w14:textId="77777777" w:rsidTr="006E49DB">
        <w:tc>
          <w:tcPr>
            <w:tcW w:w="4414" w:type="dxa"/>
          </w:tcPr>
          <w:p w14:paraId="046C96D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C56BC8F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6 de Mayo</w:t>
            </w:r>
          </w:p>
          <w:p w14:paraId="54E3FF23" w14:textId="768C79EF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9BFC8AB" w14:textId="77777777" w:rsidR="002C6B40" w:rsidRPr="003B2411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3B2411" w14:paraId="78049C17" w14:textId="77777777" w:rsidTr="006E49DB">
        <w:tc>
          <w:tcPr>
            <w:tcW w:w="4414" w:type="dxa"/>
          </w:tcPr>
          <w:p w14:paraId="61EB083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62ECAAD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09 de mayo </w:t>
            </w:r>
          </w:p>
          <w:p w14:paraId="10A7A8DC" w14:textId="4C220445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B05C935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Ricardo Novela</w:t>
            </w:r>
          </w:p>
        </w:tc>
      </w:tr>
      <w:tr w:rsidR="002C6B40" w:rsidRPr="003B2411" w14:paraId="62F40035" w14:textId="77777777" w:rsidTr="006E49DB">
        <w:tc>
          <w:tcPr>
            <w:tcW w:w="4414" w:type="dxa"/>
          </w:tcPr>
          <w:p w14:paraId="63E51424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Implementación de ERA en el departamento de ventas. </w:t>
            </w:r>
          </w:p>
          <w:p w14:paraId="500AB87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09 de mayo</w:t>
            </w:r>
          </w:p>
          <w:p w14:paraId="66429798" w14:textId="46536833" w:rsidR="001725C0" w:rsidRP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23BE9F5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vez</w:t>
            </w:r>
          </w:p>
        </w:tc>
      </w:tr>
      <w:tr w:rsidR="002C6B40" w:rsidRPr="003B2411" w14:paraId="66A53CA2" w14:textId="77777777" w:rsidTr="006E49DB">
        <w:tc>
          <w:tcPr>
            <w:tcW w:w="4414" w:type="dxa"/>
          </w:tcPr>
          <w:p w14:paraId="45B8DA27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5F95EF65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Hacer pedido de 2 a 5 usuarios para ERI </w:t>
            </w:r>
          </w:p>
          <w:p w14:paraId="160DDEBE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multiempresa en la licencia de Administración</w:t>
            </w:r>
          </w:p>
          <w:p w14:paraId="5459DB69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04 de Mayo </w:t>
            </w:r>
          </w:p>
          <w:p w14:paraId="2D26EBD4" w14:textId="1643365F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4931DE7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1930226C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2C6B40" w:rsidRPr="003B2411" w14:paraId="0AC315DE" w14:textId="77777777" w:rsidTr="006E49DB">
        <w:tc>
          <w:tcPr>
            <w:tcW w:w="4414" w:type="dxa"/>
          </w:tcPr>
          <w:p w14:paraId="6C1403E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Realizar  un solo formato de pedido para el los productos del depto. de desarrollo y  hardware</w:t>
            </w:r>
          </w:p>
          <w:p w14:paraId="56E72BE1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Realizar una reunión para explicarlo y agregarlo al repositorio.</w:t>
            </w:r>
          </w:p>
          <w:p w14:paraId="7D8B4AF3" w14:textId="033E8391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06 de </w:t>
            </w:r>
            <w:r w:rsidR="001725C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mayo de 2016</w:t>
            </w:r>
          </w:p>
          <w:p w14:paraId="104A120B" w14:textId="04A2E49A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  <w:p w14:paraId="63C741E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E388E9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387B4FD8" w14:textId="77777777" w:rsidR="00A37060" w:rsidRPr="003C730B" w:rsidRDefault="00A37060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</w:p>
    <w:p w14:paraId="2F6C9D20" w14:textId="1A30766C" w:rsidR="003C730B" w:rsidRDefault="002C6B40" w:rsidP="00A3706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659B3" wp14:editId="10FFBF00">
                <wp:simplePos x="0" y="0"/>
                <wp:positionH relativeFrom="column">
                  <wp:posOffset>213360</wp:posOffset>
                </wp:positionH>
                <wp:positionV relativeFrom="paragraph">
                  <wp:posOffset>158115</wp:posOffset>
                </wp:positionV>
                <wp:extent cx="5339715" cy="25400"/>
                <wp:effectExtent l="0" t="0" r="13335" b="317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2.45pt" to="437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" strokecolor="black [3213]"/>
            </w:pict>
          </mc:Fallback>
        </mc:AlternateContent>
      </w:r>
      <w:r w:rsidR="00A37060">
        <w:rPr>
          <w:rFonts w:ascii="Arial Narrow" w:hAnsi="Arial Narrow" w:cs="Arial"/>
          <w:bCs/>
          <w:color w:val="000000"/>
          <w:sz w:val="24"/>
          <w:szCs w:val="24"/>
        </w:rPr>
        <w:t>Incrementar los seguimientos para aumentar el número de ventas.</w:t>
      </w: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12D1D57C" w14:textId="37F97FD2" w:rsidR="00641BF6" w:rsidRPr="00457B90" w:rsidRDefault="002C6B4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79A96FE1">
                <wp:simplePos x="0" y="0"/>
                <wp:positionH relativeFrom="column">
                  <wp:posOffset>210185</wp:posOffset>
                </wp:positionH>
                <wp:positionV relativeFrom="paragraph">
                  <wp:posOffset>105410</wp:posOffset>
                </wp:positionV>
                <wp:extent cx="5339715" cy="25400"/>
                <wp:effectExtent l="0" t="0" r="13335" b="317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8.3pt" to="43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" strokecolor="black [3213]"/>
            </w:pict>
          </mc:Fallback>
        </mc:AlternateContent>
      </w:r>
    </w:p>
    <w:p w14:paraId="20BFCC67" w14:textId="77777777" w:rsidR="009D5DD2" w:rsidRPr="003C730B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FE2" w:rsidRPr="009D5DD2" w14:paraId="7772611E" w14:textId="77777777" w:rsidTr="006C5AC3">
        <w:tc>
          <w:tcPr>
            <w:tcW w:w="4414" w:type="dxa"/>
          </w:tcPr>
          <w:p w14:paraId="02B7BDD8" w14:textId="5C114DB5" w:rsidR="009D5FE2" w:rsidRDefault="00276AD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Crear </w:t>
            </w:r>
            <w:r w:rsidR="00F95BD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usuarios a todos los </w:t>
            </w:r>
            <w:r w:rsidR="002C6B4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colaboradores</w:t>
            </w:r>
          </w:p>
        </w:tc>
        <w:tc>
          <w:tcPr>
            <w:tcW w:w="4414" w:type="dxa"/>
          </w:tcPr>
          <w:p w14:paraId="5DFABEB0" w14:textId="4E038F18" w:rsidR="009D5FE2" w:rsidRDefault="009D5FE2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2C6B40" w:rsidRPr="009D5DD2" w14:paraId="037C9B88" w14:textId="77777777" w:rsidTr="006C5AC3">
        <w:tc>
          <w:tcPr>
            <w:tcW w:w="4414" w:type="dxa"/>
          </w:tcPr>
          <w:p w14:paraId="587C5FE1" w14:textId="48B8BAE7" w:rsidR="00A37060" w:rsidRDefault="002C6B4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</w:t>
            </w:r>
            <w:r w:rsidR="00A3706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desglosado de seguimientos:</w:t>
            </w:r>
          </w:p>
          <w:p w14:paraId="44654A4C" w14:textId="77777777" w:rsidR="00A37060" w:rsidRDefault="00A3706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Cuantos se lograron contactar</w:t>
            </w:r>
          </w:p>
          <w:p w14:paraId="10C91233" w14:textId="77777777" w:rsidR="002C6B40" w:rsidRDefault="00A3706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Cuantos no contestaron</w:t>
            </w:r>
            <w:r w:rsidR="002C6B4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2E65BAAD" w14:textId="0CCBFA35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# de ventas </w:t>
            </w:r>
          </w:p>
        </w:tc>
        <w:tc>
          <w:tcPr>
            <w:tcW w:w="4414" w:type="dxa"/>
          </w:tcPr>
          <w:p w14:paraId="0FB73BC5" w14:textId="21183378" w:rsidR="002C6B40" w:rsidRPr="00AF1D4E" w:rsidRDefault="00A3706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2C6B40" w:rsidRPr="009D5DD2" w14:paraId="292DC9F4" w14:textId="77777777" w:rsidTr="006C5AC3">
        <w:tc>
          <w:tcPr>
            <w:tcW w:w="4414" w:type="dxa"/>
          </w:tcPr>
          <w:p w14:paraId="15105C3C" w14:textId="04AF0EF1" w:rsidR="00E9544C" w:rsidRDefault="00CA404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2.88</w:t>
            </w:r>
            <w:r w:rsidR="00E9544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% de conversión el depto. </w:t>
            </w:r>
            <w:r w:rsidR="000846D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</w:t>
            </w:r>
            <w:r w:rsidR="00E9544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vtas. se compromete a un porcenta</w:t>
            </w:r>
            <w:r w:rsidR="000846D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je de 6.59% de conversión y de 10</w:t>
            </w:r>
            <w:r w:rsidR="00E9544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vtas. a 19 vtas</w:t>
            </w:r>
            <w:bookmarkStart w:id="0" w:name="_GoBack"/>
            <w:bookmarkEnd w:id="0"/>
            <w:r w:rsidR="00E9544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84A8844" w14:textId="2B785E02" w:rsidR="002C6B40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AG: 250 seguimientos semanales</w:t>
            </w:r>
          </w:p>
          <w:p w14:paraId="5AD59F1D" w14:textId="38A499EE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AJ: 200 seguimientos semanales</w:t>
            </w:r>
          </w:p>
          <w:p w14:paraId="2997CF5B" w14:textId="77777777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MO: 250 seguimientos semanales </w:t>
            </w:r>
          </w:p>
          <w:p w14:paraId="5E677544" w14:textId="3B0428A3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214E216B" w14:textId="77777777" w:rsidR="002C6B40" w:rsidRDefault="00A3706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2E7A623C" w14:textId="77777777" w:rsidR="00A37060" w:rsidRDefault="00A3706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  <w:p w14:paraId="420A88C5" w14:textId="25023C50" w:rsidR="00A37060" w:rsidRPr="00AF1D4E" w:rsidRDefault="00A3706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9D5DD2" w14:paraId="2972D31B" w14:textId="77777777" w:rsidTr="006C5AC3">
        <w:tc>
          <w:tcPr>
            <w:tcW w:w="4414" w:type="dxa"/>
          </w:tcPr>
          <w:p w14:paraId="12B60787" w14:textId="06EF0013" w:rsidR="002C6B40" w:rsidRDefault="0046203A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Reporte de facturas y puntualidad</w:t>
            </w:r>
          </w:p>
        </w:tc>
        <w:tc>
          <w:tcPr>
            <w:tcW w:w="4414" w:type="dxa"/>
          </w:tcPr>
          <w:p w14:paraId="6C4B8D26" w14:textId="19E28171" w:rsidR="002C6B40" w:rsidRPr="00AF1D4E" w:rsidRDefault="0046203A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2C6B40" w:rsidRPr="009D5DD2" w14:paraId="1B9371F6" w14:textId="77777777" w:rsidTr="006C5AC3">
        <w:tc>
          <w:tcPr>
            <w:tcW w:w="4414" w:type="dxa"/>
          </w:tcPr>
          <w:p w14:paraId="351986A8" w14:textId="78289FB0" w:rsidR="002C6B40" w:rsidRDefault="00F91BF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Revisar información del cambio de anexo 20 con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ecodex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Lunes 16 mayo</w:t>
            </w:r>
            <w:r w:rsidR="001725C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2016</w:t>
            </w:r>
          </w:p>
        </w:tc>
        <w:tc>
          <w:tcPr>
            <w:tcW w:w="4414" w:type="dxa"/>
          </w:tcPr>
          <w:p w14:paraId="2F4F9853" w14:textId="1DFAFC18" w:rsidR="002C6B40" w:rsidRPr="00AF1D4E" w:rsidRDefault="00F91BF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Selenne</w:t>
            </w:r>
            <w:proofErr w:type="spellEnd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1725C0" w:rsidRPr="009D5DD2" w14:paraId="1E905DDC" w14:textId="77777777" w:rsidTr="006C5AC3">
        <w:tc>
          <w:tcPr>
            <w:tcW w:w="4414" w:type="dxa"/>
          </w:tcPr>
          <w:p w14:paraId="4E696023" w14:textId="1D854077" w:rsidR="001725C0" w:rsidRDefault="001725C0" w:rsidP="001725C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Pendiente los porcentajes de cuota de la semana 17 de AJ, AG y todos los porcentajes y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vtas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MO</w:t>
            </w:r>
          </w:p>
        </w:tc>
        <w:tc>
          <w:tcPr>
            <w:tcW w:w="4414" w:type="dxa"/>
          </w:tcPr>
          <w:p w14:paraId="3B9A03CB" w14:textId="1C06D73F" w:rsidR="001725C0" w:rsidRDefault="001725C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6E49DB">
        <w:tc>
          <w:tcPr>
            <w:tcW w:w="4414" w:type="dxa"/>
          </w:tcPr>
          <w:p w14:paraId="7FD15031" w14:textId="77777777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77777777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23 de Mayo</w:t>
            </w:r>
          </w:p>
        </w:tc>
        <w:tc>
          <w:tcPr>
            <w:tcW w:w="4414" w:type="dxa"/>
          </w:tcPr>
          <w:p w14:paraId="788FD03D" w14:textId="77777777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2BA2330E" w:rsidR="00321429" w:rsidRPr="009D5DD2" w:rsidRDefault="001725C0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16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/Mayo/16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672B1" w14:textId="77777777" w:rsidR="00FD0E67" w:rsidRDefault="00FD0E67" w:rsidP="009D5DD2">
      <w:pPr>
        <w:spacing w:after="0" w:line="240" w:lineRule="auto"/>
      </w:pPr>
      <w:r>
        <w:separator/>
      </w:r>
    </w:p>
  </w:endnote>
  <w:endnote w:type="continuationSeparator" w:id="0">
    <w:p w14:paraId="3D785660" w14:textId="77777777" w:rsidR="00FD0E67" w:rsidRDefault="00FD0E67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D5ECA" w14:textId="77777777" w:rsidR="00FD0E67" w:rsidRDefault="00FD0E67" w:rsidP="009D5DD2">
      <w:pPr>
        <w:spacing w:after="0" w:line="240" w:lineRule="auto"/>
      </w:pPr>
      <w:r>
        <w:separator/>
      </w:r>
    </w:p>
  </w:footnote>
  <w:footnote w:type="continuationSeparator" w:id="0">
    <w:p w14:paraId="27C30E18" w14:textId="77777777" w:rsidR="00FD0E67" w:rsidRDefault="00FD0E67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74817"/>
    <w:rsid w:val="00076758"/>
    <w:rsid w:val="000846DA"/>
    <w:rsid w:val="000D6B6C"/>
    <w:rsid w:val="000F0175"/>
    <w:rsid w:val="00140C48"/>
    <w:rsid w:val="001426F8"/>
    <w:rsid w:val="00145E12"/>
    <w:rsid w:val="001544E6"/>
    <w:rsid w:val="001725C0"/>
    <w:rsid w:val="001E1114"/>
    <w:rsid w:val="001E3B5A"/>
    <w:rsid w:val="002006E6"/>
    <w:rsid w:val="00206E9F"/>
    <w:rsid w:val="00257546"/>
    <w:rsid w:val="00264B9A"/>
    <w:rsid w:val="00276ADC"/>
    <w:rsid w:val="002A4191"/>
    <w:rsid w:val="002B44CF"/>
    <w:rsid w:val="002B742C"/>
    <w:rsid w:val="002C6B40"/>
    <w:rsid w:val="002D5A7D"/>
    <w:rsid w:val="002E34CD"/>
    <w:rsid w:val="00321429"/>
    <w:rsid w:val="00361AF6"/>
    <w:rsid w:val="003737EB"/>
    <w:rsid w:val="003A213E"/>
    <w:rsid w:val="003B2411"/>
    <w:rsid w:val="003C730B"/>
    <w:rsid w:val="004216D4"/>
    <w:rsid w:val="0044409D"/>
    <w:rsid w:val="00457B90"/>
    <w:rsid w:val="00460EFB"/>
    <w:rsid w:val="0046203A"/>
    <w:rsid w:val="004B798C"/>
    <w:rsid w:val="004C7E8F"/>
    <w:rsid w:val="00507CBB"/>
    <w:rsid w:val="0058160B"/>
    <w:rsid w:val="005A4D0F"/>
    <w:rsid w:val="00603A4B"/>
    <w:rsid w:val="00641BF6"/>
    <w:rsid w:val="0066249A"/>
    <w:rsid w:val="00685B7D"/>
    <w:rsid w:val="00690599"/>
    <w:rsid w:val="006C5AC3"/>
    <w:rsid w:val="00730286"/>
    <w:rsid w:val="00734A31"/>
    <w:rsid w:val="00790336"/>
    <w:rsid w:val="007E199B"/>
    <w:rsid w:val="007E324D"/>
    <w:rsid w:val="007F7223"/>
    <w:rsid w:val="00835915"/>
    <w:rsid w:val="008B1E75"/>
    <w:rsid w:val="008D062A"/>
    <w:rsid w:val="008F3454"/>
    <w:rsid w:val="0092466F"/>
    <w:rsid w:val="00967299"/>
    <w:rsid w:val="00983B87"/>
    <w:rsid w:val="00985699"/>
    <w:rsid w:val="009A1A67"/>
    <w:rsid w:val="009D5DD2"/>
    <w:rsid w:val="009D5FE2"/>
    <w:rsid w:val="00A248C1"/>
    <w:rsid w:val="00A30AFE"/>
    <w:rsid w:val="00A37060"/>
    <w:rsid w:val="00A47697"/>
    <w:rsid w:val="00A70265"/>
    <w:rsid w:val="00A74531"/>
    <w:rsid w:val="00A868BE"/>
    <w:rsid w:val="00AD258B"/>
    <w:rsid w:val="00AE68CF"/>
    <w:rsid w:val="00AF1D4E"/>
    <w:rsid w:val="00AF7077"/>
    <w:rsid w:val="00B069BA"/>
    <w:rsid w:val="00B10F53"/>
    <w:rsid w:val="00B22AC8"/>
    <w:rsid w:val="00B24EAA"/>
    <w:rsid w:val="00B50539"/>
    <w:rsid w:val="00BB0D98"/>
    <w:rsid w:val="00C03DCE"/>
    <w:rsid w:val="00C0582E"/>
    <w:rsid w:val="00C65585"/>
    <w:rsid w:val="00CA2A0C"/>
    <w:rsid w:val="00CA404D"/>
    <w:rsid w:val="00CD3389"/>
    <w:rsid w:val="00CE5FBD"/>
    <w:rsid w:val="00D357E8"/>
    <w:rsid w:val="00D55A5F"/>
    <w:rsid w:val="00D57798"/>
    <w:rsid w:val="00D75A90"/>
    <w:rsid w:val="00D81E48"/>
    <w:rsid w:val="00D96059"/>
    <w:rsid w:val="00DD75E0"/>
    <w:rsid w:val="00DD7C05"/>
    <w:rsid w:val="00E01CF4"/>
    <w:rsid w:val="00E268A8"/>
    <w:rsid w:val="00E27C5D"/>
    <w:rsid w:val="00E9297A"/>
    <w:rsid w:val="00E9544C"/>
    <w:rsid w:val="00EB7634"/>
    <w:rsid w:val="00ED5342"/>
    <w:rsid w:val="00EF1CB9"/>
    <w:rsid w:val="00F91BF0"/>
    <w:rsid w:val="00F95BD3"/>
    <w:rsid w:val="00FA559C"/>
    <w:rsid w:val="00FC3027"/>
    <w:rsid w:val="00FD0E6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18</cp:revision>
  <dcterms:created xsi:type="dcterms:W3CDTF">2016-05-06T16:39:00Z</dcterms:created>
  <dcterms:modified xsi:type="dcterms:W3CDTF">2016-05-16T15:46:00Z</dcterms:modified>
</cp:coreProperties>
</file>